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00CD" w14:textId="413C58CC" w:rsidR="0062754F" w:rsidRDefault="0062754F" w:rsidP="0062754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</w:t>
      </w:r>
      <w:r w:rsidR="003E7E40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）</w:t>
      </w:r>
    </w:p>
    <w:p w14:paraId="30E65DFB" w14:textId="2ABDC50B" w:rsidR="0005466E" w:rsidRPr="00E37C29" w:rsidRDefault="00342D93" w:rsidP="00AC6462">
      <w:pPr>
        <w:jc w:val="center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隣接森林所有者との境界確認の状況について</w:t>
      </w:r>
    </w:p>
    <w:p w14:paraId="078E66F4" w14:textId="74B8161D" w:rsidR="00526CD0" w:rsidRPr="00E37C29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E37C29" w:rsidRDefault="00AC6462" w:rsidP="00E37C29">
      <w:pPr>
        <w:ind w:firstLine="669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E37C29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38719AAB" w:rsidR="00AC6462" w:rsidRPr="00E37C29" w:rsidRDefault="00AC6462" w:rsidP="00AC6462">
      <w:pPr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 xml:space="preserve">　</w:t>
      </w:r>
      <w:r w:rsidR="005950C6">
        <w:rPr>
          <w:rFonts w:ascii="ＭＳ 明朝" w:eastAsia="ＭＳ 明朝" w:hAnsi="ＭＳ 明朝" w:hint="eastAsia"/>
          <w:szCs w:val="21"/>
        </w:rPr>
        <w:t>高梁</w:t>
      </w:r>
      <w:r w:rsidRPr="00E37C29">
        <w:rPr>
          <w:rFonts w:ascii="ＭＳ 明朝" w:eastAsia="ＭＳ 明朝" w:hAnsi="ＭＳ 明朝" w:hint="eastAsia"/>
          <w:szCs w:val="21"/>
        </w:rPr>
        <w:t>市長</w:t>
      </w:r>
      <w:r w:rsidR="00DE5D19" w:rsidRPr="00E37C29">
        <w:rPr>
          <w:rFonts w:ascii="ＭＳ 明朝" w:eastAsia="ＭＳ 明朝" w:hAnsi="ＭＳ 明朝" w:hint="eastAsia"/>
          <w:szCs w:val="21"/>
        </w:rPr>
        <w:t xml:space="preserve">　</w:t>
      </w:r>
      <w:r w:rsidRPr="00E37C29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E37C29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E37C29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E37C29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氏名</w:t>
      </w:r>
    </w:p>
    <w:p w14:paraId="5FB8AAC5" w14:textId="011D920C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66789167" w14:textId="77777777" w:rsidR="00E37C29" w:rsidRPr="00E37C29" w:rsidRDefault="00E37C29" w:rsidP="00AC6462">
      <w:pPr>
        <w:rPr>
          <w:rFonts w:ascii="ＭＳ 明朝" w:eastAsia="ＭＳ 明朝" w:hAnsi="ＭＳ 明朝"/>
          <w:szCs w:val="21"/>
        </w:rPr>
      </w:pPr>
    </w:p>
    <w:p w14:paraId="73AB1441" w14:textId="260E1A5D" w:rsidR="00DE5D19" w:rsidRPr="00E37C29" w:rsidRDefault="005950C6" w:rsidP="00193977">
      <w:pPr>
        <w:ind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高梁</w:t>
      </w:r>
      <w:r w:rsidR="00A72944" w:rsidRPr="00E37C29">
        <w:rPr>
          <w:rFonts w:ascii="ＭＳ 明朝" w:eastAsia="ＭＳ 明朝" w:hAnsi="ＭＳ 明朝" w:hint="eastAsia"/>
          <w:szCs w:val="21"/>
        </w:rPr>
        <w:t>市</w:t>
      </w:r>
      <w:r w:rsidR="003E7E40" w:rsidRPr="003E7E40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A72944" w:rsidRPr="00E37C29">
        <w:rPr>
          <w:rFonts w:ascii="ＭＳ 明朝" w:eastAsia="ＭＳ 明朝" w:hAnsi="ＭＳ 明朝" w:hint="eastAsia"/>
          <w:szCs w:val="21"/>
        </w:rPr>
        <w:t>の森林の立木</w:t>
      </w:r>
      <w:r w:rsidR="00342D93" w:rsidRPr="00E37C29">
        <w:rPr>
          <w:rFonts w:ascii="ＭＳ 明朝" w:eastAsia="ＭＳ 明朝" w:hAnsi="ＭＳ 明朝" w:hint="eastAsia"/>
          <w:szCs w:val="21"/>
        </w:rPr>
        <w:t>の伐採にあたり、隣接する以下の森林の森林所有者と境界確認を行いました。</w:t>
      </w:r>
    </w:p>
    <w:p w14:paraId="3DD9442F" w14:textId="5319971D" w:rsidR="00342D93" w:rsidRPr="00E37C29" w:rsidRDefault="00342D93" w:rsidP="00342D9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3679"/>
      </w:tblGrid>
      <w:tr w:rsidR="00342D93" w:rsidRPr="00E37C29" w14:paraId="6507257F" w14:textId="77777777" w:rsidTr="00E37C29">
        <w:tc>
          <w:tcPr>
            <w:tcW w:w="1413" w:type="dxa"/>
            <w:vMerge w:val="restart"/>
            <w:vAlign w:val="center"/>
          </w:tcPr>
          <w:p w14:paraId="69D5C144" w14:textId="7DB55A91" w:rsidR="00342D93" w:rsidRPr="00E37C29" w:rsidRDefault="00342D93" w:rsidP="000E5A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3402" w:type="dxa"/>
            <w:gridSpan w:val="2"/>
          </w:tcPr>
          <w:p w14:paraId="46DD5F31" w14:textId="1620ED0F" w:rsidR="00342D93" w:rsidRPr="00E37C29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森林所有者</w:t>
            </w:r>
          </w:p>
        </w:tc>
        <w:tc>
          <w:tcPr>
            <w:tcW w:w="3679" w:type="dxa"/>
            <w:vMerge w:val="restart"/>
            <w:vAlign w:val="center"/>
          </w:tcPr>
          <w:p w14:paraId="3599B6D0" w14:textId="132FC2EC" w:rsidR="00342D93" w:rsidRPr="00E37C29" w:rsidRDefault="00342D93" w:rsidP="000E5A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確認方法</w:t>
            </w:r>
          </w:p>
        </w:tc>
      </w:tr>
      <w:tr w:rsidR="00342D93" w:rsidRPr="00E37C29" w14:paraId="4528B0BE" w14:textId="77777777" w:rsidTr="00E37C29">
        <w:tc>
          <w:tcPr>
            <w:tcW w:w="1413" w:type="dxa"/>
            <w:vMerge/>
          </w:tcPr>
          <w:p w14:paraId="5E367478" w14:textId="77777777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6A1EF8AE" w14:textId="3CC80193" w:rsidR="00342D93" w:rsidRPr="00E37C29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1276" w:type="dxa"/>
          </w:tcPr>
          <w:p w14:paraId="41372A4A" w14:textId="7D8B2F89" w:rsidR="00342D93" w:rsidRPr="00E37C29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79" w:type="dxa"/>
            <w:vMerge/>
          </w:tcPr>
          <w:p w14:paraId="7C5E351E" w14:textId="77777777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E37C29" w14:paraId="1032FFFF" w14:textId="77777777" w:rsidTr="00E37C29">
        <w:tc>
          <w:tcPr>
            <w:tcW w:w="1413" w:type="dxa"/>
          </w:tcPr>
          <w:p w14:paraId="451131C7" w14:textId="7A9574F8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FAF8772" w14:textId="07D4678E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BEBE652" w14:textId="3DBC9CB4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33EFC3B0" w14:textId="69C17544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E37C29" w14:paraId="71BC1631" w14:textId="77777777" w:rsidTr="00E37C29">
        <w:tc>
          <w:tcPr>
            <w:tcW w:w="1413" w:type="dxa"/>
          </w:tcPr>
          <w:p w14:paraId="0F9390F0" w14:textId="2FAAE615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2B2BFC9D" w14:textId="6259F222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86DA11" w14:textId="1027CFC2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3D689F82" w14:textId="52B54BBF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E37C29" w14:paraId="68088048" w14:textId="77777777" w:rsidTr="00E37C29">
        <w:tc>
          <w:tcPr>
            <w:tcW w:w="1413" w:type="dxa"/>
          </w:tcPr>
          <w:p w14:paraId="57AC3914" w14:textId="6AF8D668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0516A809" w14:textId="3C462B53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3906BC" w14:textId="016935EB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13C42D3F" w14:textId="4A498467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4EF28A1" w14:textId="7E2464EC" w:rsidR="00C102B0" w:rsidRPr="00E37C29" w:rsidRDefault="000E5AE5" w:rsidP="00342D93">
      <w:pPr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 xml:space="preserve">　</w:t>
      </w:r>
      <w:r w:rsidR="00E91EE6">
        <w:rPr>
          <w:rFonts w:ascii="ＭＳ 明朝" w:eastAsia="ＭＳ 明朝" w:hAnsi="ＭＳ 明朝" w:hint="eastAsia"/>
          <w:szCs w:val="21"/>
        </w:rPr>
        <w:t>ただし、</w:t>
      </w:r>
      <w:r w:rsidR="005950C6">
        <w:rPr>
          <w:rFonts w:ascii="ＭＳ 明朝" w:eastAsia="ＭＳ 明朝" w:hAnsi="ＭＳ 明朝" w:hint="eastAsia"/>
          <w:szCs w:val="21"/>
        </w:rPr>
        <w:t>高梁</w:t>
      </w:r>
      <w:bookmarkStart w:id="0" w:name="_GoBack"/>
      <w:bookmarkEnd w:id="0"/>
      <w:r w:rsidR="003E7E40">
        <w:rPr>
          <w:rFonts w:ascii="ＭＳ 明朝" w:eastAsia="ＭＳ 明朝" w:hAnsi="ＭＳ 明朝" w:hint="eastAsia"/>
          <w:szCs w:val="21"/>
        </w:rPr>
        <w:t>市</w:t>
      </w:r>
      <w:r w:rsidR="003E7E40" w:rsidRPr="003E7E4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9C06E5" w:rsidRPr="003E7E4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E91EE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102B0" w:rsidRPr="00E37C29">
        <w:rPr>
          <w:rFonts w:ascii="ＭＳ 明朝" w:eastAsia="ＭＳ 明朝" w:hAnsi="ＭＳ 明朝" w:hint="eastAsia"/>
          <w:szCs w:val="21"/>
        </w:rPr>
        <w:t>の森林の所有者である</w:t>
      </w:r>
      <w:r w:rsidR="00E91EE6" w:rsidRPr="00E91EE6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E91EE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E91EE6" w:rsidRPr="00E91EE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C102B0" w:rsidRPr="00E37C29">
        <w:rPr>
          <w:rFonts w:ascii="ＭＳ 明朝" w:eastAsia="ＭＳ 明朝" w:hAnsi="ＭＳ 明朝" w:hint="eastAsia"/>
          <w:szCs w:val="21"/>
        </w:rPr>
        <w:t>氏</w:t>
      </w:r>
      <w:r w:rsidR="00E91EE6">
        <w:rPr>
          <w:rFonts w:ascii="ＭＳ 明朝" w:eastAsia="ＭＳ 明朝" w:hAnsi="ＭＳ 明朝" w:hint="eastAsia"/>
          <w:szCs w:val="21"/>
        </w:rPr>
        <w:t>と</w:t>
      </w:r>
      <w:r w:rsidR="00C102B0" w:rsidRPr="00E37C29">
        <w:rPr>
          <w:rFonts w:ascii="ＭＳ 明朝" w:eastAsia="ＭＳ 明朝" w:hAnsi="ＭＳ 明朝" w:hint="eastAsia"/>
          <w:szCs w:val="21"/>
        </w:rPr>
        <w:t>連絡がつかない状況です。</w:t>
      </w:r>
    </w:p>
    <w:p w14:paraId="3C3D3452" w14:textId="77777777" w:rsidR="00E91EE6" w:rsidRDefault="00C102B0" w:rsidP="00E91EE6">
      <w:pPr>
        <w:ind w:leftChars="100" w:left="8400" w:hangingChars="3900" w:hanging="819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このため、伐採する森林の境界については、</w:t>
      </w:r>
      <w:r w:rsidR="00E91EE6" w:rsidRPr="00E91EE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</w:p>
    <w:p w14:paraId="4F1A47BA" w14:textId="5608EC57" w:rsidR="00C102B0" w:rsidRPr="00E37C29" w:rsidRDefault="00E91EE6" w:rsidP="00E91EE6">
      <w:pPr>
        <w:rPr>
          <w:rFonts w:ascii="ＭＳ 明朝" w:eastAsia="ＭＳ 明朝" w:hAnsi="ＭＳ 明朝"/>
          <w:szCs w:val="21"/>
        </w:rPr>
      </w:pPr>
      <w:r w:rsidRPr="00E91EE6">
        <w:rPr>
          <w:rFonts w:ascii="ＭＳ 明朝" w:eastAsia="ＭＳ 明朝" w:hAnsi="ＭＳ 明朝" w:hint="eastAsia"/>
          <w:color w:val="FFFFFF" w:themeColor="background1"/>
          <w:szCs w:val="21"/>
          <w:u w:val="single" w:color="000000" w:themeColor="text1"/>
        </w:rPr>
        <w:t>・・・・・・・・・・・・・・・・・・・・・・・・・・・・</w:t>
      </w:r>
      <w:r w:rsidR="00C102B0" w:rsidRPr="00E37C29">
        <w:rPr>
          <w:rFonts w:ascii="ＭＳ 明朝" w:eastAsia="ＭＳ 明朝" w:hAnsi="ＭＳ 明朝" w:hint="eastAsia"/>
          <w:szCs w:val="21"/>
        </w:rPr>
        <w:t>を参考とし、判断しました。</w:t>
      </w:r>
    </w:p>
    <w:p w14:paraId="17C71DC9" w14:textId="0C5FB7C9" w:rsidR="00342D93" w:rsidRPr="00E37C29" w:rsidRDefault="000E5AE5" w:rsidP="00C102B0">
      <w:pPr>
        <w:ind w:firstLine="24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なお、境界に関する争いが生じた場合には、届出者の責任において対応を行います。</w:t>
      </w:r>
    </w:p>
    <w:sectPr w:rsidR="00342D93" w:rsidRPr="00E37C29" w:rsidSect="00E37C2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3F"/>
    <w:rsid w:val="0009725A"/>
    <w:rsid w:val="000E5AE5"/>
    <w:rsid w:val="00193977"/>
    <w:rsid w:val="0021002A"/>
    <w:rsid w:val="002B754C"/>
    <w:rsid w:val="00342D93"/>
    <w:rsid w:val="00370F2D"/>
    <w:rsid w:val="003E7E40"/>
    <w:rsid w:val="00526CD0"/>
    <w:rsid w:val="005950C6"/>
    <w:rsid w:val="0062754F"/>
    <w:rsid w:val="009C06E5"/>
    <w:rsid w:val="00A72944"/>
    <w:rsid w:val="00AC6462"/>
    <w:rsid w:val="00B0553F"/>
    <w:rsid w:val="00C102B0"/>
    <w:rsid w:val="00DE5D19"/>
    <w:rsid w:val="00E37C29"/>
    <w:rsid w:val="00E91EE6"/>
    <w:rsid w:val="00EC05AA"/>
    <w:rsid w:val="00E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金本 祥也</cp:lastModifiedBy>
  <cp:revision>6</cp:revision>
  <cp:lastPrinted>2023-05-15T06:19:00Z</cp:lastPrinted>
  <dcterms:created xsi:type="dcterms:W3CDTF">2023-05-15T06:19:00Z</dcterms:created>
  <dcterms:modified xsi:type="dcterms:W3CDTF">2023-06-02T01:54:00Z</dcterms:modified>
</cp:coreProperties>
</file>