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89D" w:rsidRDefault="0055589D">
      <w:bookmarkStart w:id="0" w:name="_GoBack"/>
      <w:bookmarkEnd w:id="0"/>
      <w:r>
        <w:rPr>
          <w:rFonts w:hint="eastAsia"/>
        </w:rPr>
        <w:t>様式第</w:t>
      </w:r>
      <w:r w:rsidR="00A02C4E" w:rsidRPr="00726487">
        <w:rPr>
          <w:color w:val="000000" w:themeColor="text1"/>
        </w:rPr>
        <w:t>8</w:t>
      </w:r>
      <w:r w:rsidRPr="00726487">
        <w:rPr>
          <w:rFonts w:hint="eastAsia"/>
          <w:color w:val="000000" w:themeColor="text1"/>
        </w:rPr>
        <w:t>号</w:t>
      </w:r>
    </w:p>
    <w:p w:rsidR="0055589D" w:rsidRDefault="0055589D"/>
    <w:p w:rsidR="0055589D" w:rsidRDefault="0055589D">
      <w:pPr>
        <w:jc w:val="center"/>
      </w:pPr>
      <w:r>
        <w:rPr>
          <w:rFonts w:hint="eastAsia"/>
        </w:rPr>
        <w:t>屋外広告物</w:t>
      </w:r>
      <w:r>
        <w:t>(</w:t>
      </w:r>
      <w:r>
        <w:rPr>
          <w:rFonts w:hint="eastAsia"/>
        </w:rPr>
        <w:t>管理者</w:t>
      </w:r>
      <w:r>
        <w:t>)</w:t>
      </w:r>
      <w:r>
        <w:rPr>
          <w:rFonts w:hint="eastAsia"/>
        </w:rPr>
        <w:t>変更届</w:t>
      </w:r>
    </w:p>
    <w:p w:rsidR="0055589D" w:rsidRDefault="0055589D">
      <w:pPr>
        <w:ind w:right="420"/>
        <w:jc w:val="right"/>
      </w:pPr>
      <w:r>
        <w:rPr>
          <w:rFonts w:hint="eastAsia"/>
        </w:rPr>
        <w:t>年　　月　　日</w:t>
      </w:r>
    </w:p>
    <w:p w:rsidR="0055589D" w:rsidRDefault="0055589D">
      <w:pPr>
        <w:spacing w:after="120"/>
      </w:pPr>
      <w:r>
        <w:rPr>
          <w:rFonts w:hint="eastAsia"/>
        </w:rPr>
        <w:t xml:space="preserve">　　</w:t>
      </w:r>
      <w:r w:rsidR="00577B65">
        <w:rPr>
          <w:rFonts w:hint="eastAsia"/>
        </w:rPr>
        <w:t xml:space="preserve">高梁市長　　　　　　</w:t>
      </w:r>
      <w:r>
        <w:rPr>
          <w:rFonts w:hint="eastAsia"/>
        </w:rPr>
        <w:t xml:space="preserve">　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800"/>
        <w:gridCol w:w="3120"/>
      </w:tblGrid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3600" w:type="dxa"/>
            <w:vMerge w:val="restart"/>
          </w:tcPr>
          <w:p w:rsidR="0055589D" w:rsidRDefault="0055589D">
            <w:pPr>
              <w:spacing w:before="120"/>
              <w:ind w:left="113" w:right="21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3600" w:type="dxa"/>
            <w:vMerge/>
            <w:vAlign w:val="center"/>
          </w:tcPr>
          <w:p w:rsidR="0055589D" w:rsidRDefault="0055589D">
            <w:pPr>
              <w:ind w:left="113" w:right="113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3600" w:type="dxa"/>
            <w:vMerge/>
            <w:vAlign w:val="center"/>
          </w:tcPr>
          <w:p w:rsidR="0055589D" w:rsidRDefault="0055589D">
            <w:pPr>
              <w:ind w:left="113" w:right="113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</w:tbl>
    <w:p w:rsidR="0055589D" w:rsidRDefault="0055589D">
      <w:pPr>
        <w:spacing w:before="60" w:after="60" w:line="300" w:lineRule="auto"/>
        <w:ind w:left="210"/>
      </w:pPr>
      <w:r>
        <w:rPr>
          <w:rFonts w:hint="eastAsia"/>
        </w:rPr>
        <w:t xml:space="preserve">　岡山県屋外広告物条例</w:t>
      </w:r>
      <w:r>
        <w:t>(</w:t>
      </w:r>
      <w:r>
        <w:rPr>
          <w:rFonts w:hint="eastAsia"/>
        </w:rPr>
        <w:t>昭和</w:t>
      </w:r>
      <w:r>
        <w:t>41</w:t>
      </w:r>
      <w:r>
        <w:rPr>
          <w:rFonts w:hint="eastAsia"/>
        </w:rPr>
        <w:t>年岡山県条例第</w:t>
      </w:r>
      <w:r>
        <w:t>29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の規定により，屋外公告物の設置者</w:t>
      </w:r>
      <w:r>
        <w:t>(</w:t>
      </w:r>
      <w:r>
        <w:rPr>
          <w:rFonts w:hint="eastAsia"/>
        </w:rPr>
        <w:t>設置者の氏名又は住所，管理者，管理者の氏名又は住所</w:t>
      </w:r>
      <w:r>
        <w:t>)</w:t>
      </w:r>
      <w:r>
        <w:rPr>
          <w:rFonts w:hint="eastAsia"/>
        </w:rPr>
        <w:t>を変更したので，次のとおり届け出ます。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668"/>
        <w:gridCol w:w="432"/>
        <w:gridCol w:w="1704"/>
        <w:gridCol w:w="4344"/>
      </w:tblGrid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  <w: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  <w:p w:rsidR="0055589D" w:rsidRDefault="0055589D">
            <w:pPr>
              <w:ind w:left="188" w:right="210"/>
              <w:jc w:val="right"/>
            </w:pPr>
            <w:r>
              <w:t>(</w:t>
            </w:r>
            <w:r>
              <w:rPr>
                <w:rFonts w:hint="eastAsia"/>
              </w:rPr>
              <w:t>管理者</w:t>
            </w:r>
            <w:r>
              <w:t>)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589D" w:rsidRDefault="0055589D">
            <w:pPr>
              <w:ind w:left="188" w:right="113"/>
              <w:jc w:val="distribute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589D" w:rsidRDefault="0055589D">
            <w:pPr>
              <w:ind w:left="188" w:right="113"/>
              <w:jc w:val="distribute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589D" w:rsidRDefault="0055589D">
            <w:pPr>
              <w:ind w:left="188" w:right="113"/>
              <w:jc w:val="distribute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589D" w:rsidRDefault="0055589D">
            <w:pPr>
              <w:ind w:left="188" w:right="113"/>
              <w:jc w:val="distribute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5589D" w:rsidRDefault="0055589D">
            <w:pPr>
              <w:ind w:left="188" w:right="113"/>
              <w:jc w:val="distribute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  <w:r>
              <w:t>2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許可事項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589D" w:rsidRDefault="0055589D">
            <w:pPr>
              <w:ind w:left="188" w:right="113"/>
              <w:jc w:val="distribute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right="420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5" w:type="dxa"/>
            <w:vMerge/>
            <w:tcBorders>
              <w:top w:val="nil"/>
              <w:left w:val="nil"/>
            </w:tcBorders>
            <w:vAlign w:val="center"/>
          </w:tcPr>
          <w:p w:rsidR="0055589D" w:rsidRDefault="0055589D">
            <w:pPr>
              <w:ind w:left="188" w:right="113"/>
              <w:jc w:val="distribute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表示内容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5" w:type="dxa"/>
            <w:vMerge/>
            <w:tcBorders>
              <w:top w:val="nil"/>
              <w:left w:val="nil"/>
            </w:tcBorders>
            <w:vAlign w:val="center"/>
          </w:tcPr>
          <w:p w:rsidR="0055589D" w:rsidRDefault="0055589D">
            <w:pPr>
              <w:ind w:left="188" w:right="113"/>
              <w:jc w:val="distribute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公告物の種類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2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8" w:type="dxa"/>
            <w:vMerge/>
            <w:tcBorders>
              <w:top w:val="nil"/>
              <w:left w:val="nil"/>
            </w:tcBorders>
            <w:vAlign w:val="center"/>
          </w:tcPr>
          <w:p w:rsidR="0055589D" w:rsidRDefault="0055589D">
            <w:pPr>
              <w:ind w:left="173" w:right="113"/>
              <w:jc w:val="distribute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right="420"/>
              <w:jc w:val="right"/>
            </w:pP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5589D" w:rsidRDefault="0055589D">
            <w:pPr>
              <w:ind w:left="173" w:right="113"/>
              <w:jc w:val="distribute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89D" w:rsidRDefault="0055589D">
            <w:pPr>
              <w:ind w:right="113"/>
              <w:jc w:val="right"/>
            </w:pPr>
            <w: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89D" w:rsidRDefault="0055589D">
            <w:pPr>
              <w:ind w:right="113"/>
              <w:jc w:val="right"/>
            </w:pPr>
            <w: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589D" w:rsidRDefault="0055589D">
      <w:pPr>
        <w:spacing w:before="120"/>
      </w:pPr>
    </w:p>
    <w:sectPr w:rsidR="0055589D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AC6" w:rsidRDefault="005D2AC6" w:rsidP="000D37FA">
      <w:r>
        <w:separator/>
      </w:r>
    </w:p>
  </w:endnote>
  <w:endnote w:type="continuationSeparator" w:id="0">
    <w:p w:rsidR="005D2AC6" w:rsidRDefault="005D2AC6" w:rsidP="000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AC6" w:rsidRDefault="005D2AC6" w:rsidP="000D37FA">
      <w:r>
        <w:separator/>
      </w:r>
    </w:p>
  </w:footnote>
  <w:footnote w:type="continuationSeparator" w:id="0">
    <w:p w:rsidR="005D2AC6" w:rsidRDefault="005D2AC6" w:rsidP="000D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9D"/>
    <w:rsid w:val="000631E6"/>
    <w:rsid w:val="000D37FA"/>
    <w:rsid w:val="00314539"/>
    <w:rsid w:val="0055589D"/>
    <w:rsid w:val="00577B65"/>
    <w:rsid w:val="005D2AC6"/>
    <w:rsid w:val="00726487"/>
    <w:rsid w:val="0081694A"/>
    <w:rsid w:val="00A02C4E"/>
    <w:rsid w:val="00BA7563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577F0F-C317-4833-BDA6-8C8A5467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正行</dc:creator>
  <cp:keywords/>
  <dc:description/>
  <cp:lastModifiedBy>芳賀 正行</cp:lastModifiedBy>
  <cp:revision>2</cp:revision>
  <dcterms:created xsi:type="dcterms:W3CDTF">2021-03-27T01:58:00Z</dcterms:created>
  <dcterms:modified xsi:type="dcterms:W3CDTF">2021-03-27T01:58:00Z</dcterms:modified>
</cp:coreProperties>
</file>