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9E" w:rsidRPr="00782512" w:rsidRDefault="00F6699E" w:rsidP="00F6699E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収支予算書</w:t>
      </w:r>
    </w:p>
    <w:p w:rsidR="00F6699E" w:rsidRPr="00782512" w:rsidRDefault="00F6699E" w:rsidP="00F6699E">
      <w:pPr>
        <w:ind w:left="220" w:hangingChars="100" w:hanging="220"/>
        <w:rPr>
          <w:sz w:val="22"/>
          <w:szCs w:val="22"/>
        </w:rPr>
      </w:pPr>
    </w:p>
    <w:p w:rsidR="00F6699E" w:rsidRPr="00782512" w:rsidRDefault="00F6699E" w:rsidP="00F6699E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5"/>
        <w:gridCol w:w="2806"/>
        <w:gridCol w:w="2553"/>
      </w:tblGrid>
      <w:tr w:rsidR="00F6699E" w:rsidRPr="00782512" w:rsidTr="00142C6A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F6699E" w:rsidRPr="00782512" w:rsidTr="00142C6A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7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71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9E" w:rsidRPr="00782512" w:rsidRDefault="00F6699E" w:rsidP="00142C6A">
            <w:pPr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rPr>
                <w:sz w:val="22"/>
                <w:szCs w:val="22"/>
              </w:rPr>
            </w:pPr>
          </w:p>
        </w:tc>
      </w:tr>
    </w:tbl>
    <w:p w:rsidR="00F6699E" w:rsidRPr="00782512" w:rsidRDefault="00F6699E" w:rsidP="00F6699E">
      <w:pPr>
        <w:ind w:left="220" w:hangingChars="100" w:hanging="220"/>
        <w:rPr>
          <w:sz w:val="22"/>
          <w:szCs w:val="22"/>
        </w:rPr>
      </w:pPr>
    </w:p>
    <w:p w:rsidR="00F6699E" w:rsidRPr="00782512" w:rsidRDefault="00F6699E" w:rsidP="00F6699E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5"/>
        <w:gridCol w:w="2806"/>
        <w:gridCol w:w="2553"/>
      </w:tblGrid>
      <w:tr w:rsidR="00F6699E" w:rsidRPr="00782512" w:rsidTr="00142C6A">
        <w:trPr>
          <w:trHeight w:val="67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F6699E" w:rsidRPr="00782512" w:rsidTr="00142C6A">
        <w:trPr>
          <w:trHeight w:val="70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69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70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F6699E" w:rsidRPr="00782512" w:rsidTr="00142C6A">
        <w:trPr>
          <w:trHeight w:val="69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9E" w:rsidRPr="00782512" w:rsidRDefault="00F6699E" w:rsidP="00142C6A">
            <w:pPr>
              <w:jc w:val="center"/>
              <w:rPr>
                <w:sz w:val="22"/>
                <w:szCs w:val="22"/>
              </w:rPr>
            </w:pPr>
            <w:r w:rsidRPr="0078251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782512" w:rsidRDefault="00F6699E" w:rsidP="00142C6A">
            <w:pPr>
              <w:rPr>
                <w:sz w:val="22"/>
                <w:szCs w:val="22"/>
              </w:rPr>
            </w:pPr>
          </w:p>
        </w:tc>
      </w:tr>
    </w:tbl>
    <w:p w:rsidR="00F62228" w:rsidRPr="00F6699E" w:rsidRDefault="00F62228" w:rsidP="00F6699E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F62228" w:rsidRPr="00F66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E"/>
    <w:rsid w:val="00F62228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A7138"/>
  <w15:chartTrackingRefBased/>
  <w15:docId w15:val="{D612A4CE-9289-4BCB-A6C1-F1879E93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99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祥太</dc:creator>
  <cp:keywords/>
  <dc:description/>
  <cp:lastModifiedBy>三村 祥太</cp:lastModifiedBy>
  <cp:revision>1</cp:revision>
  <dcterms:created xsi:type="dcterms:W3CDTF">2021-04-22T05:22:00Z</dcterms:created>
  <dcterms:modified xsi:type="dcterms:W3CDTF">2021-04-22T05:22:00Z</dcterms:modified>
</cp:coreProperties>
</file>