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7F" w:rsidRDefault="00C1577F" w:rsidP="00851A7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25DB5" w:rsidRPr="00614BEF" w:rsidRDefault="00825DB5" w:rsidP="00825DB5">
      <w:pPr>
        <w:jc w:val="center"/>
      </w:pPr>
      <w:bookmarkStart w:id="0" w:name="_GoBack"/>
      <w:bookmarkEnd w:id="0"/>
      <w:r w:rsidRPr="00614BEF">
        <w:rPr>
          <w:rFonts w:hint="eastAsia"/>
          <w:b/>
          <w:bCs/>
          <w:sz w:val="40"/>
        </w:rPr>
        <w:t xml:space="preserve">工 事 打 合 簿 </w:t>
      </w:r>
      <w:r w:rsidRPr="00614BEF">
        <w:rPr>
          <w:rFonts w:hint="eastAsia"/>
          <w:sz w:val="24"/>
        </w:rPr>
        <w:t>（監督日誌に綴る）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16"/>
        <w:gridCol w:w="2777"/>
        <w:gridCol w:w="478"/>
        <w:gridCol w:w="812"/>
        <w:gridCol w:w="3041"/>
      </w:tblGrid>
      <w:tr w:rsidR="00825DB5" w:rsidRPr="00345F73" w:rsidTr="00300867">
        <w:trPr>
          <w:trHeight w:val="567"/>
        </w:trPr>
        <w:tc>
          <w:tcPr>
            <w:tcW w:w="13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発　議　者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300867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□</w:t>
            </w:r>
            <w:r w:rsidR="00825DB5" w:rsidRPr="00345F73">
              <w:rPr>
                <w:rFonts w:ascii="ＭＳ 明朝" w:eastAsia="ＭＳ 明朝" w:hAnsi="ＭＳ 明朝" w:hint="eastAsia"/>
              </w:rPr>
              <w:t xml:space="preserve">　発注者　　□　請負者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発議年月日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pStyle w:val="ab"/>
              <w:ind w:right="440"/>
              <w:jc w:val="center"/>
              <w:rPr>
                <w:rFonts w:hAnsi="ＭＳ 明朝"/>
              </w:rPr>
            </w:pPr>
            <w:r w:rsidRPr="00345F73">
              <w:rPr>
                <w:rFonts w:hAnsi="ＭＳ 明朝" w:hint="eastAsia"/>
              </w:rPr>
              <w:t>令和</w:t>
            </w:r>
            <w:r w:rsidR="00300867" w:rsidRPr="00345F73">
              <w:rPr>
                <w:rFonts w:hAnsi="ＭＳ 明朝" w:hint="eastAsia"/>
              </w:rPr>
              <w:t xml:space="preserve">　</w:t>
            </w:r>
            <w:r w:rsidRPr="00345F73">
              <w:rPr>
                <w:rFonts w:hAnsi="ＭＳ 明朝" w:hint="eastAsia"/>
              </w:rPr>
              <w:t xml:space="preserve">年　</w:t>
            </w:r>
            <w:r w:rsidR="00300867" w:rsidRPr="00345F73">
              <w:rPr>
                <w:rFonts w:hAnsi="ＭＳ 明朝" w:hint="eastAsia"/>
              </w:rPr>
              <w:t xml:space="preserve">　</w:t>
            </w:r>
            <w:r w:rsidRPr="00345F73">
              <w:rPr>
                <w:rFonts w:hAnsi="ＭＳ 明朝" w:hint="eastAsia"/>
              </w:rPr>
              <w:t xml:space="preserve">月　</w:t>
            </w:r>
            <w:r w:rsidR="00300867" w:rsidRPr="00345F73">
              <w:rPr>
                <w:rFonts w:hAnsi="ＭＳ 明朝" w:hint="eastAsia"/>
              </w:rPr>
              <w:t xml:space="preserve">　　</w:t>
            </w:r>
            <w:r w:rsidRPr="00345F73">
              <w:rPr>
                <w:rFonts w:hAnsi="ＭＳ 明朝" w:hint="eastAsia"/>
              </w:rPr>
              <w:t>日</w:t>
            </w:r>
          </w:p>
        </w:tc>
      </w:tr>
      <w:tr w:rsidR="00825DB5" w:rsidRPr="00345F73" w:rsidTr="00300867">
        <w:trPr>
          <w:trHeight w:val="567"/>
        </w:trPr>
        <w:tc>
          <w:tcPr>
            <w:tcW w:w="13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  <w:spacing w:val="44"/>
                <w:kern w:val="0"/>
                <w:fitText w:val="1105" w:id="-1290623231"/>
              </w:rPr>
              <w:t>発議事</w:t>
            </w:r>
            <w:r w:rsidRPr="00345F73">
              <w:rPr>
                <w:rFonts w:ascii="ＭＳ 明朝" w:eastAsia="ＭＳ 明朝" w:hAnsi="ＭＳ 明朝" w:hint="eastAsia"/>
                <w:spacing w:val="1"/>
                <w:kern w:val="0"/>
                <w:fitText w:val="1105" w:id="-1290623231"/>
              </w:rPr>
              <w:t>項</w:t>
            </w:r>
          </w:p>
        </w:tc>
        <w:tc>
          <w:tcPr>
            <w:tcW w:w="7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jc w:val="lef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□指示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>□協議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>□通知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>□承諾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>□提出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="00300867" w:rsidRPr="00345F73">
              <w:rPr>
                <w:rFonts w:ascii="ＭＳ 明朝" w:eastAsia="ＭＳ 明朝" w:hAnsi="ＭＳ 明朝" w:hint="eastAsia"/>
              </w:rPr>
              <w:t>□</w:t>
            </w:r>
            <w:r w:rsidRPr="00345F73">
              <w:rPr>
                <w:rFonts w:ascii="ＭＳ 明朝" w:eastAsia="ＭＳ 明朝" w:hAnsi="ＭＳ 明朝" w:hint="eastAsia"/>
              </w:rPr>
              <w:t>報告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>□そ</w:t>
            </w:r>
            <w:r w:rsidR="00300867" w:rsidRPr="00345F73">
              <w:rPr>
                <w:rFonts w:ascii="ＭＳ 明朝" w:eastAsia="ＭＳ 明朝" w:hAnsi="ＭＳ 明朝" w:hint="eastAsia"/>
              </w:rPr>
              <w:t>の</w:t>
            </w:r>
            <w:r w:rsidRPr="00345F73">
              <w:rPr>
                <w:rFonts w:ascii="ＭＳ 明朝" w:eastAsia="ＭＳ 明朝" w:hAnsi="ＭＳ 明朝" w:hint="eastAsia"/>
              </w:rPr>
              <w:t xml:space="preserve">（　　　</w:t>
            </w:r>
            <w:r w:rsidR="001F7B17" w:rsidRPr="00345F73">
              <w:rPr>
                <w:rFonts w:ascii="ＭＳ 明朝" w:eastAsia="ＭＳ 明朝" w:hAnsi="ＭＳ 明朝" w:hint="eastAsia"/>
              </w:rPr>
              <w:t xml:space="preserve"> </w:t>
            </w:r>
            <w:r w:rsidR="001F7B17" w:rsidRPr="00345F73">
              <w:rPr>
                <w:rFonts w:ascii="ＭＳ 明朝" w:eastAsia="ＭＳ 明朝" w:hAnsi="ＭＳ 明朝"/>
              </w:rPr>
              <w:t xml:space="preserve"> </w:t>
            </w:r>
            <w:r w:rsidRPr="00345F73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2A579A" w:rsidRPr="00345F73" w:rsidTr="002A579A">
        <w:trPr>
          <w:trHeight w:val="414"/>
        </w:trPr>
        <w:tc>
          <w:tcPr>
            <w:tcW w:w="136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579A" w:rsidRPr="00345F73" w:rsidRDefault="002A579A" w:rsidP="00A13629">
            <w:pPr>
              <w:spacing w:line="400" w:lineRule="exact"/>
              <w:rPr>
                <w:rFonts w:ascii="ＭＳ 明朝" w:eastAsia="ＭＳ 明朝" w:hAnsi="ＭＳ 明朝"/>
              </w:rPr>
            </w:pPr>
            <w:bookmarkStart w:id="1" w:name="_Hlk104458730"/>
            <w:r w:rsidRPr="00345F73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9A" w:rsidRPr="00345F73" w:rsidRDefault="002A579A" w:rsidP="00A13629">
            <w:pPr>
              <w:spacing w:line="360" w:lineRule="exact"/>
              <w:ind w:right="844"/>
              <w:jc w:val="left"/>
              <w:rPr>
                <w:rFonts w:ascii="ＭＳ 明朝" w:eastAsia="ＭＳ 明朝" w:hAnsi="ＭＳ 明朝"/>
              </w:rPr>
            </w:pPr>
            <w:bookmarkStart w:id="2" w:name="_Hlk95911804"/>
            <w:bookmarkStart w:id="3" w:name="_Hlk94540808"/>
            <w:bookmarkStart w:id="4" w:name="_Hlk64893711"/>
            <w:bookmarkStart w:id="5" w:name="_Hlk72495067"/>
            <w:bookmarkStart w:id="6" w:name="_Hlk75505988"/>
            <w:bookmarkStart w:id="7" w:name="_Hlk86137878"/>
            <w:bookmarkStart w:id="8" w:name="_Hlk89076990"/>
            <w:bookmarkStart w:id="9" w:name="_Hlk92361409"/>
            <w:bookmarkStart w:id="10" w:name="_Hlk104988400"/>
            <w:bookmarkStart w:id="11" w:name="_Hlk127793341"/>
            <w:bookmarkStart w:id="12" w:name="_Hlk106720848"/>
            <w:r w:rsidRPr="00345F73">
              <w:rPr>
                <w:rFonts w:ascii="ＭＳ 明朝" w:eastAsia="ＭＳ 明朝" w:hAnsi="ＭＳ 明朝" w:hint="eastAsia"/>
              </w:rPr>
              <w:t xml:space="preserve">工事番号：　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79A" w:rsidRPr="00345F73" w:rsidRDefault="002A579A" w:rsidP="002A579A">
            <w:pPr>
              <w:spacing w:line="360" w:lineRule="exact"/>
              <w:ind w:right="844" w:firstLineChars="100" w:firstLine="210"/>
              <w:jc w:val="lef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工事名：</w:t>
            </w:r>
          </w:p>
        </w:tc>
      </w:tr>
      <w:tr w:rsidR="002A579A" w:rsidRPr="00345F73" w:rsidTr="002A579A">
        <w:trPr>
          <w:trHeight w:val="386"/>
        </w:trPr>
        <w:tc>
          <w:tcPr>
            <w:tcW w:w="136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9A" w:rsidRPr="00345F73" w:rsidRDefault="002A579A" w:rsidP="00A1362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79A" w:rsidRPr="00345F73" w:rsidRDefault="002A579A" w:rsidP="00A13629">
            <w:pPr>
              <w:spacing w:line="360" w:lineRule="exact"/>
              <w:ind w:right="844"/>
              <w:jc w:val="lef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路河川名：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79A" w:rsidRPr="00345F73" w:rsidRDefault="002A579A" w:rsidP="002A579A">
            <w:pPr>
              <w:spacing w:line="360" w:lineRule="exact"/>
              <w:ind w:right="844"/>
              <w:jc w:val="lef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施工者名：</w:t>
            </w:r>
          </w:p>
        </w:tc>
      </w:tr>
      <w:bookmarkEnd w:id="1"/>
      <w:tr w:rsidR="00825DB5" w:rsidRPr="00345F73" w:rsidTr="001829E2">
        <w:trPr>
          <w:cantSplit/>
          <w:trHeight w:val="4470"/>
        </w:trPr>
        <w:tc>
          <w:tcPr>
            <w:tcW w:w="847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5DB5" w:rsidRPr="00345F73" w:rsidRDefault="00825DB5" w:rsidP="00A13629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（内容）</w:t>
            </w:r>
          </w:p>
          <w:p w:rsidR="001F7B17" w:rsidRPr="00345F73" w:rsidRDefault="001F7B17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週休２日工事の実施について　　　　　　　　　　　　　　　　　　　　　　　　　 </w:t>
            </w:r>
          </w:p>
          <w:p w:rsidR="00825DB5" w:rsidRPr="00345F73" w:rsidRDefault="001F7B17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</w:t>
            </w:r>
            <w:r w:rsidR="00825DB5"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2A579A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</w:t>
            </w:r>
            <w:r w:rsidR="002A579A" w:rsidRPr="00345F73"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</w:p>
          <w:p w:rsidR="00825DB5" w:rsidRPr="00345F73" w:rsidRDefault="00825DB5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2A579A" w:rsidRPr="00345F73">
              <w:rPr>
                <w:rFonts w:ascii="ＭＳ 明朝" w:eastAsia="ＭＳ 明朝" w:hAnsi="ＭＳ 明朝" w:hint="eastAsia"/>
                <w:u w:val="dotted"/>
              </w:rPr>
              <w:t>(週休</w:t>
            </w:r>
            <w:r w:rsidR="002E2D73" w:rsidRPr="00345F73">
              <w:rPr>
                <w:rFonts w:ascii="ＭＳ 明朝" w:eastAsia="ＭＳ 明朝" w:hAnsi="ＭＳ 明朝" w:hint="eastAsia"/>
                <w:u w:val="dotted"/>
              </w:rPr>
              <w:t>２日工事を希望する場合)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</w:t>
            </w:r>
            <w:r w:rsidR="002A579A" w:rsidRPr="00345F73"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  <w:r w:rsidR="002A579A" w:rsidRPr="00345F73">
              <w:rPr>
                <w:rFonts w:ascii="ＭＳ 明朝" w:eastAsia="ＭＳ 明朝" w:hAnsi="ＭＳ 明朝"/>
                <w:u w:val="dotted"/>
              </w:rPr>
              <w:t xml:space="preserve">          </w:t>
            </w:r>
          </w:p>
          <w:p w:rsidR="001F7B17" w:rsidRPr="00345F73" w:rsidRDefault="00825DB5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2E2D73" w:rsidRPr="00345F73">
              <w:rPr>
                <w:rFonts w:ascii="ＭＳ 明朝" w:eastAsia="ＭＳ 明朝" w:hAnsi="ＭＳ 明朝" w:hint="eastAsia"/>
                <w:u w:val="dotted"/>
              </w:rPr>
              <w:t>・本件工事について、週休２日工事を実施します。</w:t>
            </w: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</w:p>
          <w:p w:rsidR="001F7B17" w:rsidRPr="00345F73" w:rsidRDefault="00825DB5" w:rsidP="001F7B17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 </w:t>
            </w: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:rsidR="00825DB5" w:rsidRPr="00345F73" w:rsidRDefault="00825DB5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2E2D73" w:rsidRPr="00345F73">
              <w:rPr>
                <w:rFonts w:ascii="ＭＳ 明朝" w:eastAsia="ＭＳ 明朝" w:hAnsi="ＭＳ 明朝" w:hint="eastAsia"/>
                <w:u w:val="dotted"/>
              </w:rPr>
              <w:t xml:space="preserve">(週休２日工事を希望しない場合)　</w:t>
            </w: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25DB5" w:rsidRPr="00345F73" w:rsidRDefault="00825DB5" w:rsidP="00A13629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2E2D73" w:rsidRPr="00345F73">
              <w:rPr>
                <w:rFonts w:ascii="ＭＳ 明朝" w:eastAsia="ＭＳ 明朝" w:hAnsi="ＭＳ 明朝" w:hint="eastAsia"/>
                <w:u w:val="dotted"/>
              </w:rPr>
              <w:t>・当該工事について、（・・理由・・）のため、週休２日工事を実施しません。</w:t>
            </w: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1F7B17" w:rsidRPr="00345F73" w:rsidRDefault="00825DB5" w:rsidP="001F7B17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:rsidR="00825DB5" w:rsidRPr="00345F73" w:rsidRDefault="00825DB5" w:rsidP="001F7B17">
            <w:pPr>
              <w:spacing w:line="480" w:lineRule="atLeast"/>
              <w:ind w:leftChars="50" w:left="105" w:rightChars="50" w:right="105"/>
              <w:rPr>
                <w:rFonts w:ascii="ＭＳ 明朝" w:eastAsia="ＭＳ 明朝" w:hAnsi="ＭＳ 明朝"/>
                <w:u w:val="dotted"/>
              </w:rPr>
            </w:pPr>
            <w:r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　　　添付図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  <w:r w:rsidR="001F7B17" w:rsidRPr="00345F73">
              <w:rPr>
                <w:rFonts w:ascii="ＭＳ 明朝" w:eastAsia="ＭＳ 明朝" w:hAnsi="ＭＳ 明朝"/>
                <w:u w:val="dotted"/>
              </w:rPr>
              <w:t xml:space="preserve">           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>葉、その他添付図書</w:t>
            </w:r>
            <w:r w:rsidR="001829E2" w:rsidRPr="00345F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</w:t>
            </w:r>
            <w:r w:rsidR="001F7B17" w:rsidRPr="00345F73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</w:p>
        </w:tc>
      </w:tr>
      <w:tr w:rsidR="00825DB5" w:rsidRPr="00345F73" w:rsidTr="00300867">
        <w:trPr>
          <w:cantSplit/>
          <w:trHeight w:val="1192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処</w:t>
            </w: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理</w:t>
            </w: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・</w:t>
            </w: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回</w:t>
            </w: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825DB5" w:rsidRPr="00345F73" w:rsidRDefault="00825DB5" w:rsidP="00A1362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答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pStyle w:val="a9"/>
              <w:rPr>
                <w:rFonts w:hAnsi="ＭＳ 明朝"/>
              </w:rPr>
            </w:pPr>
            <w:r w:rsidRPr="00345F73">
              <w:rPr>
                <w:rFonts w:hAnsi="ＭＳ 明朝" w:hint="eastAsia"/>
              </w:rPr>
              <w:t>発注者</w:t>
            </w:r>
          </w:p>
        </w:tc>
        <w:tc>
          <w:tcPr>
            <w:tcW w:w="7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上記について　□　指示　□　承諾　□　協議　□　通知　□　受理します。</w:t>
            </w:r>
          </w:p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 xml:space="preserve">　　　　　　　□　その他（　　　　　　）</w:t>
            </w:r>
          </w:p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 xml:space="preserve">　　　　　　　　　　　　　　　　　　　　　令和　　年　　　月　　　日</w:t>
            </w:r>
          </w:p>
        </w:tc>
      </w:tr>
      <w:tr w:rsidR="00825DB5" w:rsidRPr="00345F73" w:rsidTr="00300867">
        <w:trPr>
          <w:cantSplit/>
          <w:trHeight w:val="1193"/>
        </w:trPr>
        <w:tc>
          <w:tcPr>
            <w:tcW w:w="4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5DB5" w:rsidRPr="00345F73" w:rsidRDefault="002E2D73" w:rsidP="00A13629">
            <w:pPr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受注</w:t>
            </w:r>
            <w:r w:rsidR="00825DB5" w:rsidRPr="00345F73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52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上記について　□　了解　□　協議　□　提出　□　報告　□　届出します。</w:t>
            </w:r>
          </w:p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 xml:space="preserve">　　　　　　　□　その他（　　　　　　）</w:t>
            </w:r>
          </w:p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 xml:space="preserve">　　　　　　　　　　　　　　　　　　　    令和　　年　　　月　　　日</w:t>
            </w:r>
          </w:p>
        </w:tc>
      </w:tr>
    </w:tbl>
    <w:p w:rsidR="00825DB5" w:rsidRPr="00345F73" w:rsidRDefault="00825DB5" w:rsidP="00825DB5">
      <w:pPr>
        <w:rPr>
          <w:rFonts w:ascii="ＭＳ 明朝" w:eastAsia="ＭＳ 明朝" w:hAnsi="ＭＳ 明朝"/>
        </w:rPr>
      </w:pPr>
    </w:p>
    <w:tbl>
      <w:tblPr>
        <w:tblW w:w="70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2"/>
        <w:gridCol w:w="993"/>
        <w:gridCol w:w="286"/>
        <w:gridCol w:w="930"/>
        <w:gridCol w:w="913"/>
      </w:tblGrid>
      <w:tr w:rsidR="00825DB5" w:rsidRPr="00345F73" w:rsidTr="00A13629">
        <w:trPr>
          <w:trHeight w:val="680"/>
          <w:jc w:val="right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課 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課 長</w:t>
            </w:r>
          </w:p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代 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課 長　補 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B5" w:rsidRPr="00345F73" w:rsidRDefault="001829E2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主幹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pStyle w:val="a9"/>
              <w:spacing w:line="240" w:lineRule="exact"/>
              <w:rPr>
                <w:rFonts w:hAnsi="ＭＳ 明朝"/>
              </w:rPr>
            </w:pPr>
            <w:r w:rsidRPr="00345F73">
              <w:rPr>
                <w:rFonts w:hAnsi="ＭＳ 明朝" w:hint="eastAsia"/>
              </w:rPr>
              <w:t>監督員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現　場</w:t>
            </w:r>
          </w:p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  <w:w w:val="60"/>
              </w:rPr>
            </w:pPr>
            <w:r w:rsidRPr="00345F73">
              <w:rPr>
                <w:rFonts w:ascii="ＭＳ 明朝" w:eastAsia="ＭＳ 明朝" w:hAnsi="ＭＳ 明朝" w:hint="eastAsia"/>
                <w:w w:val="60"/>
              </w:rPr>
              <w:t>主任(監理)</w:t>
            </w:r>
          </w:p>
          <w:p w:rsidR="00825DB5" w:rsidRPr="00345F73" w:rsidRDefault="00825DB5" w:rsidP="00A1362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45F73">
              <w:rPr>
                <w:rFonts w:ascii="ＭＳ 明朝" w:eastAsia="ＭＳ 明朝" w:hAnsi="ＭＳ 明朝" w:hint="eastAsia"/>
              </w:rPr>
              <w:t>技術者</w:t>
            </w:r>
          </w:p>
        </w:tc>
      </w:tr>
      <w:tr w:rsidR="00825DB5" w:rsidRPr="00345F73" w:rsidTr="00A13629">
        <w:trPr>
          <w:trHeight w:val="851"/>
          <w:jc w:val="right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5DB5" w:rsidRPr="00345F73" w:rsidRDefault="00825DB5" w:rsidP="00A13629">
            <w:pPr>
              <w:rPr>
                <w:rFonts w:ascii="ＭＳ 明朝" w:eastAsia="ＭＳ 明朝" w:hAnsi="ＭＳ 明朝"/>
              </w:rPr>
            </w:pPr>
          </w:p>
        </w:tc>
      </w:tr>
    </w:tbl>
    <w:p w:rsidR="00825DB5" w:rsidRDefault="00825DB5" w:rsidP="00825DB5">
      <w:r w:rsidRPr="00044B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01B7D6" wp14:editId="5EF67351">
                <wp:simplePos x="0" y="0"/>
                <wp:positionH relativeFrom="column">
                  <wp:posOffset>-71755</wp:posOffset>
                </wp:positionH>
                <wp:positionV relativeFrom="paragraph">
                  <wp:posOffset>188595</wp:posOffset>
                </wp:positionV>
                <wp:extent cx="5915025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1CE7E" id="Line 2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4.85pt" to="46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Al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2zGbpZIYRHXwJyYdEY53/xHWLglFgCZwjMDnvnA9ESD6EhHuU3gop&#10;47ClQl2B50+zNCY4LQULzhDm7PFQSovOJMglfrEq8DyGBeSKuKaPY2D1OrL6pFi8pOGEbW62J0L2&#10;NpCSKtwDJQLNm9Xr5McyXW4Wm8V0NJ3MN6NpWlWjj9tyOppvsw+z6qkqyyr7GShn07wRjHEVWA+a&#10;zaZ/p4nb6+nVdlftvT3JW/TYRyA7/CPpOOMw1l4gB82uezvMHmQag29PKryDxz3Yjw9//QsAAP//&#10;AwBQSwMEFAAGAAgAAAAhAKCDjsffAAAACQEAAA8AAABkcnMvZG93bnJldi54bWxMj8FOwzAMhu9I&#10;vENkJC5oS5tJsJWmE6qEOEwIsXLYMWtM29E4pcm28vYYcYCj7V+fvz9fT64XJxxD50lDOk9AINXe&#10;dtRoeKseZ0sQIRqypveEGr4wwLq4vMhNZv2ZXvG0jY1gCIXMaGhjHDIpQ92iM2HuByS+vfvRmcjj&#10;2Eg7mjPDXS9VktxKZzriD60ZsGyx/tgeHVNuDrvyyVWqfHn+9IvqsClLudH6+mp6uAcRcYp/YfjR&#10;Z3Uo2Gnvj2SD6DXM0nTBUQ1qdQeCAyuVKBD734Uscvm/QfENAAD//wMAUEsBAi0AFAAGAAgAAAAh&#10;ALaDOJL+AAAA4QEAABMAAAAAAAAAAAAAAAAAAAAAAFtDb250ZW50X1R5cGVzXS54bWxQSwECLQAU&#10;AAYACAAAACEAOP0h/9YAAACUAQAACwAAAAAAAAAAAAAAAAAvAQAAX3JlbHMvLnJlbHNQSwECLQAU&#10;AAYACAAAACEAOXggJRwCAABABAAADgAAAAAAAAAAAAAAAAAuAgAAZHJzL2Uyb0RvYy54bWxQSwEC&#10;LQAUAAYACAAAACEAoIOOx98AAAAJAQAADwAAAAAAAAAAAAAAAAB2BAAAZHJzL2Rvd25yZXYueG1s&#10;UEsFBgAAAAAEAAQA8wAAAIIFAAAAAA==&#10;" strokeweight=".5pt">
                <v:stroke dashstyle="dash"/>
              </v:line>
            </w:pict>
          </mc:Fallback>
        </mc:AlternateContent>
      </w:r>
      <w:r w:rsidRPr="00044B9D">
        <w:rPr>
          <w:rFonts w:hint="eastAsia"/>
        </w:rPr>
        <w:t>備考　１．用紙の大きさは、日本工業規格Ａ列４番縦書きとする。</w:t>
      </w:r>
    </w:p>
    <w:sectPr w:rsidR="00825DB5" w:rsidSect="00345F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DB" w:rsidRDefault="008B44DB" w:rsidP="008B44DB">
      <w:r>
        <w:separator/>
      </w:r>
    </w:p>
  </w:endnote>
  <w:endnote w:type="continuationSeparator" w:id="0">
    <w:p w:rsidR="008B44DB" w:rsidRDefault="008B44DB" w:rsidP="008B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DB" w:rsidRDefault="008B44DB" w:rsidP="008B44DB">
      <w:r>
        <w:separator/>
      </w:r>
    </w:p>
  </w:footnote>
  <w:footnote w:type="continuationSeparator" w:id="0">
    <w:p w:rsidR="008B44DB" w:rsidRDefault="008B44DB" w:rsidP="008B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A"/>
    <w:rsid w:val="000F2991"/>
    <w:rsid w:val="00105140"/>
    <w:rsid w:val="00140398"/>
    <w:rsid w:val="00143480"/>
    <w:rsid w:val="001829E2"/>
    <w:rsid w:val="001B2C74"/>
    <w:rsid w:val="001F7B17"/>
    <w:rsid w:val="002A579A"/>
    <w:rsid w:val="002C05AC"/>
    <w:rsid w:val="002D30E4"/>
    <w:rsid w:val="002E122A"/>
    <w:rsid w:val="002E2D73"/>
    <w:rsid w:val="002E3272"/>
    <w:rsid w:val="002F5C3B"/>
    <w:rsid w:val="00300867"/>
    <w:rsid w:val="00316F48"/>
    <w:rsid w:val="00345F73"/>
    <w:rsid w:val="00386369"/>
    <w:rsid w:val="00387EC0"/>
    <w:rsid w:val="003A3159"/>
    <w:rsid w:val="004141F5"/>
    <w:rsid w:val="004955DE"/>
    <w:rsid w:val="004D2BAA"/>
    <w:rsid w:val="00567C4C"/>
    <w:rsid w:val="00585CC0"/>
    <w:rsid w:val="006F75CA"/>
    <w:rsid w:val="00745D3C"/>
    <w:rsid w:val="007557FA"/>
    <w:rsid w:val="007E23B2"/>
    <w:rsid w:val="008045D7"/>
    <w:rsid w:val="00820206"/>
    <w:rsid w:val="00825DB5"/>
    <w:rsid w:val="00851A7A"/>
    <w:rsid w:val="00871FF0"/>
    <w:rsid w:val="008B44DB"/>
    <w:rsid w:val="009040F7"/>
    <w:rsid w:val="00960D1C"/>
    <w:rsid w:val="009D722A"/>
    <w:rsid w:val="00A21B1D"/>
    <w:rsid w:val="00A237E2"/>
    <w:rsid w:val="00A36E92"/>
    <w:rsid w:val="00A61B90"/>
    <w:rsid w:val="00A63C99"/>
    <w:rsid w:val="00A706E2"/>
    <w:rsid w:val="00A75E29"/>
    <w:rsid w:val="00AA0274"/>
    <w:rsid w:val="00AB5DCA"/>
    <w:rsid w:val="00AE6404"/>
    <w:rsid w:val="00B8674C"/>
    <w:rsid w:val="00B96058"/>
    <w:rsid w:val="00C1577F"/>
    <w:rsid w:val="00C365EC"/>
    <w:rsid w:val="00D1609E"/>
    <w:rsid w:val="00E87427"/>
    <w:rsid w:val="00F13CD5"/>
    <w:rsid w:val="00F4504C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AA657-E3F3-4245-A782-9B16579E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4DB"/>
  </w:style>
  <w:style w:type="paragraph" w:styleId="a6">
    <w:name w:val="footer"/>
    <w:basedOn w:val="a"/>
    <w:link w:val="a7"/>
    <w:uiPriority w:val="99"/>
    <w:unhideWhenUsed/>
    <w:rsid w:val="008B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4DB"/>
  </w:style>
  <w:style w:type="table" w:styleId="a8">
    <w:name w:val="Grid Table Light"/>
    <w:basedOn w:val="a1"/>
    <w:uiPriority w:val="40"/>
    <w:rsid w:val="00AA02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7557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557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7557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7557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te Heading"/>
    <w:basedOn w:val="a"/>
    <w:next w:val="a"/>
    <w:link w:val="aa"/>
    <w:rsid w:val="00825DB5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825DB5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rsid w:val="00825DB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825DB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AB9C-5D6E-4654-9239-16932E8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2023-03-06T07:28:00Z</dcterms:created>
  <dcterms:modified xsi:type="dcterms:W3CDTF">2023-03-06T07:28:00Z</dcterms:modified>
</cp:coreProperties>
</file>