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7177" w14:textId="599B64E8" w:rsidR="006920E0" w:rsidRDefault="00073E24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様式第４</w:t>
      </w:r>
      <w:r w:rsidR="00217E0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AB5A38" w14:paraId="509CC34A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404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EE58281" w14:textId="77777777" w:rsidR="006920E0" w:rsidRPr="00AB5A38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924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号の規定による認定申請書</w:t>
            </w:r>
          </w:p>
          <w:p w14:paraId="05CC596C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B8F2D73" w14:textId="77777777" w:rsidR="006920E0" w:rsidRPr="00AB5A38" w:rsidRDefault="006920E0" w:rsidP="005D7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ECF4483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D16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高梁市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DD16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近　藤　隆　則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殿</w:t>
            </w:r>
          </w:p>
          <w:p w14:paraId="4083FDC0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2AA9661" w14:textId="77777777" w:rsidR="00E0307D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557C2BC" w14:textId="77777777" w:rsidR="006920E0" w:rsidRDefault="006920E0" w:rsidP="00E03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2D66251" w14:textId="77777777" w:rsidR="005D798F" w:rsidRDefault="005D798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58683DC" w14:textId="77777777" w:rsidR="00E0307D" w:rsidRPr="00AB5A38" w:rsidRDefault="00E0307D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47D5EDF" w14:textId="77777777" w:rsidR="006920E0" w:rsidRPr="00AB5A38" w:rsidRDefault="006920E0" w:rsidP="00E03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D7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66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840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68AD6395" w14:textId="77777777" w:rsidR="00E0307D" w:rsidRDefault="00E0307D" w:rsidP="005D7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</w:t>
            </w:r>
          </w:p>
          <w:p w14:paraId="5ED22B69" w14:textId="7DF4E951" w:rsidR="006920E0" w:rsidRPr="00AB5A38" w:rsidRDefault="006920E0" w:rsidP="005D7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17E03" w:rsidRPr="00217E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217E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17E03" w:rsidRPr="00217E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の影響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によ</w:t>
            </w:r>
            <w:r w:rsidR="000A4C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</w:t>
            </w:r>
            <w:r w:rsidR="004E39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号の規定に基づき認定されるようお願いします。</w:t>
            </w:r>
          </w:p>
          <w:p w14:paraId="3FD844A5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66CE3E30" w14:textId="77777777" w:rsidR="009C6756" w:rsidRDefault="006920E0" w:rsidP="009C6756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14:paraId="1134A5E3" w14:textId="77777777" w:rsidR="00FD3DF8" w:rsidRPr="00FD3DF8" w:rsidRDefault="00FD3DF8" w:rsidP="00FD3DF8"/>
          <w:p w14:paraId="2BCC9EE7" w14:textId="7B90DBD7" w:rsidR="009C6756" w:rsidRPr="00C00344" w:rsidRDefault="009C6756" w:rsidP="00FD3D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C00344">
              <w:rPr>
                <w:rFonts w:ascii="ＭＳ ゴシック" w:eastAsia="ＭＳ ゴシック" w:hAnsi="ＭＳ ゴシック" w:hint="eastAsia"/>
              </w:rPr>
              <w:t xml:space="preserve">１　事業開始年月日　　　　　　　　　　</w:t>
            </w:r>
            <w:r w:rsidR="00C00344" w:rsidRPr="00C003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3DF8">
              <w:rPr>
                <w:rFonts w:ascii="ＭＳ ゴシック" w:eastAsia="ＭＳ ゴシック" w:hAnsi="ＭＳ ゴシック" w:hint="eastAsia"/>
              </w:rPr>
              <w:t xml:space="preserve">              </w:t>
            </w:r>
            <w:r w:rsidR="00C00344" w:rsidRPr="00C003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0344" w:rsidRPr="00217E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年　　</w:t>
            </w:r>
            <w:r w:rsidR="00F73A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　　　日</w:t>
            </w:r>
            <w:r w:rsidR="00C00344" w:rsidRPr="00C0034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63F8C88D" w14:textId="77777777" w:rsidR="009C6756" w:rsidRPr="00AB5A38" w:rsidRDefault="009C6756" w:rsidP="009C6756"/>
          <w:p w14:paraId="5A32B1BF" w14:textId="77777777" w:rsidR="006920E0" w:rsidRPr="009C6756" w:rsidRDefault="006920E0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最近１か月間の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65D9D522" w14:textId="77777777" w:rsidR="006920E0" w:rsidRPr="00AB5A3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70D27701" w14:textId="77777777"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（実績）</w:t>
            </w:r>
          </w:p>
          <w:p w14:paraId="552C52A7" w14:textId="77777777" w:rsidR="005D798F" w:rsidRPr="00AB5A38" w:rsidRDefault="005D798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206BC316" w14:textId="77777777" w:rsidR="006920E0" w:rsidRDefault="006920E0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等の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D3DF8"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165CF0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FD3DF8"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</w:t>
            </w:r>
            <w:r w:rsidRPr="00165CF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6127E47A" w14:textId="77777777" w:rsidR="00FD3DF8" w:rsidRPr="00FD3DF8" w:rsidRDefault="00073E24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</w:t>
            </w:r>
            <w:r w:rsidR="004724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692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165CF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165CF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D3DF8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6920E0" w:rsidRP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20E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52751315" w14:textId="77777777" w:rsidR="009C6756" w:rsidRDefault="009C67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069E2A5" w14:textId="77777777" w:rsidR="009C6756" w:rsidRDefault="009C6756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３　最近３か月間の売上高等の実績見込み</w:t>
            </w:r>
          </w:p>
          <w:p w14:paraId="2928C1DD" w14:textId="77777777" w:rsidR="009C6756" w:rsidRPr="009C6756" w:rsidRDefault="009C6756" w:rsidP="009C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Ｂ＋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）－（Ａ＋Ｃ）</w:t>
            </w:r>
          </w:p>
          <w:p w14:paraId="1BA200BF" w14:textId="77777777" w:rsidR="009C6756" w:rsidRPr="00073E24" w:rsidRDefault="009C67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＋Ｄ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73E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C67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9C67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65C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FD3D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減少率　　</w:t>
            </w:r>
            <w:r w:rsidR="00C00344" w:rsidRPr="00C0034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％</w:t>
            </w:r>
            <w:r w:rsidR="00C00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（実績見込み）</w:t>
            </w:r>
          </w:p>
          <w:p w14:paraId="3103617A" w14:textId="77777777" w:rsidR="009C6756" w:rsidRDefault="009C67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9BF40BC" w14:textId="77777777" w:rsidR="009C6756" w:rsidRPr="00C00344" w:rsidRDefault="009C6756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14:paraId="69236E12" w14:textId="77777777" w:rsidR="009C6756" w:rsidRPr="00C00344" w:rsidRDefault="009C6756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Ｄ：Ｃの期間に対応する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前年</w:t>
            </w:r>
            <w:r w:rsidR="00FD3DF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２か月間の売上高等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65C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00344" w:rsidRPr="00C00344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single"/>
              </w:rPr>
              <w:t xml:space="preserve"> </w:t>
            </w:r>
            <w:r w:rsidR="00C00344"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14:paraId="0F429976" w14:textId="77777777" w:rsidR="009C6756" w:rsidRPr="00C00344" w:rsidRDefault="009C67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0905ED15" w14:textId="77777777" w:rsidR="009C6756" w:rsidRPr="00C00344" w:rsidRDefault="009C6756" w:rsidP="000B52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630" w:hangingChars="300" w:hanging="63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４　売上高等が減少し、又は減少すると見込まれる理由</w:t>
            </w:r>
          </w:p>
          <w:p w14:paraId="4364EE5C" w14:textId="77777777" w:rsidR="00C00344" w:rsidRPr="00C00344" w:rsidRDefault="00C00344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12190DF3" w14:textId="77777777" w:rsidR="00C00344" w:rsidRPr="00C00344" w:rsidRDefault="00C00344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638E48A" w14:textId="77777777" w:rsidR="009C6756" w:rsidRPr="00FD3DF8" w:rsidRDefault="00C00344" w:rsidP="00FD3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  <w:u w:val="dotted"/>
              </w:rPr>
            </w:pP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0034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2FA463FE" w14:textId="77777777" w:rsidR="005D798F" w:rsidRPr="00AB5A38" w:rsidRDefault="005D798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8FCDAAE" w14:textId="77777777" w:rsidR="00FD3DF8" w:rsidRDefault="00FD3DF8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75E152A" w14:textId="77777777" w:rsidR="006920E0" w:rsidRDefault="006920E0" w:rsidP="00FD3DF8">
      <w:pPr>
        <w:suppressAutoHyphens/>
        <w:wordWrap w:val="0"/>
        <w:spacing w:line="276" w:lineRule="auto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F5E9877" w14:textId="77777777" w:rsidR="006920E0" w:rsidRDefault="006920E0" w:rsidP="00FD3DF8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2B0BED84" w14:textId="3C61D6AB" w:rsidR="00FB4207" w:rsidRPr="00FD3DF8" w:rsidRDefault="00874578" w:rsidP="00FD3DF8">
      <w:pPr>
        <w:suppressAutoHyphens/>
        <w:wordWrap w:val="0"/>
        <w:spacing w:line="276" w:lineRule="auto"/>
        <w:ind w:left="492" w:rightChars="134" w:right="281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3A418" wp14:editId="21F48367">
                <wp:simplePos x="0" y="0"/>
                <wp:positionH relativeFrom="column">
                  <wp:posOffset>10795</wp:posOffset>
                </wp:positionH>
                <wp:positionV relativeFrom="paragraph">
                  <wp:posOffset>439420</wp:posOffset>
                </wp:positionV>
                <wp:extent cx="6327140" cy="14738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1CA7" w14:textId="77777777" w:rsidR="009078C2" w:rsidRDefault="006A0A23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ind w:firstLineChars="3500" w:firstLine="735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高市産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第</w:t>
                            </w:r>
                            <w:r w:rsidR="00DD164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D3DF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号</w:t>
                            </w:r>
                          </w:p>
                          <w:p w14:paraId="543AF80E" w14:textId="77777777" w:rsidR="009078C2" w:rsidRDefault="000A4C25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ind w:firstLineChars="3500" w:firstLine="735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令和　年　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月　　日</w:t>
                            </w:r>
                          </w:p>
                          <w:p w14:paraId="754B0334" w14:textId="77777777" w:rsidR="009078C2" w:rsidRDefault="009078C2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spacing w:beforeLines="50" w:befor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59C6E517" w14:textId="77777777" w:rsidR="00DD1649" w:rsidRDefault="00DD1649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spacing w:beforeLines="50" w:befor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="00165CF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認定者　　高梁市長　近　藤　隆　則</w:t>
                            </w:r>
                          </w:p>
                          <w:p w14:paraId="3E4F7F4B" w14:textId="77777777" w:rsidR="00DD1649" w:rsidRDefault="00DD1649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wordWrap w:val="0"/>
                              <w:spacing w:beforeLines="50" w:befor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AD33538" w14:textId="77777777" w:rsidR="005D798F" w:rsidRPr="009078C2" w:rsidRDefault="00FD3DF8" w:rsidP="00FD3D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uppressAutoHyphens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（注）本認定書の有効期間：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　　日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から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A4C2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 w:rsidR="005B1C8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078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　　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A4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85pt;margin-top:34.6pt;width:498.2pt;height:1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" filled="f" stroked="f" strokecolor="white">
                <v:textbox>
                  <w:txbxContent>
                    <w:p w14:paraId="143F1CA7" w14:textId="77777777" w:rsidR="009078C2" w:rsidRDefault="006A0A23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ind w:firstLineChars="3500" w:firstLine="735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高市産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第</w:t>
                      </w:r>
                      <w:r w:rsidR="00DD1649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D3DF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号</w:t>
                      </w:r>
                    </w:p>
                    <w:p w14:paraId="543AF80E" w14:textId="77777777" w:rsidR="009078C2" w:rsidRDefault="000A4C25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ind w:firstLineChars="3500" w:firstLine="735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令和　年　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月　　日</w:t>
                      </w:r>
                    </w:p>
                    <w:p w14:paraId="754B0334" w14:textId="77777777" w:rsidR="009078C2" w:rsidRDefault="009078C2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spacing w:beforeLines="50" w:befor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14:paraId="59C6E517" w14:textId="77777777" w:rsidR="00DD1649" w:rsidRDefault="00DD1649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spacing w:beforeLines="50" w:befor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　</w:t>
                      </w:r>
                      <w:r w:rsidR="00165CF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認定者　　高梁市長　近　藤　隆　則</w:t>
                      </w:r>
                    </w:p>
                    <w:p w14:paraId="3E4F7F4B" w14:textId="77777777" w:rsidR="00DD1649" w:rsidRDefault="00DD1649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wordWrap w:val="0"/>
                        <w:spacing w:beforeLines="50" w:befor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</w:p>
                    <w:p w14:paraId="0AD33538" w14:textId="77777777" w:rsidR="005D798F" w:rsidRPr="009078C2" w:rsidRDefault="00FD3DF8" w:rsidP="00FD3D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uppressAutoHyphens/>
                        <w:ind w:firstLineChars="100" w:firstLine="21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（注）本認定書の有効期間：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月　　日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から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A4C2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</w:t>
                      </w:r>
                      <w:r w:rsidR="005B1C8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078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月　　日まで</w:t>
                      </w:r>
                    </w:p>
                  </w:txbxContent>
                </v:textbox>
              </v:shape>
            </w:pict>
          </mc:Fallback>
        </mc:AlternateConten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FD3DF8" w:rsidSect="009E374E">
      <w:footerReference w:type="default" r:id="rId8"/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8DE" w14:textId="77777777" w:rsidR="0055434F" w:rsidRDefault="0055434F" w:rsidP="001D602D">
      <w:r>
        <w:separator/>
      </w:r>
    </w:p>
  </w:endnote>
  <w:endnote w:type="continuationSeparator" w:id="0">
    <w:p w14:paraId="4DCEB01B" w14:textId="77777777" w:rsidR="0055434F" w:rsidRDefault="0055434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DC0" w14:textId="77777777" w:rsidR="005D798F" w:rsidRDefault="005D798F">
    <w:pPr>
      <w:pStyle w:val="a6"/>
      <w:jc w:val="center"/>
    </w:pPr>
  </w:p>
  <w:p w14:paraId="64DB403C" w14:textId="77777777" w:rsidR="005D798F" w:rsidRDefault="005D7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C80C" w14:textId="77777777" w:rsidR="0055434F" w:rsidRDefault="0055434F" w:rsidP="001D602D">
      <w:r>
        <w:separator/>
      </w:r>
    </w:p>
  </w:footnote>
  <w:footnote w:type="continuationSeparator" w:id="0">
    <w:p w14:paraId="2A5C5A48" w14:textId="77777777" w:rsidR="0055434F" w:rsidRDefault="0055434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25498"/>
    <w:rsid w:val="00025933"/>
    <w:rsid w:val="0003275A"/>
    <w:rsid w:val="0003301E"/>
    <w:rsid w:val="0003415B"/>
    <w:rsid w:val="000600F5"/>
    <w:rsid w:val="00073E24"/>
    <w:rsid w:val="0009240D"/>
    <w:rsid w:val="0009372B"/>
    <w:rsid w:val="000A4C25"/>
    <w:rsid w:val="000A51E8"/>
    <w:rsid w:val="000A6970"/>
    <w:rsid w:val="000B52CA"/>
    <w:rsid w:val="000C030F"/>
    <w:rsid w:val="000D721B"/>
    <w:rsid w:val="000E0E45"/>
    <w:rsid w:val="000F41FB"/>
    <w:rsid w:val="00154A51"/>
    <w:rsid w:val="0016326B"/>
    <w:rsid w:val="001640F7"/>
    <w:rsid w:val="00165CF0"/>
    <w:rsid w:val="00194303"/>
    <w:rsid w:val="001A45E5"/>
    <w:rsid w:val="001A55E4"/>
    <w:rsid w:val="001B5DAA"/>
    <w:rsid w:val="001D0690"/>
    <w:rsid w:val="001D1612"/>
    <w:rsid w:val="001D602D"/>
    <w:rsid w:val="001D6F6F"/>
    <w:rsid w:val="001E190C"/>
    <w:rsid w:val="001E1FB4"/>
    <w:rsid w:val="00206A47"/>
    <w:rsid w:val="00217E03"/>
    <w:rsid w:val="00233604"/>
    <w:rsid w:val="002339B3"/>
    <w:rsid w:val="00236BED"/>
    <w:rsid w:val="002409E6"/>
    <w:rsid w:val="0025642A"/>
    <w:rsid w:val="00266D84"/>
    <w:rsid w:val="002A29FE"/>
    <w:rsid w:val="002B2776"/>
    <w:rsid w:val="002B5C8F"/>
    <w:rsid w:val="002C1D79"/>
    <w:rsid w:val="002D3723"/>
    <w:rsid w:val="002E519E"/>
    <w:rsid w:val="0032487D"/>
    <w:rsid w:val="0033311C"/>
    <w:rsid w:val="0034205A"/>
    <w:rsid w:val="003523EB"/>
    <w:rsid w:val="00355C24"/>
    <w:rsid w:val="00363B86"/>
    <w:rsid w:val="00364F4A"/>
    <w:rsid w:val="003749D9"/>
    <w:rsid w:val="00376F76"/>
    <w:rsid w:val="00376F84"/>
    <w:rsid w:val="00384C9C"/>
    <w:rsid w:val="003A289E"/>
    <w:rsid w:val="003B467F"/>
    <w:rsid w:val="003C39F9"/>
    <w:rsid w:val="003E4B0F"/>
    <w:rsid w:val="003E7E3B"/>
    <w:rsid w:val="00420F88"/>
    <w:rsid w:val="004601B6"/>
    <w:rsid w:val="0047246D"/>
    <w:rsid w:val="00476298"/>
    <w:rsid w:val="00491803"/>
    <w:rsid w:val="004B2743"/>
    <w:rsid w:val="004D1C76"/>
    <w:rsid w:val="004E2DC9"/>
    <w:rsid w:val="004E394F"/>
    <w:rsid w:val="004F6B3A"/>
    <w:rsid w:val="00516B2C"/>
    <w:rsid w:val="00544553"/>
    <w:rsid w:val="0055281C"/>
    <w:rsid w:val="0055434F"/>
    <w:rsid w:val="00554BF4"/>
    <w:rsid w:val="00566A5A"/>
    <w:rsid w:val="00584002"/>
    <w:rsid w:val="005B1C80"/>
    <w:rsid w:val="005B6F4C"/>
    <w:rsid w:val="005D798F"/>
    <w:rsid w:val="006011ED"/>
    <w:rsid w:val="00652AD9"/>
    <w:rsid w:val="00655CED"/>
    <w:rsid w:val="00657396"/>
    <w:rsid w:val="00667715"/>
    <w:rsid w:val="006920E0"/>
    <w:rsid w:val="006A0A23"/>
    <w:rsid w:val="006B2EC6"/>
    <w:rsid w:val="006B3E4B"/>
    <w:rsid w:val="006C6EA2"/>
    <w:rsid w:val="006D47AE"/>
    <w:rsid w:val="006E1BBD"/>
    <w:rsid w:val="006F311F"/>
    <w:rsid w:val="006F3819"/>
    <w:rsid w:val="0070340C"/>
    <w:rsid w:val="00712D50"/>
    <w:rsid w:val="00722225"/>
    <w:rsid w:val="007302F3"/>
    <w:rsid w:val="00746C3A"/>
    <w:rsid w:val="00760E46"/>
    <w:rsid w:val="00762DFA"/>
    <w:rsid w:val="0078034F"/>
    <w:rsid w:val="0078625D"/>
    <w:rsid w:val="00790309"/>
    <w:rsid w:val="00791AA2"/>
    <w:rsid w:val="007A4915"/>
    <w:rsid w:val="007B3066"/>
    <w:rsid w:val="007E30E2"/>
    <w:rsid w:val="008517DC"/>
    <w:rsid w:val="00855940"/>
    <w:rsid w:val="00861291"/>
    <w:rsid w:val="008648AC"/>
    <w:rsid w:val="00874578"/>
    <w:rsid w:val="00894638"/>
    <w:rsid w:val="008A06A7"/>
    <w:rsid w:val="008A2467"/>
    <w:rsid w:val="008A5DF3"/>
    <w:rsid w:val="008F1F6E"/>
    <w:rsid w:val="009078C2"/>
    <w:rsid w:val="00911B05"/>
    <w:rsid w:val="009227F3"/>
    <w:rsid w:val="009271A1"/>
    <w:rsid w:val="00932D86"/>
    <w:rsid w:val="00937D41"/>
    <w:rsid w:val="00946A28"/>
    <w:rsid w:val="00965F5B"/>
    <w:rsid w:val="00974603"/>
    <w:rsid w:val="00976D1C"/>
    <w:rsid w:val="00986994"/>
    <w:rsid w:val="00990B13"/>
    <w:rsid w:val="009C6756"/>
    <w:rsid w:val="009C7C95"/>
    <w:rsid w:val="009E374E"/>
    <w:rsid w:val="009E6FDA"/>
    <w:rsid w:val="009F202F"/>
    <w:rsid w:val="009F35F4"/>
    <w:rsid w:val="00A02900"/>
    <w:rsid w:val="00A15655"/>
    <w:rsid w:val="00A607F4"/>
    <w:rsid w:val="00A830D4"/>
    <w:rsid w:val="00A84F0E"/>
    <w:rsid w:val="00AB5A38"/>
    <w:rsid w:val="00AE2F39"/>
    <w:rsid w:val="00AE4572"/>
    <w:rsid w:val="00AE4E53"/>
    <w:rsid w:val="00AF2BF0"/>
    <w:rsid w:val="00B00F9F"/>
    <w:rsid w:val="00B07FA6"/>
    <w:rsid w:val="00B63E0C"/>
    <w:rsid w:val="00B67566"/>
    <w:rsid w:val="00B845F6"/>
    <w:rsid w:val="00BB1F09"/>
    <w:rsid w:val="00BE5556"/>
    <w:rsid w:val="00BF3A4B"/>
    <w:rsid w:val="00C00344"/>
    <w:rsid w:val="00C118A8"/>
    <w:rsid w:val="00C26E97"/>
    <w:rsid w:val="00C3595B"/>
    <w:rsid w:val="00C35FF6"/>
    <w:rsid w:val="00C421E4"/>
    <w:rsid w:val="00C459FB"/>
    <w:rsid w:val="00CD5590"/>
    <w:rsid w:val="00CF66F6"/>
    <w:rsid w:val="00CF6A13"/>
    <w:rsid w:val="00D003ED"/>
    <w:rsid w:val="00D01498"/>
    <w:rsid w:val="00D11792"/>
    <w:rsid w:val="00D214D7"/>
    <w:rsid w:val="00D218B2"/>
    <w:rsid w:val="00D23F7E"/>
    <w:rsid w:val="00D27192"/>
    <w:rsid w:val="00D3797F"/>
    <w:rsid w:val="00D45F53"/>
    <w:rsid w:val="00D46B88"/>
    <w:rsid w:val="00D475E6"/>
    <w:rsid w:val="00D5502A"/>
    <w:rsid w:val="00D64CAC"/>
    <w:rsid w:val="00D861E3"/>
    <w:rsid w:val="00D87AD8"/>
    <w:rsid w:val="00D96B4C"/>
    <w:rsid w:val="00DC4B33"/>
    <w:rsid w:val="00DD1649"/>
    <w:rsid w:val="00DE5FF6"/>
    <w:rsid w:val="00E0307D"/>
    <w:rsid w:val="00E03941"/>
    <w:rsid w:val="00E04ED9"/>
    <w:rsid w:val="00E40FF3"/>
    <w:rsid w:val="00E5376E"/>
    <w:rsid w:val="00E62F61"/>
    <w:rsid w:val="00E638B5"/>
    <w:rsid w:val="00E66A41"/>
    <w:rsid w:val="00E9118A"/>
    <w:rsid w:val="00EA587B"/>
    <w:rsid w:val="00EC514E"/>
    <w:rsid w:val="00ED24EA"/>
    <w:rsid w:val="00ED5193"/>
    <w:rsid w:val="00ED53D5"/>
    <w:rsid w:val="00EE40DA"/>
    <w:rsid w:val="00EF7F25"/>
    <w:rsid w:val="00F6765B"/>
    <w:rsid w:val="00F73A3B"/>
    <w:rsid w:val="00F84C44"/>
    <w:rsid w:val="00FB0558"/>
    <w:rsid w:val="00FB4207"/>
    <w:rsid w:val="00FC75C9"/>
    <w:rsid w:val="00FD3DF8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EE5AD"/>
  <w15:chartTrackingRefBased/>
  <w15:docId w15:val="{244DBC51-27F8-4EE9-A088-85024E7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C3C8-0A89-4DD4-ADE2-830E9393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>経済産業省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情報システム厚生課２</dc:creator>
  <cp:keywords/>
  <cp:lastModifiedBy>藤井 陽子</cp:lastModifiedBy>
  <cp:revision>2</cp:revision>
  <cp:lastPrinted>2020-03-02T05:39:00Z</cp:lastPrinted>
  <dcterms:created xsi:type="dcterms:W3CDTF">2023-09-21T02:53:00Z</dcterms:created>
  <dcterms:modified xsi:type="dcterms:W3CDTF">2023-09-21T02:53:00Z</dcterms:modified>
</cp:coreProperties>
</file>