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F896" w14:textId="77777777" w:rsidR="00987328" w:rsidRPr="0087370A" w:rsidRDefault="0087370A" w:rsidP="0087370A">
      <w:pPr>
        <w:spacing w:after="60"/>
        <w:ind w:right="720"/>
        <w:jc w:val="distribute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</w:t>
      </w:r>
      <w:bookmarkStart w:id="0" w:name="_GoBack"/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自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動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火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災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報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知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設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備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概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要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表</w:t>
      </w:r>
      <w:bookmarkEnd w:id="0"/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</w:t>
      </w:r>
      <w:r w:rsidR="00987328" w:rsidRPr="0087370A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987328" w:rsidRPr="0087370A">
        <w:rPr>
          <w:rFonts w:ascii="BIZ UD明朝 Medium" w:eastAsia="BIZ UD明朝 Medium" w:hAnsi="BIZ UD明朝 Medium" w:hint="eastAsia"/>
          <w:sz w:val="18"/>
          <w:szCs w:val="18"/>
        </w:rPr>
        <w:t>（その１）</w:t>
      </w: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772"/>
        <w:gridCol w:w="438"/>
        <w:gridCol w:w="150"/>
        <w:gridCol w:w="206"/>
        <w:gridCol w:w="1534"/>
        <w:gridCol w:w="150"/>
        <w:gridCol w:w="485"/>
        <w:gridCol w:w="460"/>
        <w:gridCol w:w="170"/>
        <w:gridCol w:w="6"/>
        <w:gridCol w:w="626"/>
        <w:gridCol w:w="10"/>
        <w:gridCol w:w="301"/>
        <w:gridCol w:w="319"/>
        <w:gridCol w:w="16"/>
        <w:gridCol w:w="662"/>
      </w:tblGrid>
      <w:tr w:rsidR="00987328" w:rsidRPr="0087370A" w14:paraId="31615C16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BAE6E5C" w14:textId="77777777" w:rsidR="00987328" w:rsidRPr="0087370A" w:rsidRDefault="00987328" w:rsidP="0087370A">
            <w:pPr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感　　　　　　　　　　　　知　　　　　　　　　　　　器</w:t>
            </w:r>
          </w:p>
        </w:tc>
        <w:tc>
          <w:tcPr>
            <w:tcW w:w="5730" w:type="dxa"/>
            <w:gridSpan w:val="6"/>
            <w:tcBorders>
              <w:top w:val="single" w:sz="4" w:space="0" w:color="auto"/>
            </w:tcBorders>
            <w:vAlign w:val="center"/>
          </w:tcPr>
          <w:p w14:paraId="3DCC670F" w14:textId="77777777" w:rsidR="00987328" w:rsidRPr="0087370A" w:rsidRDefault="00987328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　　　　　　　　　　種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</w:tcBorders>
            <w:vAlign w:val="center"/>
          </w:tcPr>
          <w:p w14:paraId="659A87A8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蓄積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  <w:vAlign w:val="center"/>
          </w:tcPr>
          <w:p w14:paraId="745336BB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自動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center"/>
          </w:tcPr>
          <w:p w14:paraId="3767AA0E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遠隔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</w:tcBorders>
            <w:vAlign w:val="center"/>
          </w:tcPr>
          <w:p w14:paraId="1EF3BA52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3FB076" w14:textId="77777777" w:rsidR="00987328" w:rsidRPr="0087370A" w:rsidRDefault="00987328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個数</w:t>
            </w:r>
          </w:p>
        </w:tc>
      </w:tr>
      <w:tr w:rsidR="00987328" w:rsidRPr="0087370A" w14:paraId="291D40B9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F167AD3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1C72F1C2" w14:textId="77777777" w:rsidR="00987328" w:rsidRPr="0087370A" w:rsidRDefault="00987328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 w:rsid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 w:rsid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87370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00B151C2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2D9A2E62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EF23435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vAlign w:val="center"/>
          </w:tcPr>
          <w:p w14:paraId="7CC9829F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9A4FA25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7328" w:rsidRPr="0087370A" w14:paraId="5F45F0DF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248C688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1CF53AA2" w14:textId="77777777" w:rsidR="00987328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06D7098F" w14:textId="77777777" w:rsidR="00987328" w:rsidRPr="0087370A" w:rsidRDefault="00987328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029668FA" w14:textId="77777777" w:rsidR="00987328" w:rsidRPr="0087370A" w:rsidRDefault="00987328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18E4875B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93681B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5B1C21A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6142DB8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ECB32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FA24C6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1059750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52EAE874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36A3B2A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229600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58561907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7A0B00A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1323E739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2863055F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D6CA2B4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4BAADB89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74B4F24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BE9F7F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7F9BCF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62D2B31B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482E042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16D49720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9D1CAE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0060EA84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111763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35F1C30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7D006273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4B6727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16519F1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5450EBD4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73FFE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02C28B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1923B7E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0A51BE5B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39F31A5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2CDDB3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7E6006E0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44F4B22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7A63D99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47625E3F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D40855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5F486B3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78460CB2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262023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4FB29F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628658A6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5703C9D2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22C3AEAB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3C6726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0F1E9E66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4AF7A82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7AFBA3B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718BB94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810A93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42388DA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0EA018D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EE6A92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61F4395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147FE2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71EE895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1EE3265E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3AE1144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67D3B6C4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4017684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5D0834EC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E0C3A8A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0B439574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3AC94A8C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573DBAAB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62F1BD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084C12A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69733FF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056AD22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5C67EA6D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62EB85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2961E2C1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B44CC19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0956A796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4D30B64A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99935A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25AB601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3A9337B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CCC3E2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0278D7C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0FB9C7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7FADE4D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218D2CEB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60CE18E9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5D9E8F4A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6EBF24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44B9A8C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5EE9AF01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000FD8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010BDD5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3F36572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2B9334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35F1092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7AF804C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17DB9B83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F0B3CD2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5EB9EF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7B3E4F41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073758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0870EB9B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0B9D13ED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D29483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53C5210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式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635" w:type="dxa"/>
            <w:gridSpan w:val="2"/>
            <w:vAlign w:val="center"/>
          </w:tcPr>
          <w:p w14:paraId="4C91E835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486161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770A4C3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611ACE5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right w:val="single" w:sz="4" w:space="0" w:color="auto"/>
            </w:tcBorders>
            <w:vAlign w:val="center"/>
          </w:tcPr>
          <w:p w14:paraId="5C6AE341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0609A90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412206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vAlign w:val="center"/>
          </w:tcPr>
          <w:p w14:paraId="6670BBF8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　感第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0DE802AC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3205" w:type="dxa"/>
            <w:gridSpan w:val="11"/>
            <w:tcBorders>
              <w:right w:val="single" w:sz="4" w:space="0" w:color="auto"/>
            </w:tcBorders>
            <w:vAlign w:val="center"/>
          </w:tcPr>
          <w:p w14:paraId="18BB315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35C2705F" w14:textId="77777777" w:rsidTr="00A608C9">
        <w:trPr>
          <w:cantSplit/>
          <w:trHeight w:hRule="exact" w:val="375"/>
          <w:jc w:val="center"/>
        </w:trPr>
        <w:tc>
          <w:tcPr>
            <w:tcW w:w="10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167CD9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発信機</w:t>
            </w:r>
          </w:p>
        </w:tc>
        <w:tc>
          <w:tcPr>
            <w:tcW w:w="3360" w:type="dxa"/>
            <w:gridSpan w:val="3"/>
            <w:vAlign w:val="center"/>
          </w:tcPr>
          <w:p w14:paraId="7AC0784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屋内型　　　型　　級　　個</w:t>
            </w:r>
          </w:p>
        </w:tc>
        <w:tc>
          <w:tcPr>
            <w:tcW w:w="1890" w:type="dxa"/>
            <w:gridSpan w:val="3"/>
            <w:vAlign w:val="center"/>
          </w:tcPr>
          <w:p w14:paraId="44D442B2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6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6"/>
                <w:sz w:val="18"/>
                <w:szCs w:val="18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14:paraId="1E0F71F8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8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8"/>
                <w:sz w:val="18"/>
                <w:szCs w:val="18"/>
              </w:rPr>
              <w:t>製造会社名</w:t>
            </w:r>
          </w:p>
        </w:tc>
        <w:tc>
          <w:tcPr>
            <w:tcW w:w="2110" w:type="dxa"/>
            <w:gridSpan w:val="8"/>
            <w:tcBorders>
              <w:right w:val="single" w:sz="4" w:space="0" w:color="auto"/>
            </w:tcBorders>
            <w:vAlign w:val="center"/>
          </w:tcPr>
          <w:p w14:paraId="5193FFA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42F6990D" w14:textId="77777777" w:rsidTr="00A608C9">
        <w:trPr>
          <w:cantSplit/>
          <w:trHeight w:hRule="exact" w:val="375"/>
          <w:jc w:val="center"/>
        </w:trPr>
        <w:tc>
          <w:tcPr>
            <w:tcW w:w="1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F5DBEC8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4A6CE96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屋外型　　　型　　級　　個</w:t>
            </w:r>
          </w:p>
        </w:tc>
        <w:tc>
          <w:tcPr>
            <w:tcW w:w="1890" w:type="dxa"/>
            <w:gridSpan w:val="3"/>
            <w:vAlign w:val="center"/>
          </w:tcPr>
          <w:p w14:paraId="4F43F4A8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6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6"/>
                <w:sz w:val="18"/>
                <w:szCs w:val="18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14:paraId="7D0DA6BF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8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8"/>
                <w:sz w:val="18"/>
                <w:szCs w:val="18"/>
              </w:rPr>
              <w:t>製造会社名</w:t>
            </w:r>
          </w:p>
        </w:tc>
        <w:tc>
          <w:tcPr>
            <w:tcW w:w="2110" w:type="dxa"/>
            <w:gridSpan w:val="8"/>
            <w:tcBorders>
              <w:right w:val="single" w:sz="4" w:space="0" w:color="auto"/>
            </w:tcBorders>
            <w:vAlign w:val="center"/>
          </w:tcPr>
          <w:p w14:paraId="0FC2E5C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7370A" w:rsidRPr="0087370A" w14:paraId="6464D9CD" w14:textId="77777777" w:rsidTr="00A608C9">
        <w:trPr>
          <w:cantSplit/>
          <w:trHeight w:hRule="exact" w:val="375"/>
          <w:jc w:val="center"/>
        </w:trPr>
        <w:tc>
          <w:tcPr>
            <w:tcW w:w="1050" w:type="dxa"/>
            <w:gridSpan w:val="2"/>
            <w:tcBorders>
              <w:left w:val="single" w:sz="4" w:space="0" w:color="auto"/>
            </w:tcBorders>
            <w:vAlign w:val="center"/>
          </w:tcPr>
          <w:p w14:paraId="095A6EAE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表示灯</w:t>
            </w:r>
          </w:p>
        </w:tc>
        <w:tc>
          <w:tcPr>
            <w:tcW w:w="8305" w:type="dxa"/>
            <w:gridSpan w:val="16"/>
            <w:tcBorders>
              <w:right w:val="single" w:sz="4" w:space="0" w:color="auto"/>
            </w:tcBorders>
            <w:vAlign w:val="center"/>
          </w:tcPr>
          <w:p w14:paraId="6D54AC5A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V　</w:t>
            </w: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個</w:t>
            </w:r>
          </w:p>
        </w:tc>
      </w:tr>
      <w:tr w:rsidR="0087370A" w:rsidRPr="0087370A" w14:paraId="14C4B69C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C0476E6" w14:textId="77777777" w:rsidR="0087370A" w:rsidRPr="0087370A" w:rsidRDefault="0087370A" w:rsidP="0087370A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　　　　　　継　　　　　　器</w:t>
            </w:r>
          </w:p>
        </w:tc>
        <w:tc>
          <w:tcPr>
            <w:tcW w:w="3402" w:type="dxa"/>
            <w:gridSpan w:val="2"/>
            <w:vAlign w:val="center"/>
          </w:tcPr>
          <w:p w14:paraId="22521ED6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　　　　　　　別</w:t>
            </w:r>
          </w:p>
        </w:tc>
        <w:tc>
          <w:tcPr>
            <w:tcW w:w="794" w:type="dxa"/>
            <w:gridSpan w:val="3"/>
            <w:vAlign w:val="center"/>
          </w:tcPr>
          <w:p w14:paraId="4375C3F2" w14:textId="77777777" w:rsidR="0087370A" w:rsidRPr="0087370A" w:rsidRDefault="0087370A" w:rsidP="0087370A">
            <w:pPr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回線数</w:t>
            </w:r>
          </w:p>
        </w:tc>
        <w:tc>
          <w:tcPr>
            <w:tcW w:w="3742" w:type="dxa"/>
            <w:gridSpan w:val="9"/>
            <w:vAlign w:val="center"/>
          </w:tcPr>
          <w:p w14:paraId="17EAEA57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電源供給方式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2A2CD3C3" w14:textId="77777777" w:rsidR="0087370A" w:rsidRPr="0087370A" w:rsidRDefault="0087370A" w:rsidP="0087370A">
            <w:pPr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設置台数</w:t>
            </w:r>
          </w:p>
        </w:tc>
      </w:tr>
      <w:tr w:rsidR="0087370A" w:rsidRPr="0087370A" w14:paraId="72F9C3E7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99E3F2F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6EAD6FA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1A45F3B0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08A269A1" w14:textId="77777777" w:rsidR="0087370A" w:rsidRPr="0087370A" w:rsidRDefault="0087370A" w:rsidP="0087370A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 w:rsidR="00301471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V</w:t>
            </w:r>
            <w:r w:rsidR="00301471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 w:rsidR="00301471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 w:rsidR="00301471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59BAEBED" w14:textId="77777777" w:rsidR="0087370A" w:rsidRPr="0087370A" w:rsidRDefault="0087370A" w:rsidP="0087370A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78E0719E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2DD68D4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30B8D38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5D356F17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65F3A5B6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4F292795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4F2902A6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573A937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2F95B2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298EAB07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6143EB75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05ACBF0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3F72FB1A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357805B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EE40C08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0DAE7B2E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79B85951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30476ED0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0E8144B1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3917F09C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676542E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64885BCD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5E36A14F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70D74BBB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53B7FAA4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1034E23E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D810E1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170C75F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54161943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6ED3F05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36FF1B41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41758E4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EBA1193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6340F9B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4EB895A1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1A512B84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6B86A893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3C55E35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5BC1009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4AC021FB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47E465A3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201BF4AF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31067304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27FE08CA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A3EABF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4671988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0EF51F2E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6CB9DAA9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1111EAAF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F773066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A88B1FC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自動･遠隔･アナログ･その他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型式番号中第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</w:t>
            </w:r>
            <w:r w:rsidRPr="0087370A"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 xml:space="preserve">　　　号</w:t>
            </w:r>
            <w:r>
              <w:rPr>
                <w:rFonts w:ascii="BIZ UD明朝 Medium" w:eastAsia="BIZ UD明朝 Medium" w:hAnsi="BIZ UD明朝 Medium" w:hint="eastAsia"/>
                <w:w w:val="55"/>
                <w:sz w:val="18"/>
                <w:szCs w:val="18"/>
              </w:rPr>
              <w:t>)</w:t>
            </w:r>
          </w:p>
        </w:tc>
        <w:tc>
          <w:tcPr>
            <w:tcW w:w="794" w:type="dxa"/>
            <w:gridSpan w:val="3"/>
            <w:vAlign w:val="center"/>
          </w:tcPr>
          <w:p w14:paraId="69211731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42" w:type="dxa"/>
            <w:gridSpan w:val="9"/>
            <w:vAlign w:val="center"/>
          </w:tcPr>
          <w:p w14:paraId="35839C60" w14:textId="77777777" w:rsidR="00301471" w:rsidRPr="0087370A" w:rsidRDefault="00301471" w:rsidP="00301471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専用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予備電源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 xml:space="preserve">V  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/>
                <w:w w:val="65"/>
                <w:sz w:val="18"/>
                <w:szCs w:val="18"/>
              </w:rPr>
              <w:t>AH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）･受信機･その他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(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 </w:t>
            </w:r>
            <w:r w:rsidRPr="0087370A"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65"/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1512E618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87370A" w14:paraId="002D84A6" w14:textId="77777777" w:rsidTr="00A608C9">
        <w:trPr>
          <w:cantSplit/>
          <w:trHeight w:hRule="exact" w:val="37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4E562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4C0C813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737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5533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C87B43" w14:textId="77777777" w:rsidR="00301471" w:rsidRPr="0087370A" w:rsidRDefault="00301471" w:rsidP="00301471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D467678" w14:textId="77777777" w:rsidR="00987328" w:rsidRPr="00301471" w:rsidRDefault="00987328">
      <w:pPr>
        <w:wordWrap w:val="0"/>
        <w:rPr>
          <w:rFonts w:ascii="BIZ UD明朝 Medium" w:eastAsia="BIZ UD明朝 Medium" w:hAnsi="BIZ UD明朝 Medium"/>
          <w:sz w:val="18"/>
          <w:szCs w:val="18"/>
        </w:rPr>
      </w:pPr>
      <w:r w:rsidRPr="0087370A">
        <w:rPr>
          <w:rFonts w:ascii="BIZ UD明朝 Medium" w:eastAsia="BIZ UD明朝 Medium" w:hAnsi="BIZ UD明朝 Medium"/>
          <w:sz w:val="18"/>
          <w:szCs w:val="18"/>
        </w:rPr>
        <w:br w:type="page"/>
      </w:r>
    </w:p>
    <w:p w14:paraId="433BD334" w14:textId="77777777" w:rsidR="00987328" w:rsidRPr="00301471" w:rsidRDefault="00987328">
      <w:pPr>
        <w:wordWrap w:val="0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301471">
        <w:rPr>
          <w:rFonts w:ascii="BIZ UD明朝 Medium" w:eastAsia="BIZ UD明朝 Medium" w:hAnsi="BIZ UD明朝 Medium" w:hint="eastAsia"/>
          <w:sz w:val="18"/>
          <w:szCs w:val="18"/>
        </w:rPr>
        <w:lastRenderedPageBreak/>
        <w:t>（その２）</w:t>
      </w:r>
    </w:p>
    <w:tbl>
      <w:tblPr>
        <w:tblW w:w="93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90"/>
        <w:gridCol w:w="735"/>
        <w:gridCol w:w="987"/>
        <w:gridCol w:w="378"/>
        <w:gridCol w:w="210"/>
        <w:gridCol w:w="525"/>
        <w:gridCol w:w="525"/>
        <w:gridCol w:w="630"/>
        <w:gridCol w:w="420"/>
        <w:gridCol w:w="525"/>
        <w:gridCol w:w="951"/>
        <w:gridCol w:w="126"/>
        <w:gridCol w:w="183"/>
        <w:gridCol w:w="210"/>
        <w:gridCol w:w="1846"/>
      </w:tblGrid>
      <w:tr w:rsidR="00987328" w:rsidRPr="00301471" w14:paraId="7C7E1FA3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922529F" w14:textId="77777777" w:rsidR="00987328" w:rsidRPr="00301471" w:rsidRDefault="00987328" w:rsidP="00301471">
            <w:pPr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　信　機</w:t>
            </w:r>
          </w:p>
        </w:tc>
        <w:tc>
          <w:tcPr>
            <w:tcW w:w="894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88AB5" w14:textId="77777777" w:rsidR="00987328" w:rsidRPr="00301471" w:rsidRDefault="00987328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蓄積式・二信号式・アナログ式・自動試験機能付き・遠隔試験機能付き・その他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0147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30147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</w:p>
        </w:tc>
      </w:tr>
      <w:tr w:rsidR="00987328" w:rsidRPr="00301471" w14:paraId="5A937084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0D90A0E9" w14:textId="77777777" w:rsidR="00987328" w:rsidRPr="00301471" w:rsidRDefault="00987328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940" w:type="dxa"/>
            <w:gridSpan w:val="15"/>
            <w:tcBorders>
              <w:right w:val="single" w:sz="4" w:space="0" w:color="auto"/>
            </w:tcBorders>
            <w:vAlign w:val="center"/>
          </w:tcPr>
          <w:p w14:paraId="0079C551" w14:textId="77777777" w:rsidR="00987328" w:rsidRPr="00301471" w:rsidRDefault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P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="00987328"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GP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型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級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/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回線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R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･</w:t>
            </w:r>
            <w:r w:rsidR="00987328"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GR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自火報点数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予備点数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点</w:t>
            </w:r>
          </w:p>
        </w:tc>
      </w:tr>
      <w:tr w:rsidR="00987328" w:rsidRPr="00301471" w14:paraId="3CAEC720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65506BB7" w14:textId="77777777" w:rsidR="00987328" w:rsidRPr="00301471" w:rsidRDefault="00987328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9414922" w14:textId="77777777" w:rsidR="00987328" w:rsidRPr="00301471" w:rsidRDefault="00987328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予備電源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  <w:r w:rsidR="00301471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14:paraId="389F8EA5" w14:textId="77777777" w:rsidR="00987328" w:rsidRPr="00301471" w:rsidRDefault="00987328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4890" w:type="dxa"/>
            <w:gridSpan w:val="8"/>
            <w:tcBorders>
              <w:right w:val="single" w:sz="4" w:space="0" w:color="auto"/>
            </w:tcBorders>
            <w:vAlign w:val="center"/>
          </w:tcPr>
          <w:p w14:paraId="5C301BFE" w14:textId="77777777" w:rsidR="00987328" w:rsidRPr="00301471" w:rsidRDefault="00987328">
            <w:pPr>
              <w:wordWrap w:val="0"/>
              <w:spacing w:line="190" w:lineRule="exact"/>
              <w:ind w:left="90" w:right="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階　　　　　　　　　　　　室　</w:t>
            </w:r>
          </w:p>
        </w:tc>
      </w:tr>
      <w:tr w:rsidR="00987328" w:rsidRPr="00301471" w14:paraId="6C77805B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1819E707" w14:textId="77777777" w:rsidR="00987328" w:rsidRPr="00301471" w:rsidRDefault="00987328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34C0A733" w14:textId="77777777" w:rsidR="00987328" w:rsidRPr="00301471" w:rsidRDefault="00987328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型式番号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受第　　　</w:t>
            </w:r>
            <w:r w:rsid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号</w:t>
            </w:r>
          </w:p>
        </w:tc>
        <w:tc>
          <w:tcPr>
            <w:tcW w:w="1260" w:type="dxa"/>
            <w:gridSpan w:val="3"/>
            <w:vAlign w:val="center"/>
          </w:tcPr>
          <w:p w14:paraId="5DDB1715" w14:textId="77777777" w:rsidR="00987328" w:rsidRPr="00301471" w:rsidRDefault="00987328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4890" w:type="dxa"/>
            <w:gridSpan w:val="8"/>
            <w:tcBorders>
              <w:right w:val="single" w:sz="4" w:space="0" w:color="auto"/>
            </w:tcBorders>
            <w:vAlign w:val="center"/>
          </w:tcPr>
          <w:p w14:paraId="39116C60" w14:textId="77777777" w:rsidR="00987328" w:rsidRPr="00301471" w:rsidRDefault="00987328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87328" w:rsidRPr="00301471" w14:paraId="2E0E83DC" w14:textId="77777777" w:rsidTr="00A608C9">
        <w:trPr>
          <w:cantSplit/>
          <w:trHeight w:hRule="exact" w:val="370"/>
          <w:jc w:val="center"/>
        </w:trPr>
        <w:tc>
          <w:tcPr>
            <w:tcW w:w="10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8408F6" w14:textId="77777777" w:rsidR="00987328" w:rsidRPr="00301471" w:rsidRDefault="00987328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表示器</w:t>
            </w:r>
          </w:p>
        </w:tc>
        <w:tc>
          <w:tcPr>
            <w:tcW w:w="8250" w:type="dxa"/>
            <w:gridSpan w:val="14"/>
            <w:tcBorders>
              <w:right w:val="single" w:sz="4" w:space="0" w:color="auto"/>
            </w:tcBorders>
            <w:vAlign w:val="center"/>
          </w:tcPr>
          <w:p w14:paraId="4758A068" w14:textId="77777777" w:rsidR="00987328" w:rsidRPr="00301471" w:rsidRDefault="00301471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/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回線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自火報点数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予備点数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87328"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</w:p>
        </w:tc>
      </w:tr>
      <w:tr w:rsidR="00301471" w:rsidRPr="00301471" w14:paraId="6AEA11DE" w14:textId="77777777" w:rsidTr="00A608C9">
        <w:trPr>
          <w:cantSplit/>
          <w:trHeight w:hRule="exact" w:val="370"/>
          <w:jc w:val="center"/>
        </w:trPr>
        <w:tc>
          <w:tcPr>
            <w:tcW w:w="1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E54CBC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250" w:type="dxa"/>
            <w:gridSpan w:val="14"/>
            <w:tcBorders>
              <w:right w:val="single" w:sz="4" w:space="0" w:color="auto"/>
            </w:tcBorders>
            <w:vAlign w:val="center"/>
          </w:tcPr>
          <w:p w14:paraId="60BDC2E1" w14:textId="77777777" w:rsidR="00301471" w:rsidRPr="00301471" w:rsidRDefault="00301471" w:rsidP="003962BF">
            <w:pPr>
              <w:spacing w:line="190" w:lineRule="exact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/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回線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自火報点数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予備点数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点</w:t>
            </w:r>
          </w:p>
        </w:tc>
      </w:tr>
      <w:tr w:rsidR="00301471" w:rsidRPr="00301471" w14:paraId="39E3CD4E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0BC7393" w14:textId="77777777" w:rsidR="00301471" w:rsidRPr="00301471" w:rsidRDefault="00301471" w:rsidP="00301471">
            <w:pPr>
              <w:wordWrap w:val="0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　源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48AAA70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55D72643" w14:textId="77777777" w:rsidR="00301471" w:rsidRPr="00301471" w:rsidRDefault="00301471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単相・三相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非常電源専用受電設備回路・電灯回路・動力回路</w:t>
            </w:r>
          </w:p>
        </w:tc>
      </w:tr>
      <w:tr w:rsidR="00301471" w:rsidRPr="00301471" w14:paraId="0C1CB3B4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7347F190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A0B256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08A70FF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充電方式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トリクル・浮動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使用別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専用・共用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</w:tr>
      <w:tr w:rsidR="00301471" w:rsidRPr="00301471" w14:paraId="3455D913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4426B79D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1C5ED6D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7D655AB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非常電源専用受電設備　単相・三相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V</w:t>
            </w:r>
          </w:p>
        </w:tc>
      </w:tr>
      <w:tr w:rsidR="00301471" w:rsidRPr="00301471" w14:paraId="0F46D72E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5C75898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42A5298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06AF546F" w14:textId="77777777" w:rsidR="00301471" w:rsidRPr="00301471" w:rsidRDefault="00301471" w:rsidP="00301471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蓄電池設備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>DC</w:t>
            </w:r>
            <w: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 V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>AH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充電方式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トリクル・浮動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) 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使用別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専用・共用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)</w:t>
            </w:r>
            <w: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  <w:t>)</w:t>
            </w:r>
          </w:p>
        </w:tc>
      </w:tr>
      <w:tr w:rsidR="00301471" w:rsidRPr="00301471" w14:paraId="6A5F97DB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B9C3AC" w14:textId="77777777" w:rsidR="00301471" w:rsidRPr="00301471" w:rsidRDefault="00301471" w:rsidP="00987328">
            <w:pPr>
              <w:wordWrap w:val="0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　　　響　　　装　　　置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10946DA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主音響装置</w:t>
            </w:r>
          </w:p>
          <w:p w14:paraId="293FAD82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AF02826" w14:textId="77777777" w:rsidR="00301471" w:rsidRPr="00301471" w:rsidRDefault="00301471" w:rsidP="00301471">
            <w:pPr>
              <w:wordWrap w:val="0"/>
              <w:spacing w:line="19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w w:val="52"/>
                <w:sz w:val="18"/>
                <w:szCs w:val="18"/>
              </w:rPr>
              <w:t>（内蔵されているものは除く）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3A40FE11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ベル・サイレン・電子ブザー・音声合成・その他（　　　　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301471" w:rsidRPr="00301471" w14:paraId="04342B17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7051A9E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07F04B6E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88A712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鐘径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  <w:tc>
          <w:tcPr>
            <w:tcW w:w="3912" w:type="dxa"/>
            <w:gridSpan w:val="8"/>
            <w:vAlign w:val="center"/>
          </w:tcPr>
          <w:p w14:paraId="62230BB4" w14:textId="77777777" w:rsidR="00301471" w:rsidRPr="00301471" w:rsidRDefault="00301471" w:rsidP="00987328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定格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mA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個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7584D6DF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09F76B00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065D16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  <w:vAlign w:val="center"/>
          </w:tcPr>
          <w:p w14:paraId="3D1FDB5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14:paraId="0A2DD6BF" w14:textId="77777777" w:rsidR="00301471" w:rsidRPr="00301471" w:rsidRDefault="00301471" w:rsidP="00987328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8732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14:paraId="1B941DD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2415" w:type="dxa"/>
            <w:gridSpan w:val="6"/>
            <w:tcBorders>
              <w:top w:val="nil"/>
            </w:tcBorders>
            <w:vAlign w:val="center"/>
          </w:tcPr>
          <w:p w14:paraId="1C490996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3901827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62824708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3D088F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  <w:vAlign w:val="center"/>
          </w:tcPr>
          <w:p w14:paraId="2223146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地区音響装置</w:t>
            </w:r>
          </w:p>
        </w:tc>
        <w:tc>
          <w:tcPr>
            <w:tcW w:w="4200" w:type="dxa"/>
            <w:gridSpan w:val="8"/>
            <w:tcBorders>
              <w:top w:val="nil"/>
            </w:tcBorders>
            <w:vAlign w:val="center"/>
          </w:tcPr>
          <w:p w14:paraId="36D318A0" w14:textId="77777777" w:rsidR="00301471" w:rsidRPr="00301471" w:rsidRDefault="00301471" w:rsidP="00987328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98732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認定番号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98732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号</w:t>
            </w:r>
            <w:r w:rsidR="00987328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5B647E1A" w14:textId="77777777" w:rsidR="00301471" w:rsidRPr="00301471" w:rsidRDefault="00301471" w:rsidP="00987328">
            <w:pPr>
              <w:spacing w:line="190" w:lineRule="exact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製造会社名</w:t>
            </w:r>
          </w:p>
        </w:tc>
        <w:tc>
          <w:tcPr>
            <w:tcW w:w="205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9468C5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63B186CA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3AEBF9E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09DF5117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573692F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ベル・サイレン・電子ブザー・スピーカー・その他（　　　　　　　　　　　　　）</w:t>
            </w:r>
          </w:p>
        </w:tc>
      </w:tr>
      <w:tr w:rsidR="00301471" w:rsidRPr="00301471" w14:paraId="0246EF5C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2C8CEAE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51C222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357905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鐘径　　</w:t>
            </w:r>
            <w:r w:rsidR="00505AA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mm</w:t>
            </w:r>
          </w:p>
        </w:tc>
        <w:tc>
          <w:tcPr>
            <w:tcW w:w="6150" w:type="dxa"/>
            <w:gridSpan w:val="11"/>
            <w:tcBorders>
              <w:right w:val="single" w:sz="4" w:space="0" w:color="auto"/>
            </w:tcBorders>
            <w:vAlign w:val="center"/>
          </w:tcPr>
          <w:p w14:paraId="2148D60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定格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505AAC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="00505AA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505AA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mA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個　　</w:t>
            </w:r>
            <w:r w:rsidR="00505AA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505AA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dB</w:t>
            </w:r>
          </w:p>
        </w:tc>
      </w:tr>
      <w:tr w:rsidR="00301471" w:rsidRPr="00301471" w14:paraId="79FA6EE5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76594DB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5B079FF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音声切替装置</w:t>
            </w:r>
          </w:p>
        </w:tc>
        <w:tc>
          <w:tcPr>
            <w:tcW w:w="3675" w:type="dxa"/>
            <w:gridSpan w:val="7"/>
            <w:vAlign w:val="center"/>
          </w:tcPr>
          <w:p w14:paraId="4E912EA2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型式番号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</w:p>
        </w:tc>
        <w:tc>
          <w:tcPr>
            <w:tcW w:w="1476" w:type="dxa"/>
            <w:gridSpan w:val="2"/>
            <w:tcFitText/>
            <w:vAlign w:val="center"/>
          </w:tcPr>
          <w:p w14:paraId="32B6DD83" w14:textId="77777777" w:rsidR="00301471" w:rsidRPr="00301471" w:rsidRDefault="00301471" w:rsidP="003962BF">
            <w:pPr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962BF">
              <w:rPr>
                <w:rFonts w:ascii="BIZ UD明朝 Medium" w:eastAsia="BIZ UD明朝 Medium" w:hAnsi="BIZ UD明朝 Medium" w:hint="eastAsia"/>
                <w:spacing w:val="91"/>
                <w:kern w:val="0"/>
                <w:sz w:val="18"/>
                <w:szCs w:val="18"/>
              </w:rPr>
              <w:t>製造会社</w:t>
            </w:r>
            <w:r w:rsidRPr="003962BF">
              <w:rPr>
                <w:rFonts w:ascii="BIZ UD明朝 Medium" w:eastAsia="BIZ UD明朝 Medium" w:hAnsi="BIZ UD明朝 Medium" w:hint="eastAsia"/>
                <w:spacing w:val="2"/>
                <w:kern w:val="0"/>
                <w:sz w:val="18"/>
                <w:szCs w:val="18"/>
              </w:rPr>
              <w:t>名</w:t>
            </w:r>
          </w:p>
        </w:tc>
        <w:tc>
          <w:tcPr>
            <w:tcW w:w="2364" w:type="dxa"/>
            <w:gridSpan w:val="4"/>
            <w:tcBorders>
              <w:right w:val="single" w:sz="4" w:space="0" w:color="auto"/>
            </w:tcBorders>
            <w:vAlign w:val="center"/>
          </w:tcPr>
          <w:p w14:paraId="2C5CAA3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528F3121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177D378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9C75AD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FF55B3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6528" w:type="dxa"/>
            <w:gridSpan w:val="12"/>
            <w:tcBorders>
              <w:right w:val="single" w:sz="4" w:space="0" w:color="auto"/>
            </w:tcBorders>
            <w:vAlign w:val="center"/>
          </w:tcPr>
          <w:p w14:paraId="72B9877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単相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非常電源専用受電設備回路・電灯回路</w:t>
            </w:r>
          </w:p>
        </w:tc>
      </w:tr>
      <w:tr w:rsidR="00301471" w:rsidRPr="00301471" w14:paraId="091CBA02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5A5CA8B6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FC13346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D8C026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6528" w:type="dxa"/>
            <w:gridSpan w:val="12"/>
            <w:tcBorders>
              <w:right w:val="single" w:sz="4" w:space="0" w:color="auto"/>
            </w:tcBorders>
            <w:vAlign w:val="center"/>
          </w:tcPr>
          <w:p w14:paraId="135042B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蓄電池設備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充電方式（トリクル・浮動）</w:t>
            </w:r>
          </w:p>
        </w:tc>
      </w:tr>
      <w:tr w:rsidR="00301471" w:rsidRPr="00301471" w14:paraId="5DDC0EE4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E188970" w14:textId="77777777" w:rsidR="00301471" w:rsidRPr="00301471" w:rsidRDefault="00301471" w:rsidP="003962BF">
            <w:pPr>
              <w:wordWrap w:val="0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線</w:t>
            </w:r>
          </w:p>
        </w:tc>
        <w:tc>
          <w:tcPr>
            <w:tcW w:w="1425" w:type="dxa"/>
            <w:gridSpan w:val="2"/>
            <w:vAlign w:val="center"/>
          </w:tcPr>
          <w:p w14:paraId="7E5D55B1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常用電源回路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5DAD567E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ケーブル露出・電線管露出・電線管埋設・その他（　　　　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301471" w:rsidRPr="00301471" w14:paraId="56E82FAB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5E3428F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214EB18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非常電源回路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478BBD41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耐火電線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・電線管露出・電線管埋設・その他（　　　　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301471" w:rsidRPr="00301471" w14:paraId="61A326BF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247990C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6B42471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警報回路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27E6F07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耐熱電線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・電線管露出・電線管埋設・その他（　　　　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301471" w:rsidRPr="00301471" w14:paraId="2F881AAA" w14:textId="77777777" w:rsidTr="00A608C9">
        <w:trPr>
          <w:cantSplit/>
          <w:trHeight w:hRule="exact" w:val="370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4B12455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6FB70F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その他回路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4729F42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/>
                <w:sz w:val="18"/>
                <w:szCs w:val="18"/>
              </w:rPr>
              <w:t>IV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電線・ケーブル露出・電線管露出・電線管埋設・その他（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）</w:t>
            </w:r>
          </w:p>
        </w:tc>
      </w:tr>
      <w:tr w:rsidR="00301471" w:rsidRPr="00301471" w14:paraId="0E96590D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373C2D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関連設備</w:t>
            </w: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5B05F50A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消火設備（　　　　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）・火災通報装置・誘導灯信号装置</w:t>
            </w:r>
          </w:p>
        </w:tc>
      </w:tr>
      <w:tr w:rsidR="00301471" w:rsidRPr="00301471" w14:paraId="14DC941D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E30816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15" w:type="dxa"/>
            <w:gridSpan w:val="13"/>
            <w:tcBorders>
              <w:right w:val="single" w:sz="4" w:space="0" w:color="auto"/>
            </w:tcBorders>
            <w:vAlign w:val="center"/>
          </w:tcPr>
          <w:p w14:paraId="78BA0EF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非常警報設備・放送設備・その他（　　　　　　　</w:t>
            </w:r>
            <w:r w:rsidR="003962B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3962B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301471" w:rsidRPr="00301471" w14:paraId="00D36B00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D2ADE8B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工事者区分</w:t>
            </w:r>
          </w:p>
        </w:tc>
        <w:tc>
          <w:tcPr>
            <w:tcW w:w="1575" w:type="dxa"/>
            <w:gridSpan w:val="3"/>
            <w:vAlign w:val="center"/>
          </w:tcPr>
          <w:p w14:paraId="20A87BAD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電源工事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  <w:vAlign w:val="center"/>
          </w:tcPr>
          <w:p w14:paraId="7A9D550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6B55A25A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9BC8BE2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14F2F5F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  <w:vAlign w:val="center"/>
          </w:tcPr>
          <w:p w14:paraId="35D945C0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565662DD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F423B19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AE21735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  <w:vAlign w:val="center"/>
          </w:tcPr>
          <w:p w14:paraId="0EA12007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547AADF3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B1BAC9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FB859A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配線工事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  <w:vAlign w:val="center"/>
          </w:tcPr>
          <w:p w14:paraId="5E53EB67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432A3617" w14:textId="77777777" w:rsidTr="00A608C9">
        <w:trPr>
          <w:cantSplit/>
          <w:trHeight w:hRule="exact" w:val="370"/>
          <w:jc w:val="center"/>
        </w:trPr>
        <w:tc>
          <w:tcPr>
            <w:tcW w:w="17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7033D3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880D262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w w:val="90"/>
                <w:sz w:val="18"/>
                <w:szCs w:val="18"/>
              </w:rPr>
              <w:t>機器の取付け工事</w:t>
            </w:r>
          </w:p>
        </w:tc>
        <w:tc>
          <w:tcPr>
            <w:tcW w:w="5940" w:type="dxa"/>
            <w:gridSpan w:val="10"/>
            <w:tcBorders>
              <w:right w:val="single" w:sz="4" w:space="0" w:color="auto"/>
            </w:tcBorders>
            <w:vAlign w:val="center"/>
          </w:tcPr>
          <w:p w14:paraId="1113E44E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01471" w:rsidRPr="00301471" w14:paraId="162F9E00" w14:textId="77777777" w:rsidTr="00A608C9">
        <w:trPr>
          <w:cantSplit/>
          <w:trHeight w:hRule="exact" w:val="1300"/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569DB35" w14:textId="77777777" w:rsidR="00301471" w:rsidRPr="00301471" w:rsidRDefault="00301471" w:rsidP="003962BF">
            <w:pPr>
              <w:wordWrap w:val="0"/>
              <w:ind w:left="90" w:right="9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147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894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B6BB4" w14:textId="77777777" w:rsidR="00301471" w:rsidRPr="00301471" w:rsidRDefault="00301471" w:rsidP="00301471">
            <w:pPr>
              <w:wordWrap w:val="0"/>
              <w:spacing w:line="190" w:lineRule="exact"/>
              <w:ind w:left="90" w:right="9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3BCD3606" w14:textId="77777777" w:rsidR="00987328" w:rsidRPr="00301471" w:rsidRDefault="00987328" w:rsidP="003962BF">
      <w:pPr>
        <w:spacing w:before="60" w:line="270" w:lineRule="exact"/>
        <w:ind w:firstLine="90"/>
        <w:rPr>
          <w:rFonts w:ascii="BIZ UD明朝 Medium" w:eastAsia="BIZ UD明朝 Medium" w:hAnsi="BIZ UD明朝 Medium"/>
          <w:sz w:val="18"/>
          <w:szCs w:val="18"/>
        </w:rPr>
      </w:pPr>
      <w:r w:rsidRPr="00301471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4A9E5DB8" w14:textId="77777777" w:rsidR="00987328" w:rsidRPr="00301471" w:rsidRDefault="00987328">
      <w:pPr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3962BF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２　選択肢の併記してある欄は、該当事項を○印で囲むこと。</w:t>
      </w:r>
    </w:p>
    <w:p w14:paraId="387E3802" w14:textId="77777777" w:rsidR="00987328" w:rsidRPr="00301471" w:rsidRDefault="00987328">
      <w:pPr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3962BF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３　感知器記入欄の（　　）内は、その機能又は性能を記入すること。</w:t>
      </w:r>
    </w:p>
    <w:p w14:paraId="5D37683C" w14:textId="77777777" w:rsidR="00987328" w:rsidRPr="00301471" w:rsidRDefault="00987328">
      <w:pPr>
        <w:wordWrap w:val="0"/>
        <w:spacing w:line="270" w:lineRule="exact"/>
        <w:rPr>
          <w:rFonts w:ascii="BIZ UD明朝 Medium" w:eastAsia="BIZ UD明朝 Medium" w:hAnsi="BIZ UD明朝 Medium"/>
          <w:sz w:val="18"/>
          <w:szCs w:val="18"/>
        </w:rPr>
      </w:pP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3962BF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301471">
        <w:rPr>
          <w:rFonts w:ascii="BIZ UD明朝 Medium" w:eastAsia="BIZ UD明朝 Medium" w:hAnsi="BIZ UD明朝 Medium" w:hint="eastAsia"/>
          <w:sz w:val="18"/>
          <w:szCs w:val="18"/>
        </w:rPr>
        <w:t xml:space="preserve">　４　関連設備の消火設備（　　）内は、その設備等の種類を記入すること。</w:t>
      </w:r>
    </w:p>
    <w:sectPr w:rsidR="00987328" w:rsidRPr="00301471" w:rsidSect="0087370A">
      <w:headerReference w:type="even" r:id="rId6"/>
      <w:footerReference w:type="even" r:id="rId7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426A9" w14:textId="77777777" w:rsidR="00332ED0" w:rsidRDefault="00332ED0">
      <w:r>
        <w:separator/>
      </w:r>
    </w:p>
  </w:endnote>
  <w:endnote w:type="continuationSeparator" w:id="0">
    <w:p w14:paraId="57FC6429" w14:textId="77777777" w:rsidR="00332ED0" w:rsidRDefault="0033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8E18" w14:textId="77777777" w:rsidR="00987328" w:rsidRDefault="009873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3AF9E" w14:textId="77777777" w:rsidR="00332ED0" w:rsidRDefault="00332ED0">
      <w:r>
        <w:separator/>
      </w:r>
    </w:p>
  </w:footnote>
  <w:footnote w:type="continuationSeparator" w:id="0">
    <w:p w14:paraId="64A6CF59" w14:textId="77777777" w:rsidR="00332ED0" w:rsidRDefault="0033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4D26" w14:textId="77777777" w:rsidR="00987328" w:rsidRDefault="00987328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0A"/>
    <w:rsid w:val="00301471"/>
    <w:rsid w:val="00332ED0"/>
    <w:rsid w:val="003962BF"/>
    <w:rsid w:val="00505AAC"/>
    <w:rsid w:val="0087370A"/>
    <w:rsid w:val="00987328"/>
    <w:rsid w:val="00A608C9"/>
    <w:rsid w:val="00B20223"/>
    <w:rsid w:val="00BD779E"/>
    <w:rsid w:val="00C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F1221"/>
  <w15:docId w15:val="{57DE8A93-47F6-44DF-BAE6-8D7022A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1F18D0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F18D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F18D0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1F18D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自動火災報知設備の概要表</vt:lpstr>
    </vt:vector>
  </TitlesOfParts>
  <Company>高梁市消防本部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自動火災報知設備の概要表</dc:title>
  <dc:creator>予防課内田武彦</dc:creator>
  <cp:lastModifiedBy>内田 武彦</cp:lastModifiedBy>
  <cp:revision>7</cp:revision>
  <cp:lastPrinted>2024-08-20T04:19:00Z</cp:lastPrinted>
  <dcterms:created xsi:type="dcterms:W3CDTF">2019-07-09T10:20:00Z</dcterms:created>
  <dcterms:modified xsi:type="dcterms:W3CDTF">2024-08-20T04:19:00Z</dcterms:modified>
</cp:coreProperties>
</file>