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0F9A4" w14:textId="77777777" w:rsidR="00E446A0" w:rsidRPr="00C44051" w:rsidRDefault="00E157A2">
      <w:pPr>
        <w:spacing w:after="60"/>
        <w:jc w:val="center"/>
        <w:rPr>
          <w:rFonts w:ascii="BIZ UD明朝 Medium" w:eastAsia="BIZ UD明朝 Medium" w:hAnsi="BIZ UD明朝 Medium"/>
          <w:sz w:val="18"/>
          <w:szCs w:val="18"/>
        </w:rPr>
      </w:pPr>
      <w:bookmarkStart w:id="0" w:name="_GoBack"/>
      <w:bookmarkEnd w:id="0"/>
      <w:r w:rsidRPr="00C44051">
        <w:rPr>
          <w:rFonts w:ascii="BIZ UD明朝 Medium" w:eastAsia="BIZ UD明朝 Medium" w:hAnsi="BIZ UD明朝 Medium" w:hint="eastAsia"/>
          <w:sz w:val="20"/>
          <w:szCs w:val="18"/>
        </w:rPr>
        <w:t>総　合　操　作　盤　の　概　要　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545"/>
        <w:gridCol w:w="1191"/>
        <w:gridCol w:w="364"/>
        <w:gridCol w:w="420"/>
        <w:gridCol w:w="440"/>
        <w:gridCol w:w="2960"/>
        <w:gridCol w:w="2960"/>
      </w:tblGrid>
      <w:tr w:rsidR="00E446A0" w:rsidRPr="00C44051" w14:paraId="448197D9" w14:textId="77777777" w:rsidTr="00C76068">
        <w:trPr>
          <w:cantSplit/>
          <w:trHeight w:hRule="exact" w:val="380"/>
          <w:jc w:val="center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15E3EA" w14:textId="77777777" w:rsidR="00E446A0" w:rsidRPr="00C44051" w:rsidRDefault="00E157A2" w:rsidP="00C44051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品名・型式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D571F6" w14:textId="77777777" w:rsidR="00E446A0" w:rsidRPr="00C44051" w:rsidRDefault="00114CA5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446A0" w:rsidRPr="00C44051" w14:paraId="2135009A" w14:textId="77777777" w:rsidTr="00C76068">
        <w:trPr>
          <w:cantSplit/>
          <w:trHeight w:hRule="exact" w:val="380"/>
          <w:jc w:val="center"/>
        </w:trPr>
        <w:tc>
          <w:tcPr>
            <w:tcW w:w="2520" w:type="dxa"/>
            <w:gridSpan w:val="4"/>
            <w:tcBorders>
              <w:left w:val="single" w:sz="4" w:space="0" w:color="auto"/>
            </w:tcBorders>
            <w:vAlign w:val="center"/>
          </w:tcPr>
          <w:p w14:paraId="3AAB437D" w14:textId="77777777" w:rsidR="00E446A0" w:rsidRPr="00C44051" w:rsidRDefault="00E157A2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音響装置</w:t>
            </w:r>
          </w:p>
        </w:tc>
        <w:tc>
          <w:tcPr>
            <w:tcW w:w="6780" w:type="dxa"/>
            <w:gridSpan w:val="4"/>
            <w:tcBorders>
              <w:right w:val="single" w:sz="4" w:space="0" w:color="auto"/>
            </w:tcBorders>
            <w:vAlign w:val="center"/>
          </w:tcPr>
          <w:p w14:paraId="5748DC37" w14:textId="77777777" w:rsidR="00E446A0" w:rsidRPr="00C44051" w:rsidRDefault="00E157A2" w:rsidP="00C44051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□ベル・□ブザー・□音声警報・その他</w:t>
            </w:r>
            <w:r w:rsid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</w:tr>
      <w:tr w:rsidR="00E446A0" w:rsidRPr="00C44051" w14:paraId="5776E5FB" w14:textId="77777777" w:rsidTr="00C76068">
        <w:trPr>
          <w:cantSplit/>
          <w:trHeight w:hRule="exact" w:val="380"/>
          <w:jc w:val="center"/>
        </w:trPr>
        <w:tc>
          <w:tcPr>
            <w:tcW w:w="2520" w:type="dxa"/>
            <w:gridSpan w:val="4"/>
            <w:tcBorders>
              <w:left w:val="single" w:sz="4" w:space="0" w:color="auto"/>
            </w:tcBorders>
            <w:vAlign w:val="center"/>
          </w:tcPr>
          <w:p w14:paraId="0964C687" w14:textId="77777777" w:rsidR="00E446A0" w:rsidRPr="00C44051" w:rsidRDefault="00E157A2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表示方法</w:t>
            </w:r>
          </w:p>
        </w:tc>
        <w:tc>
          <w:tcPr>
            <w:tcW w:w="6780" w:type="dxa"/>
            <w:gridSpan w:val="4"/>
            <w:tcBorders>
              <w:right w:val="single" w:sz="4" w:space="0" w:color="auto"/>
            </w:tcBorders>
            <w:vAlign w:val="center"/>
          </w:tcPr>
          <w:p w14:paraId="7A20CD74" w14:textId="77777777" w:rsidR="00E446A0" w:rsidRPr="00C44051" w:rsidRDefault="00E157A2" w:rsidP="00C44051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C44051">
              <w:rPr>
                <w:rFonts w:ascii="BIZ UD明朝 Medium" w:eastAsia="BIZ UD明朝 Medium" w:hAnsi="BIZ UD明朝 Medium"/>
                <w:sz w:val="18"/>
                <w:szCs w:val="18"/>
              </w:rPr>
              <w:t>CRT</w:t>
            </w: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・□グラフィックパネル・□窓・その他</w:t>
            </w:r>
            <w:r w:rsid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(　　</w:t>
            </w: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</w:tr>
      <w:tr w:rsidR="00E446A0" w:rsidRPr="00C44051" w14:paraId="12FF2B01" w14:textId="77777777" w:rsidTr="00C76068">
        <w:trPr>
          <w:cantSplit/>
          <w:trHeight w:hRule="exact" w:val="380"/>
          <w:jc w:val="center"/>
        </w:trPr>
        <w:tc>
          <w:tcPr>
            <w:tcW w:w="2520" w:type="dxa"/>
            <w:gridSpan w:val="4"/>
            <w:tcBorders>
              <w:left w:val="single" w:sz="4" w:space="0" w:color="auto"/>
            </w:tcBorders>
            <w:vAlign w:val="center"/>
          </w:tcPr>
          <w:p w14:paraId="0761BE5B" w14:textId="77777777" w:rsidR="00E446A0" w:rsidRPr="00C44051" w:rsidRDefault="00E157A2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製造会社名</w:t>
            </w:r>
          </w:p>
        </w:tc>
        <w:tc>
          <w:tcPr>
            <w:tcW w:w="6780" w:type="dxa"/>
            <w:gridSpan w:val="4"/>
            <w:tcBorders>
              <w:right w:val="single" w:sz="4" w:space="0" w:color="auto"/>
            </w:tcBorders>
            <w:vAlign w:val="center"/>
          </w:tcPr>
          <w:p w14:paraId="4BD05950" w14:textId="77777777" w:rsidR="00E446A0" w:rsidRPr="00C44051" w:rsidRDefault="00114CA5" w:rsidP="00C44051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446A0" w:rsidRPr="00C44051" w14:paraId="6B46CCAD" w14:textId="77777777" w:rsidTr="00C76068">
        <w:trPr>
          <w:cantSplit/>
          <w:trHeight w:hRule="exact" w:val="380"/>
          <w:jc w:val="center"/>
        </w:trPr>
        <w:tc>
          <w:tcPr>
            <w:tcW w:w="2520" w:type="dxa"/>
            <w:gridSpan w:val="4"/>
            <w:tcBorders>
              <w:left w:val="single" w:sz="4" w:space="0" w:color="auto"/>
            </w:tcBorders>
            <w:vAlign w:val="center"/>
          </w:tcPr>
          <w:p w14:paraId="62219024" w14:textId="77777777" w:rsidR="00E446A0" w:rsidRPr="00C44051" w:rsidRDefault="00E157A2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w w:val="78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w w:val="78"/>
                <w:sz w:val="18"/>
                <w:szCs w:val="18"/>
              </w:rPr>
              <w:t>監視場所（副監視）（遠隔監視）</w:t>
            </w:r>
          </w:p>
        </w:tc>
        <w:tc>
          <w:tcPr>
            <w:tcW w:w="6780" w:type="dxa"/>
            <w:gridSpan w:val="4"/>
            <w:tcBorders>
              <w:right w:val="single" w:sz="4" w:space="0" w:color="auto"/>
            </w:tcBorders>
            <w:vAlign w:val="center"/>
          </w:tcPr>
          <w:p w14:paraId="3CA3998F" w14:textId="77777777" w:rsidR="00E446A0" w:rsidRPr="00C44051" w:rsidRDefault="00C44051" w:rsidP="00C44051">
            <w:pPr>
              <w:spacing w:line="21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E157A2"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階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E157A2"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室</w:t>
            </w:r>
          </w:p>
        </w:tc>
      </w:tr>
      <w:tr w:rsidR="00E446A0" w:rsidRPr="00C44051" w14:paraId="03755F53" w14:textId="77777777" w:rsidTr="00C76068">
        <w:trPr>
          <w:cantSplit/>
          <w:trHeight w:hRule="exact" w:val="380"/>
          <w:jc w:val="center"/>
        </w:trPr>
        <w:tc>
          <w:tcPr>
            <w:tcW w:w="96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626FEDD" w14:textId="77777777" w:rsidR="00E446A0" w:rsidRPr="00C44051" w:rsidRDefault="00E157A2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電源</w:t>
            </w:r>
          </w:p>
        </w:tc>
        <w:tc>
          <w:tcPr>
            <w:tcW w:w="1191" w:type="dxa"/>
            <w:vAlign w:val="center"/>
          </w:tcPr>
          <w:p w14:paraId="710C1B0E" w14:textId="77777777" w:rsidR="00E446A0" w:rsidRPr="00C44051" w:rsidRDefault="00E157A2">
            <w:pPr>
              <w:wordWrap w:val="0"/>
              <w:spacing w:line="21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常用電源</w:t>
            </w:r>
          </w:p>
        </w:tc>
        <w:tc>
          <w:tcPr>
            <w:tcW w:w="7144" w:type="dxa"/>
            <w:gridSpan w:val="5"/>
            <w:tcBorders>
              <w:right w:val="single" w:sz="4" w:space="0" w:color="auto"/>
            </w:tcBorders>
            <w:vAlign w:val="center"/>
          </w:tcPr>
          <w:p w14:paraId="7876DFD1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/>
                <w:sz w:val="18"/>
                <w:szCs w:val="18"/>
              </w:rPr>
              <w:t>AC</w:t>
            </w: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</w:t>
            </w:r>
            <w:r w:rsid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V</w:t>
            </w:r>
          </w:p>
        </w:tc>
      </w:tr>
      <w:tr w:rsidR="00E446A0" w:rsidRPr="00C44051" w14:paraId="7DBDD019" w14:textId="77777777" w:rsidTr="00C76068">
        <w:trPr>
          <w:cantSplit/>
          <w:trHeight w:hRule="exact" w:val="380"/>
          <w:jc w:val="center"/>
        </w:trPr>
        <w:tc>
          <w:tcPr>
            <w:tcW w:w="9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8D69326" w14:textId="77777777" w:rsidR="00E446A0" w:rsidRPr="00C44051" w:rsidRDefault="00114CA5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AD7E1C8" w14:textId="77777777" w:rsidR="00E446A0" w:rsidRPr="00C44051" w:rsidRDefault="00E157A2">
            <w:pPr>
              <w:wordWrap w:val="0"/>
              <w:spacing w:line="21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非常電源</w:t>
            </w:r>
          </w:p>
        </w:tc>
        <w:tc>
          <w:tcPr>
            <w:tcW w:w="7144" w:type="dxa"/>
            <w:gridSpan w:val="5"/>
            <w:tcBorders>
              <w:right w:val="single" w:sz="4" w:space="0" w:color="auto"/>
            </w:tcBorders>
            <w:vAlign w:val="center"/>
          </w:tcPr>
          <w:p w14:paraId="76FDB2B5" w14:textId="77777777" w:rsidR="00E446A0" w:rsidRPr="00C44051" w:rsidRDefault="00E157A2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w w:val="80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w w:val="80"/>
                <w:sz w:val="18"/>
                <w:szCs w:val="18"/>
              </w:rPr>
              <w:t>□非常電源専用受電設備･□非常電源</w:t>
            </w:r>
            <w:r w:rsidR="00C44051">
              <w:rPr>
                <w:rFonts w:ascii="BIZ UD明朝 Medium" w:eastAsia="BIZ UD明朝 Medium" w:hAnsi="BIZ UD明朝 Medium" w:hint="eastAsia"/>
                <w:w w:val="80"/>
                <w:sz w:val="18"/>
                <w:szCs w:val="18"/>
              </w:rPr>
              <w:t>(</w:t>
            </w:r>
            <w:r w:rsidRPr="00C44051">
              <w:rPr>
                <w:rFonts w:ascii="BIZ UD明朝 Medium" w:eastAsia="BIZ UD明朝 Medium" w:hAnsi="BIZ UD明朝 Medium" w:hint="eastAsia"/>
                <w:w w:val="80"/>
                <w:sz w:val="18"/>
                <w:szCs w:val="18"/>
              </w:rPr>
              <w:t>自家発電設備</w:t>
            </w:r>
            <w:r w:rsidR="00C44051">
              <w:rPr>
                <w:rFonts w:ascii="BIZ UD明朝 Medium" w:eastAsia="BIZ UD明朝 Medium" w:hAnsi="BIZ UD明朝 Medium" w:hint="eastAsia"/>
                <w:w w:val="80"/>
                <w:sz w:val="18"/>
                <w:szCs w:val="18"/>
              </w:rPr>
              <w:t>)</w:t>
            </w:r>
            <w:r w:rsidRPr="00C44051">
              <w:rPr>
                <w:rFonts w:ascii="BIZ UD明朝 Medium" w:eastAsia="BIZ UD明朝 Medium" w:hAnsi="BIZ UD明朝 Medium" w:hint="eastAsia"/>
                <w:w w:val="80"/>
                <w:sz w:val="18"/>
                <w:szCs w:val="18"/>
              </w:rPr>
              <w:t xml:space="preserve">･□蓄電池設備　</w:t>
            </w:r>
            <w:r w:rsidRPr="00C44051">
              <w:rPr>
                <w:rFonts w:ascii="BIZ UD明朝 Medium" w:eastAsia="BIZ UD明朝 Medium" w:hAnsi="BIZ UD明朝 Medium"/>
                <w:w w:val="80"/>
                <w:sz w:val="18"/>
                <w:szCs w:val="18"/>
              </w:rPr>
              <w:t>DC</w:t>
            </w:r>
            <w:r w:rsidRPr="00C44051">
              <w:rPr>
                <w:rFonts w:ascii="BIZ UD明朝 Medium" w:eastAsia="BIZ UD明朝 Medium" w:hAnsi="BIZ UD明朝 Medium" w:hint="eastAsia"/>
                <w:w w:val="80"/>
                <w:sz w:val="18"/>
                <w:szCs w:val="18"/>
              </w:rPr>
              <w:t xml:space="preserve">　</w:t>
            </w:r>
            <w:r w:rsidR="00C44051">
              <w:rPr>
                <w:rFonts w:ascii="BIZ UD明朝 Medium" w:eastAsia="BIZ UD明朝 Medium" w:hAnsi="BIZ UD明朝 Medium" w:hint="eastAsia"/>
                <w:w w:val="80"/>
                <w:sz w:val="18"/>
                <w:szCs w:val="18"/>
              </w:rPr>
              <w:t xml:space="preserve">　</w:t>
            </w:r>
            <w:r w:rsidRPr="00C44051">
              <w:rPr>
                <w:rFonts w:ascii="BIZ UD明朝 Medium" w:eastAsia="BIZ UD明朝 Medium" w:hAnsi="BIZ UD明朝 Medium" w:hint="eastAsia"/>
                <w:w w:val="80"/>
                <w:sz w:val="18"/>
                <w:szCs w:val="18"/>
              </w:rPr>
              <w:t xml:space="preserve">　</w:t>
            </w:r>
            <w:r w:rsidR="00C44051">
              <w:rPr>
                <w:rFonts w:ascii="BIZ UD明朝 Medium" w:eastAsia="BIZ UD明朝 Medium" w:hAnsi="BIZ UD明朝 Medium" w:hint="eastAsia"/>
                <w:w w:val="80"/>
                <w:sz w:val="18"/>
                <w:szCs w:val="18"/>
              </w:rPr>
              <w:t xml:space="preserve">　V</w:t>
            </w:r>
            <w:r w:rsidRPr="00C44051">
              <w:rPr>
                <w:rFonts w:ascii="BIZ UD明朝 Medium" w:eastAsia="BIZ UD明朝 Medium" w:hAnsi="BIZ UD明朝 Medium" w:hint="eastAsia"/>
                <w:w w:val="80"/>
                <w:sz w:val="18"/>
                <w:szCs w:val="18"/>
              </w:rPr>
              <w:t xml:space="preserve">　</w:t>
            </w:r>
            <w:r w:rsidR="00C44051">
              <w:rPr>
                <w:rFonts w:ascii="BIZ UD明朝 Medium" w:eastAsia="BIZ UD明朝 Medium" w:hAnsi="BIZ UD明朝 Medium" w:hint="eastAsia"/>
                <w:w w:val="80"/>
                <w:sz w:val="18"/>
                <w:szCs w:val="18"/>
              </w:rPr>
              <w:t xml:space="preserve">　　　　</w:t>
            </w:r>
            <w:r w:rsidRPr="00C44051">
              <w:rPr>
                <w:rFonts w:ascii="BIZ UD明朝 Medium" w:eastAsia="BIZ UD明朝 Medium" w:hAnsi="BIZ UD明朝 Medium" w:hint="eastAsia"/>
                <w:w w:val="80"/>
                <w:sz w:val="18"/>
                <w:szCs w:val="18"/>
              </w:rPr>
              <w:t xml:space="preserve">　</w:t>
            </w:r>
            <w:r w:rsidRPr="00C44051">
              <w:rPr>
                <w:rFonts w:ascii="BIZ UD明朝 Medium" w:eastAsia="BIZ UD明朝 Medium" w:hAnsi="BIZ UD明朝 Medium"/>
                <w:w w:val="80"/>
                <w:sz w:val="18"/>
                <w:szCs w:val="18"/>
              </w:rPr>
              <w:t>AH</w:t>
            </w:r>
          </w:p>
        </w:tc>
      </w:tr>
      <w:tr w:rsidR="00E446A0" w:rsidRPr="00C44051" w14:paraId="48DDB88F" w14:textId="77777777" w:rsidTr="00C76068">
        <w:trPr>
          <w:cantSplit/>
          <w:trHeight w:hRule="exact" w:val="380"/>
          <w:jc w:val="center"/>
        </w:trPr>
        <w:tc>
          <w:tcPr>
            <w:tcW w:w="42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5E54325" w14:textId="77777777" w:rsidR="00E446A0" w:rsidRPr="00C44051" w:rsidRDefault="00E157A2" w:rsidP="00C44051">
            <w:pPr>
              <w:wordWrap w:val="0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消防用設備等</w:t>
            </w:r>
          </w:p>
        </w:tc>
        <w:tc>
          <w:tcPr>
            <w:tcW w:w="2960" w:type="dxa"/>
            <w:gridSpan w:val="5"/>
            <w:vAlign w:val="center"/>
          </w:tcPr>
          <w:p w14:paraId="774DCA37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□屋内消火栓設備</w:t>
            </w:r>
          </w:p>
        </w:tc>
        <w:tc>
          <w:tcPr>
            <w:tcW w:w="2960" w:type="dxa"/>
            <w:vAlign w:val="center"/>
          </w:tcPr>
          <w:p w14:paraId="7E538FD8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□スプリンクラー設備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vAlign w:val="center"/>
          </w:tcPr>
          <w:p w14:paraId="66C25903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□水噴霧消火設備</w:t>
            </w:r>
          </w:p>
        </w:tc>
      </w:tr>
      <w:tr w:rsidR="00E446A0" w:rsidRPr="00C44051" w14:paraId="6A22FE20" w14:textId="77777777" w:rsidTr="00C76068">
        <w:trPr>
          <w:cantSplit/>
          <w:trHeight w:hRule="exact" w:val="380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CFE1213" w14:textId="77777777" w:rsidR="00E446A0" w:rsidRPr="00C44051" w:rsidRDefault="00114CA5">
            <w:pPr>
              <w:wordWrap w:val="0"/>
              <w:spacing w:line="21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960" w:type="dxa"/>
            <w:gridSpan w:val="5"/>
            <w:vAlign w:val="center"/>
          </w:tcPr>
          <w:p w14:paraId="3A0851B9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□泡消火設備</w:t>
            </w:r>
          </w:p>
        </w:tc>
        <w:tc>
          <w:tcPr>
            <w:tcW w:w="2960" w:type="dxa"/>
            <w:vAlign w:val="center"/>
          </w:tcPr>
          <w:p w14:paraId="6C33F28E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□不活性ガス消火設備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vAlign w:val="center"/>
          </w:tcPr>
          <w:p w14:paraId="1FED3550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□ハロゲン化物消火設備</w:t>
            </w:r>
          </w:p>
        </w:tc>
      </w:tr>
      <w:tr w:rsidR="00E446A0" w:rsidRPr="00C44051" w14:paraId="01FED220" w14:textId="77777777" w:rsidTr="00C76068">
        <w:trPr>
          <w:cantSplit/>
          <w:trHeight w:hRule="exact" w:val="380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B7BF714" w14:textId="77777777" w:rsidR="00E446A0" w:rsidRPr="00C44051" w:rsidRDefault="00114CA5">
            <w:pPr>
              <w:wordWrap w:val="0"/>
              <w:spacing w:line="21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960" w:type="dxa"/>
            <w:gridSpan w:val="5"/>
            <w:vAlign w:val="center"/>
          </w:tcPr>
          <w:p w14:paraId="3DC291DB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□粉末消火設備</w:t>
            </w:r>
          </w:p>
        </w:tc>
        <w:tc>
          <w:tcPr>
            <w:tcW w:w="2960" w:type="dxa"/>
            <w:vAlign w:val="center"/>
          </w:tcPr>
          <w:p w14:paraId="6C62655C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□屋外消火栓設備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vAlign w:val="center"/>
          </w:tcPr>
          <w:p w14:paraId="15D75C5B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□自動火災報知設備</w:t>
            </w:r>
          </w:p>
        </w:tc>
      </w:tr>
      <w:tr w:rsidR="00E446A0" w:rsidRPr="00C44051" w14:paraId="60B802CF" w14:textId="77777777" w:rsidTr="00C76068">
        <w:trPr>
          <w:cantSplit/>
          <w:trHeight w:hRule="exact" w:val="380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7CFB88B" w14:textId="77777777" w:rsidR="00E446A0" w:rsidRPr="00C44051" w:rsidRDefault="00114CA5">
            <w:pPr>
              <w:wordWrap w:val="0"/>
              <w:spacing w:line="21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960" w:type="dxa"/>
            <w:gridSpan w:val="5"/>
            <w:vAlign w:val="center"/>
          </w:tcPr>
          <w:p w14:paraId="66E778B3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□ガス漏れ火災警報設備</w:t>
            </w:r>
          </w:p>
        </w:tc>
        <w:tc>
          <w:tcPr>
            <w:tcW w:w="2960" w:type="dxa"/>
            <w:vAlign w:val="center"/>
          </w:tcPr>
          <w:p w14:paraId="590E5174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C44051">
              <w:rPr>
                <w:rFonts w:ascii="BIZ UD明朝 Medium" w:eastAsia="BIZ UD明朝 Medium" w:hAnsi="BIZ UD明朝 Medium" w:hint="eastAsia"/>
                <w:w w:val="80"/>
                <w:sz w:val="18"/>
                <w:szCs w:val="18"/>
              </w:rPr>
              <w:t>非常警報設備（放送設備に限る。）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vAlign w:val="center"/>
          </w:tcPr>
          <w:p w14:paraId="1557B499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□誘導灯</w:t>
            </w:r>
          </w:p>
        </w:tc>
      </w:tr>
      <w:tr w:rsidR="00E446A0" w:rsidRPr="00C44051" w14:paraId="4EA5D0C6" w14:textId="77777777" w:rsidTr="00C76068">
        <w:trPr>
          <w:cantSplit/>
          <w:trHeight w:hRule="exact" w:val="380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E50A601" w14:textId="77777777" w:rsidR="00E446A0" w:rsidRPr="00C44051" w:rsidRDefault="00114CA5">
            <w:pPr>
              <w:wordWrap w:val="0"/>
              <w:spacing w:line="21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960" w:type="dxa"/>
            <w:gridSpan w:val="5"/>
            <w:vAlign w:val="center"/>
          </w:tcPr>
          <w:p w14:paraId="46FD2FEE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□排煙設備</w:t>
            </w:r>
          </w:p>
        </w:tc>
        <w:tc>
          <w:tcPr>
            <w:tcW w:w="2960" w:type="dxa"/>
            <w:vAlign w:val="center"/>
          </w:tcPr>
          <w:p w14:paraId="7A24A6CF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□連結散水設備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vAlign w:val="center"/>
          </w:tcPr>
          <w:p w14:paraId="6B203BDF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□連結送水管</w:t>
            </w:r>
          </w:p>
        </w:tc>
      </w:tr>
      <w:tr w:rsidR="00E446A0" w:rsidRPr="00C44051" w14:paraId="25D54715" w14:textId="77777777" w:rsidTr="00C76068">
        <w:trPr>
          <w:cantSplit/>
          <w:trHeight w:hRule="exact" w:val="380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A471206" w14:textId="77777777" w:rsidR="00E446A0" w:rsidRPr="00C44051" w:rsidRDefault="00114CA5">
            <w:pPr>
              <w:wordWrap w:val="0"/>
              <w:spacing w:line="21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960" w:type="dxa"/>
            <w:gridSpan w:val="5"/>
            <w:vAlign w:val="center"/>
          </w:tcPr>
          <w:p w14:paraId="238B3EB5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□非常コンセント設備</w:t>
            </w:r>
          </w:p>
        </w:tc>
        <w:tc>
          <w:tcPr>
            <w:tcW w:w="2960" w:type="dxa"/>
            <w:vAlign w:val="center"/>
          </w:tcPr>
          <w:p w14:paraId="2FF16705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□無線通信補助設備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vAlign w:val="center"/>
          </w:tcPr>
          <w:p w14:paraId="5B09E64F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</w:tr>
      <w:tr w:rsidR="00E446A0" w:rsidRPr="00C44051" w14:paraId="4A7F5644" w14:textId="77777777" w:rsidTr="00C76068">
        <w:trPr>
          <w:cantSplit/>
          <w:trHeight w:hRule="exact" w:val="380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214B711" w14:textId="77777777" w:rsidR="00E446A0" w:rsidRPr="00C44051" w:rsidRDefault="00114CA5">
            <w:pPr>
              <w:wordWrap w:val="0"/>
              <w:spacing w:line="21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960" w:type="dxa"/>
            <w:gridSpan w:val="5"/>
            <w:vAlign w:val="center"/>
          </w:tcPr>
          <w:p w14:paraId="6FBFB0C2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  <w:tc>
          <w:tcPr>
            <w:tcW w:w="2960" w:type="dxa"/>
            <w:vAlign w:val="center"/>
          </w:tcPr>
          <w:p w14:paraId="27ECFB6A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vAlign w:val="center"/>
          </w:tcPr>
          <w:p w14:paraId="4975E281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</w:tr>
      <w:tr w:rsidR="00E446A0" w:rsidRPr="00C44051" w14:paraId="1D3BC1B7" w14:textId="77777777" w:rsidTr="00C76068">
        <w:trPr>
          <w:cantSplit/>
          <w:trHeight w:hRule="exact" w:val="380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21D3BA8" w14:textId="77777777" w:rsidR="00E446A0" w:rsidRPr="00C44051" w:rsidRDefault="00114CA5">
            <w:pPr>
              <w:wordWrap w:val="0"/>
              <w:spacing w:line="21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960" w:type="dxa"/>
            <w:gridSpan w:val="5"/>
            <w:vAlign w:val="center"/>
          </w:tcPr>
          <w:p w14:paraId="0686646A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  <w:tc>
          <w:tcPr>
            <w:tcW w:w="2960" w:type="dxa"/>
            <w:vAlign w:val="center"/>
          </w:tcPr>
          <w:p w14:paraId="6CC6FBD0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vAlign w:val="center"/>
          </w:tcPr>
          <w:p w14:paraId="28B75B71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</w:tr>
      <w:tr w:rsidR="00E446A0" w:rsidRPr="00C44051" w14:paraId="4B08E6DA" w14:textId="77777777" w:rsidTr="00C76068">
        <w:trPr>
          <w:cantSplit/>
          <w:trHeight w:hRule="exact" w:val="380"/>
          <w:jc w:val="center"/>
        </w:trPr>
        <w:tc>
          <w:tcPr>
            <w:tcW w:w="42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8833DC8" w14:textId="77777777" w:rsidR="00E446A0" w:rsidRPr="00C44051" w:rsidRDefault="00E157A2" w:rsidP="00C44051">
            <w:pPr>
              <w:wordWrap w:val="0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避難設備・建築設備等</w:t>
            </w:r>
          </w:p>
        </w:tc>
        <w:tc>
          <w:tcPr>
            <w:tcW w:w="2960" w:type="dxa"/>
            <w:gridSpan w:val="5"/>
            <w:vAlign w:val="center"/>
          </w:tcPr>
          <w:p w14:paraId="7DE5F340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□排煙設備</w:t>
            </w:r>
          </w:p>
        </w:tc>
        <w:tc>
          <w:tcPr>
            <w:tcW w:w="2960" w:type="dxa"/>
            <w:vAlign w:val="center"/>
          </w:tcPr>
          <w:p w14:paraId="79B1D708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□非常用の照明設備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vAlign w:val="center"/>
          </w:tcPr>
          <w:p w14:paraId="3693469E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□機械換気</w:t>
            </w:r>
          </w:p>
        </w:tc>
      </w:tr>
      <w:tr w:rsidR="00E446A0" w:rsidRPr="00C44051" w14:paraId="48839C71" w14:textId="77777777" w:rsidTr="00C76068">
        <w:trPr>
          <w:cantSplit/>
          <w:trHeight w:hRule="exact" w:val="380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2F8D0FAA" w14:textId="77777777" w:rsidR="00E446A0" w:rsidRPr="00C44051" w:rsidRDefault="00114CA5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960" w:type="dxa"/>
            <w:gridSpan w:val="5"/>
            <w:vAlign w:val="center"/>
          </w:tcPr>
          <w:p w14:paraId="519EB7C3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□空気調和</w:t>
            </w:r>
          </w:p>
        </w:tc>
        <w:tc>
          <w:tcPr>
            <w:tcW w:w="2960" w:type="dxa"/>
            <w:vAlign w:val="center"/>
          </w:tcPr>
          <w:p w14:paraId="50FC86DC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□非常用エレベーター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vAlign w:val="center"/>
          </w:tcPr>
          <w:p w14:paraId="02CE89A8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□防火区画（構成機器設備）</w:t>
            </w:r>
          </w:p>
        </w:tc>
      </w:tr>
      <w:tr w:rsidR="00E446A0" w:rsidRPr="00C44051" w14:paraId="57989ED1" w14:textId="77777777" w:rsidTr="00C76068">
        <w:trPr>
          <w:cantSplit/>
          <w:trHeight w:hRule="exact" w:val="380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7C156D8C" w14:textId="77777777" w:rsidR="00E446A0" w:rsidRPr="00C44051" w:rsidRDefault="00114CA5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960" w:type="dxa"/>
            <w:gridSpan w:val="5"/>
            <w:vAlign w:val="center"/>
          </w:tcPr>
          <w:p w14:paraId="5D18842D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□防煙区画（構成機器設備）</w:t>
            </w:r>
          </w:p>
        </w:tc>
        <w:tc>
          <w:tcPr>
            <w:tcW w:w="2960" w:type="dxa"/>
            <w:vAlign w:val="center"/>
          </w:tcPr>
          <w:p w14:paraId="109396FB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□非常錠設備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vAlign w:val="center"/>
          </w:tcPr>
          <w:p w14:paraId="0913CC7D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C44051">
              <w:rPr>
                <w:rFonts w:ascii="BIZ UD明朝 Medium" w:eastAsia="BIZ UD明朝 Medium" w:hAnsi="BIZ UD明朝 Medium"/>
                <w:sz w:val="18"/>
                <w:szCs w:val="18"/>
              </w:rPr>
              <w:t>ITV</w:t>
            </w: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設備</w:t>
            </w:r>
          </w:p>
        </w:tc>
      </w:tr>
      <w:tr w:rsidR="00E446A0" w:rsidRPr="00C44051" w14:paraId="3F1EC245" w14:textId="77777777" w:rsidTr="00C76068">
        <w:trPr>
          <w:cantSplit/>
          <w:trHeight w:hRule="exact" w:val="380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151195BD" w14:textId="77777777" w:rsidR="00E446A0" w:rsidRPr="00C44051" w:rsidRDefault="00114CA5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960" w:type="dxa"/>
            <w:gridSpan w:val="5"/>
            <w:vAlign w:val="center"/>
          </w:tcPr>
          <w:p w14:paraId="5EAA3705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□ガス緊急遮断弁</w:t>
            </w:r>
          </w:p>
        </w:tc>
        <w:tc>
          <w:tcPr>
            <w:tcW w:w="2960" w:type="dxa"/>
            <w:vAlign w:val="center"/>
          </w:tcPr>
          <w:p w14:paraId="430D9FF8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vAlign w:val="center"/>
          </w:tcPr>
          <w:p w14:paraId="7CBECF2C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</w:tr>
      <w:tr w:rsidR="00E446A0" w:rsidRPr="00C44051" w14:paraId="0D2C3694" w14:textId="77777777" w:rsidTr="00C76068">
        <w:trPr>
          <w:cantSplit/>
          <w:trHeight w:hRule="exact" w:val="380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1A0FB180" w14:textId="77777777" w:rsidR="00E446A0" w:rsidRPr="00C44051" w:rsidRDefault="00114CA5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960" w:type="dxa"/>
            <w:gridSpan w:val="5"/>
            <w:vAlign w:val="center"/>
          </w:tcPr>
          <w:p w14:paraId="67194C92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  <w:tc>
          <w:tcPr>
            <w:tcW w:w="2960" w:type="dxa"/>
            <w:vAlign w:val="center"/>
          </w:tcPr>
          <w:p w14:paraId="509B6B68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vAlign w:val="center"/>
          </w:tcPr>
          <w:p w14:paraId="757463F9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</w:tr>
      <w:tr w:rsidR="00E446A0" w:rsidRPr="00C44051" w14:paraId="19F55CD1" w14:textId="77777777" w:rsidTr="00C76068">
        <w:trPr>
          <w:cantSplit/>
          <w:trHeight w:hRule="exact" w:val="380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74368DA0" w14:textId="77777777" w:rsidR="00E446A0" w:rsidRPr="00C44051" w:rsidRDefault="00114CA5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960" w:type="dxa"/>
            <w:gridSpan w:val="5"/>
            <w:vAlign w:val="center"/>
          </w:tcPr>
          <w:p w14:paraId="6BE4265D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  <w:tc>
          <w:tcPr>
            <w:tcW w:w="2960" w:type="dxa"/>
            <w:vAlign w:val="center"/>
          </w:tcPr>
          <w:p w14:paraId="2AA0A5B6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vAlign w:val="center"/>
          </w:tcPr>
          <w:p w14:paraId="70020E8E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</w:tr>
      <w:tr w:rsidR="00E446A0" w:rsidRPr="00C44051" w14:paraId="5C4D3DC0" w14:textId="77777777" w:rsidTr="00C76068">
        <w:trPr>
          <w:cantSplit/>
          <w:trHeight w:hRule="exact" w:val="380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74F681E2" w14:textId="77777777" w:rsidR="00E446A0" w:rsidRPr="00C44051" w:rsidRDefault="00114CA5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960" w:type="dxa"/>
            <w:gridSpan w:val="5"/>
            <w:vAlign w:val="center"/>
          </w:tcPr>
          <w:p w14:paraId="2FE1B1A4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  <w:tc>
          <w:tcPr>
            <w:tcW w:w="2960" w:type="dxa"/>
            <w:vAlign w:val="center"/>
          </w:tcPr>
          <w:p w14:paraId="0068A1D8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vAlign w:val="center"/>
          </w:tcPr>
          <w:p w14:paraId="491596F6" w14:textId="77777777" w:rsidR="00E446A0" w:rsidRPr="00C44051" w:rsidRDefault="00E157A2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</w:tr>
      <w:tr w:rsidR="00E446A0" w:rsidRPr="00C44051" w14:paraId="31C120F7" w14:textId="77777777" w:rsidTr="00C76068">
        <w:trPr>
          <w:cantSplit/>
          <w:trHeight w:hRule="exact" w:val="380"/>
          <w:jc w:val="center"/>
        </w:trPr>
        <w:tc>
          <w:tcPr>
            <w:tcW w:w="96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A46C392" w14:textId="77777777" w:rsidR="00E446A0" w:rsidRPr="00C44051" w:rsidRDefault="00E157A2">
            <w:pPr>
              <w:wordWrap w:val="0"/>
              <w:spacing w:line="21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工事者区分</w:t>
            </w:r>
          </w:p>
        </w:tc>
        <w:tc>
          <w:tcPr>
            <w:tcW w:w="1975" w:type="dxa"/>
            <w:gridSpan w:val="3"/>
            <w:vAlign w:val="center"/>
          </w:tcPr>
          <w:p w14:paraId="27C98332" w14:textId="77777777" w:rsidR="00E446A0" w:rsidRPr="00C44051" w:rsidRDefault="00E157A2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電源工事</w:t>
            </w:r>
          </w:p>
        </w:tc>
        <w:tc>
          <w:tcPr>
            <w:tcW w:w="6360" w:type="dxa"/>
            <w:gridSpan w:val="3"/>
            <w:tcBorders>
              <w:right w:val="single" w:sz="4" w:space="0" w:color="auto"/>
            </w:tcBorders>
            <w:vAlign w:val="center"/>
          </w:tcPr>
          <w:p w14:paraId="78BACFC1" w14:textId="77777777" w:rsidR="00E446A0" w:rsidRPr="00C44051" w:rsidRDefault="00114CA5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446A0" w:rsidRPr="00C44051" w14:paraId="32574926" w14:textId="77777777" w:rsidTr="00C76068">
        <w:trPr>
          <w:cantSplit/>
          <w:trHeight w:hRule="exact" w:val="380"/>
          <w:jc w:val="center"/>
        </w:trPr>
        <w:tc>
          <w:tcPr>
            <w:tcW w:w="9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91A7554" w14:textId="77777777" w:rsidR="00E446A0" w:rsidRPr="00C44051" w:rsidRDefault="00114CA5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vAlign w:val="center"/>
          </w:tcPr>
          <w:p w14:paraId="6713E9EF" w14:textId="77777777" w:rsidR="00E446A0" w:rsidRPr="00C44051" w:rsidRDefault="00E157A2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配線工事</w:t>
            </w:r>
          </w:p>
        </w:tc>
        <w:tc>
          <w:tcPr>
            <w:tcW w:w="6360" w:type="dxa"/>
            <w:gridSpan w:val="3"/>
            <w:tcBorders>
              <w:right w:val="single" w:sz="4" w:space="0" w:color="auto"/>
            </w:tcBorders>
            <w:vAlign w:val="center"/>
          </w:tcPr>
          <w:p w14:paraId="02026E8A" w14:textId="77777777" w:rsidR="00E446A0" w:rsidRPr="00C44051" w:rsidRDefault="00114CA5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446A0" w:rsidRPr="00C44051" w14:paraId="7E913745" w14:textId="77777777" w:rsidTr="00C76068">
        <w:trPr>
          <w:cantSplit/>
          <w:trHeight w:hRule="exact" w:val="380"/>
          <w:jc w:val="center"/>
        </w:trPr>
        <w:tc>
          <w:tcPr>
            <w:tcW w:w="9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99E064E" w14:textId="77777777" w:rsidR="00E446A0" w:rsidRPr="00C44051" w:rsidRDefault="00114CA5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vAlign w:val="center"/>
          </w:tcPr>
          <w:p w14:paraId="1E64C477" w14:textId="77777777" w:rsidR="00E446A0" w:rsidRPr="00C44051" w:rsidRDefault="00E157A2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配線工事</w:t>
            </w:r>
          </w:p>
        </w:tc>
        <w:tc>
          <w:tcPr>
            <w:tcW w:w="6360" w:type="dxa"/>
            <w:gridSpan w:val="3"/>
            <w:tcBorders>
              <w:right w:val="single" w:sz="4" w:space="0" w:color="auto"/>
            </w:tcBorders>
            <w:vAlign w:val="center"/>
          </w:tcPr>
          <w:p w14:paraId="1AD1D2D0" w14:textId="77777777" w:rsidR="00E446A0" w:rsidRPr="00C44051" w:rsidRDefault="00114CA5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446A0" w:rsidRPr="00C44051" w14:paraId="5DF9ADF8" w14:textId="77777777" w:rsidTr="00C76068">
        <w:trPr>
          <w:cantSplit/>
          <w:trHeight w:hRule="exact" w:val="380"/>
          <w:jc w:val="center"/>
        </w:trPr>
        <w:tc>
          <w:tcPr>
            <w:tcW w:w="9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4025DBC" w14:textId="77777777" w:rsidR="00E446A0" w:rsidRPr="00C44051" w:rsidRDefault="00114CA5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vAlign w:val="center"/>
          </w:tcPr>
          <w:p w14:paraId="09D2BEF4" w14:textId="77777777" w:rsidR="00E446A0" w:rsidRPr="00C44051" w:rsidRDefault="00E157A2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機器の取付工事</w:t>
            </w:r>
          </w:p>
        </w:tc>
        <w:tc>
          <w:tcPr>
            <w:tcW w:w="6360" w:type="dxa"/>
            <w:gridSpan w:val="3"/>
            <w:tcBorders>
              <w:right w:val="single" w:sz="4" w:space="0" w:color="auto"/>
            </w:tcBorders>
            <w:vAlign w:val="center"/>
          </w:tcPr>
          <w:p w14:paraId="74F45F51" w14:textId="77777777" w:rsidR="00E446A0" w:rsidRPr="00C44051" w:rsidRDefault="00114CA5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446A0" w:rsidRPr="00C44051" w14:paraId="14AEE182" w14:textId="77777777" w:rsidTr="00C76068">
        <w:trPr>
          <w:cantSplit/>
          <w:trHeight w:hRule="exact" w:val="380"/>
          <w:jc w:val="center"/>
        </w:trPr>
        <w:tc>
          <w:tcPr>
            <w:tcW w:w="9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E93F390" w14:textId="77777777" w:rsidR="00E446A0" w:rsidRPr="00C44051" w:rsidRDefault="00114CA5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vAlign w:val="center"/>
          </w:tcPr>
          <w:p w14:paraId="1CF3A771" w14:textId="77777777" w:rsidR="00E446A0" w:rsidRPr="00C44051" w:rsidRDefault="00E157A2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機器の取付工事</w:t>
            </w:r>
          </w:p>
        </w:tc>
        <w:tc>
          <w:tcPr>
            <w:tcW w:w="6360" w:type="dxa"/>
            <w:gridSpan w:val="3"/>
            <w:tcBorders>
              <w:right w:val="single" w:sz="4" w:space="0" w:color="auto"/>
            </w:tcBorders>
            <w:vAlign w:val="center"/>
          </w:tcPr>
          <w:p w14:paraId="4A6B6282" w14:textId="77777777" w:rsidR="00E446A0" w:rsidRPr="00C44051" w:rsidRDefault="00114CA5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446A0" w:rsidRPr="00C44051" w14:paraId="383D0CDD" w14:textId="77777777" w:rsidTr="00C76068">
        <w:trPr>
          <w:cantSplit/>
          <w:trHeight w:hRule="exact" w:val="380"/>
          <w:jc w:val="center"/>
        </w:trPr>
        <w:tc>
          <w:tcPr>
            <w:tcW w:w="9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40DE842" w14:textId="77777777" w:rsidR="00E446A0" w:rsidRPr="00C44051" w:rsidRDefault="00114CA5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vAlign w:val="center"/>
          </w:tcPr>
          <w:p w14:paraId="7493F002" w14:textId="77777777" w:rsidR="00E446A0" w:rsidRPr="00C44051" w:rsidRDefault="00E157A2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機器の取付工事</w:t>
            </w:r>
          </w:p>
        </w:tc>
        <w:tc>
          <w:tcPr>
            <w:tcW w:w="6360" w:type="dxa"/>
            <w:gridSpan w:val="3"/>
            <w:tcBorders>
              <w:right w:val="single" w:sz="4" w:space="0" w:color="auto"/>
            </w:tcBorders>
            <w:vAlign w:val="center"/>
          </w:tcPr>
          <w:p w14:paraId="6A6B7A3B" w14:textId="77777777" w:rsidR="00E446A0" w:rsidRPr="00C44051" w:rsidRDefault="00114CA5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446A0" w:rsidRPr="00C44051" w14:paraId="3AC715EC" w14:textId="77777777" w:rsidTr="00C76068">
        <w:trPr>
          <w:cantSplit/>
          <w:trHeight w:hRule="exact" w:val="2100"/>
          <w:jc w:val="center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923558D" w14:textId="77777777" w:rsidR="00E446A0" w:rsidRPr="00C44051" w:rsidRDefault="00E157A2" w:rsidP="00C44051">
            <w:pPr>
              <w:wordWrap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0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　　　の　　　他</w:t>
            </w:r>
          </w:p>
        </w:tc>
        <w:tc>
          <w:tcPr>
            <w:tcW w:w="888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95BED6" w14:textId="77777777" w:rsidR="00E446A0" w:rsidRPr="00C44051" w:rsidRDefault="00114CA5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02A0D415" w14:textId="77777777" w:rsidR="00E446A0" w:rsidRPr="00C44051" w:rsidRDefault="00E157A2" w:rsidP="00C44051">
      <w:pPr>
        <w:spacing w:line="240" w:lineRule="exact"/>
        <w:ind w:firstLine="180"/>
        <w:rPr>
          <w:rFonts w:ascii="BIZ UD明朝 Medium" w:eastAsia="BIZ UD明朝 Medium" w:hAnsi="BIZ UD明朝 Medium"/>
          <w:sz w:val="18"/>
          <w:szCs w:val="18"/>
        </w:rPr>
      </w:pPr>
      <w:r w:rsidRPr="00C44051">
        <w:rPr>
          <w:rFonts w:ascii="BIZ UD明朝 Medium" w:eastAsia="BIZ UD明朝 Medium" w:hAnsi="BIZ UD明朝 Medium" w:hint="eastAsia"/>
          <w:sz w:val="18"/>
          <w:szCs w:val="18"/>
        </w:rPr>
        <w:t>備考　１　この用紙の大きさは、日本産業規格Ａ４とすること。</w:t>
      </w:r>
    </w:p>
    <w:p w14:paraId="6EF4D8D5" w14:textId="77777777" w:rsidR="00E446A0" w:rsidRPr="00C44051" w:rsidRDefault="00E157A2">
      <w:pPr>
        <w:spacing w:line="240" w:lineRule="exact"/>
        <w:rPr>
          <w:rFonts w:ascii="BIZ UD明朝 Medium" w:eastAsia="BIZ UD明朝 Medium" w:hAnsi="BIZ UD明朝 Medium"/>
          <w:sz w:val="18"/>
          <w:szCs w:val="18"/>
        </w:rPr>
      </w:pPr>
      <w:r w:rsidRPr="00C44051">
        <w:rPr>
          <w:rFonts w:ascii="BIZ UD明朝 Medium" w:eastAsia="BIZ UD明朝 Medium" w:hAnsi="BIZ UD明朝 Medium" w:hint="eastAsia"/>
          <w:sz w:val="18"/>
          <w:szCs w:val="18"/>
        </w:rPr>
        <w:t xml:space="preserve">　　</w:t>
      </w:r>
      <w:r w:rsidR="00C44051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C44051">
        <w:rPr>
          <w:rFonts w:ascii="BIZ UD明朝 Medium" w:eastAsia="BIZ UD明朝 Medium" w:hAnsi="BIZ UD明朝 Medium" w:hint="eastAsia"/>
          <w:sz w:val="18"/>
          <w:szCs w:val="18"/>
        </w:rPr>
        <w:t xml:space="preserve">　２　選択肢の併記してある欄は、該当事項の□印内をチェックすること。</w:t>
      </w:r>
    </w:p>
    <w:p w14:paraId="422F4DDB" w14:textId="77777777" w:rsidR="00E446A0" w:rsidRPr="00C44051" w:rsidRDefault="00E157A2">
      <w:pPr>
        <w:wordWrap w:val="0"/>
        <w:spacing w:line="240" w:lineRule="exact"/>
        <w:rPr>
          <w:rFonts w:ascii="BIZ UD明朝 Medium" w:eastAsia="BIZ UD明朝 Medium" w:hAnsi="BIZ UD明朝 Medium"/>
          <w:sz w:val="18"/>
          <w:szCs w:val="18"/>
        </w:rPr>
      </w:pPr>
      <w:r w:rsidRPr="00C44051">
        <w:rPr>
          <w:rFonts w:ascii="BIZ UD明朝 Medium" w:eastAsia="BIZ UD明朝 Medium" w:hAnsi="BIZ UD明朝 Medium" w:hint="eastAsia"/>
          <w:sz w:val="18"/>
          <w:szCs w:val="18"/>
        </w:rPr>
        <w:t xml:space="preserve">　　　</w:t>
      </w:r>
      <w:r w:rsidR="00C44051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C44051">
        <w:rPr>
          <w:rFonts w:ascii="BIZ UD明朝 Medium" w:eastAsia="BIZ UD明朝 Medium" w:hAnsi="BIZ UD明朝 Medium" w:hint="eastAsia"/>
          <w:sz w:val="18"/>
          <w:szCs w:val="18"/>
        </w:rPr>
        <w:t>３　工事者区分欄には、設備会社名等を記入すること。</w:t>
      </w:r>
    </w:p>
    <w:sectPr w:rsidR="00E446A0" w:rsidRPr="00C44051" w:rsidSect="00C44051">
      <w:headerReference w:type="even" r:id="rId6"/>
      <w:footerReference w:type="even" r:id="rId7"/>
      <w:pgSz w:w="11907" w:h="16839" w:code="9"/>
      <w:pgMar w:top="1134" w:right="1134" w:bottom="851" w:left="1134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19382" w14:textId="77777777" w:rsidR="00114CA5" w:rsidRDefault="00114CA5">
      <w:r>
        <w:separator/>
      </w:r>
    </w:p>
  </w:endnote>
  <w:endnote w:type="continuationSeparator" w:id="0">
    <w:p w14:paraId="1BC7F458" w14:textId="77777777" w:rsidR="00114CA5" w:rsidRDefault="0011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EF1BA" w14:textId="77777777" w:rsidR="00E446A0" w:rsidRDefault="00114C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62076" w14:textId="77777777" w:rsidR="00114CA5" w:rsidRDefault="00114CA5">
      <w:r>
        <w:separator/>
      </w:r>
    </w:p>
  </w:footnote>
  <w:footnote w:type="continuationSeparator" w:id="0">
    <w:p w14:paraId="72CE49A9" w14:textId="77777777" w:rsidR="00114CA5" w:rsidRDefault="00114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5DC97" w14:textId="77777777" w:rsidR="00E446A0" w:rsidRDefault="00E157A2">
    <w:pPr>
      <w:pStyle w:val="a9"/>
      <w:jc w:val="center"/>
      <w:rPr>
        <w:sz w:val="18"/>
      </w:rPr>
    </w:pPr>
    <w:r>
      <w:rPr>
        <w:rStyle w:val="ab"/>
        <w:rFonts w:ascii="ＭＳ Ｐゴシック" w:eastAsia="ＭＳ Ｐゴシック"/>
        <w:sz w:val="18"/>
      </w:rPr>
      <w:fldChar w:fldCharType="begin"/>
    </w:r>
    <w:r>
      <w:rPr>
        <w:rStyle w:val="ab"/>
        <w:rFonts w:ascii="ＭＳ Ｐゴシック" w:eastAsia="ＭＳ Ｐゴシック"/>
        <w:sz w:val="18"/>
      </w:rPr>
      <w:instrText xml:space="preserve"> PAGE </w:instrText>
    </w:r>
    <w:r>
      <w:rPr>
        <w:rStyle w:val="ab"/>
        <w:rFonts w:ascii="ＭＳ Ｐゴシック" w:eastAsia="ＭＳ Ｐゴシック"/>
        <w:sz w:val="18"/>
      </w:rPr>
      <w:fldChar w:fldCharType="separate"/>
    </w:r>
    <w:r>
      <w:rPr>
        <w:rStyle w:val="ab"/>
        <w:rFonts w:ascii="ＭＳ Ｐゴシック" w:eastAsia="ＭＳ Ｐゴシック"/>
        <w:noProof/>
        <w:sz w:val="18"/>
      </w:rPr>
      <w:t>2</w:t>
    </w:r>
    <w:r>
      <w:rPr>
        <w:rStyle w:val="ab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proofState w:spelling="clean" w:grammar="dirty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051"/>
    <w:rsid w:val="00114CA5"/>
    <w:rsid w:val="00133160"/>
    <w:rsid w:val="00C44051"/>
    <w:rsid w:val="00C73025"/>
    <w:rsid w:val="00C76068"/>
    <w:rsid w:val="00E1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40D925"/>
  <w15:docId w15:val="{224265CF-1575-4499-893D-FBA56EF4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</w:rPr>
  </w:style>
  <w:style w:type="paragraph" w:styleId="a5">
    <w:name w:val="Plain Text"/>
    <w:basedOn w:val="a"/>
    <w:link w:val="a6"/>
    <w:uiPriority w:val="99"/>
    <w:semiHidden/>
    <w:rPr>
      <w:rFonts w:hAnsi="Courier New"/>
    </w:rPr>
  </w:style>
  <w:style w:type="character" w:customStyle="1" w:styleId="a6">
    <w:name w:val="書式なし (文字)"/>
    <w:basedOn w:val="a0"/>
    <w:link w:val="a5"/>
    <w:uiPriority w:val="99"/>
    <w:semiHidden/>
    <w:rsid w:val="00E112A8"/>
    <w:rPr>
      <w:rFonts w:ascii="ＭＳ 明朝" w:hAnsi="Courier New" w:cs="Courier New"/>
      <w:kern w:val="2"/>
      <w:sz w:val="21"/>
      <w:szCs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112A8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112A8"/>
    <w:rPr>
      <w:rFonts w:ascii="ＭＳ 明朝"/>
      <w:kern w:val="2"/>
      <w:sz w:val="21"/>
      <w:szCs w:val="21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customStyle="1" w:styleId="ac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d">
    <w:name w:val="Body Text Indent"/>
    <w:basedOn w:val="a"/>
    <w:link w:val="ae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ae">
    <w:name w:val="本文インデント (文字)"/>
    <w:basedOn w:val="a0"/>
    <w:link w:val="ad"/>
    <w:uiPriority w:val="99"/>
    <w:semiHidden/>
    <w:rsid w:val="00E112A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総合操作盤の概要表</vt:lpstr>
    </vt:vector>
  </TitlesOfParts>
  <Company>高梁市消防本部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総合操作盤の概要表</dc:title>
  <dc:creator>予防課内田武彦</dc:creator>
  <cp:lastModifiedBy>内田 武彦</cp:lastModifiedBy>
  <cp:revision>7</cp:revision>
  <cp:lastPrinted>2024-08-20T04:26:00Z</cp:lastPrinted>
  <dcterms:created xsi:type="dcterms:W3CDTF">2019-07-09T10:23:00Z</dcterms:created>
  <dcterms:modified xsi:type="dcterms:W3CDTF">2024-08-20T04:26:00Z</dcterms:modified>
</cp:coreProperties>
</file>