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4086985"/>
    <w:bookmarkStart w:id="1" w:name="_GoBack"/>
    <w:bookmarkEnd w:id="1"/>
    <w:p w14:paraId="564D233D" w14:textId="77777777" w:rsidR="00783DB1" w:rsidRPr="00FE210E" w:rsidRDefault="00D04105">
      <w:pPr>
        <w:jc w:val="center"/>
        <w:rPr>
          <w:rFonts w:ascii="BIZ UD明朝 Medium" w:eastAsia="BIZ UD明朝 Medium" w:hAnsi="BIZ UD明朝 Medium"/>
          <w:sz w:val="18"/>
          <w:szCs w:val="18"/>
        </w:rPr>
      </w:pPr>
      <w:r w:rsidRPr="00FE210E">
        <w:rPr>
          <w:rFonts w:ascii="BIZ UD明朝 Medium" w:eastAsia="BIZ UD明朝 Medium" w:hAnsi="BIZ UD明朝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2AF8C964" wp14:editId="2552BA6D">
                <wp:simplePos x="0" y="0"/>
                <wp:positionH relativeFrom="column">
                  <wp:posOffset>76200</wp:posOffset>
                </wp:positionH>
                <wp:positionV relativeFrom="page">
                  <wp:posOffset>1781810</wp:posOffset>
                </wp:positionV>
                <wp:extent cx="781050" cy="530860"/>
                <wp:effectExtent l="0" t="0" r="19050" b="215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53086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7FF93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pt,140.3pt" to="67.5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" o:allowincell="f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783DB1" w:rsidRPr="00D04105">
        <w:rPr>
          <w:rFonts w:ascii="BIZ UD明朝 Medium" w:eastAsia="BIZ UD明朝 Medium" w:hAnsi="BIZ UD明朝 Medium" w:hint="eastAsia"/>
          <w:kern w:val="0"/>
          <w:sz w:val="21"/>
          <w:szCs w:val="18"/>
        </w:rPr>
        <w:t>誘</w:t>
      </w:r>
      <w:r>
        <w:rPr>
          <w:rFonts w:ascii="BIZ UD明朝 Medium" w:eastAsia="BIZ UD明朝 Medium" w:hAnsi="BIZ UD明朝 Medium" w:hint="eastAsia"/>
          <w:kern w:val="0"/>
          <w:sz w:val="21"/>
          <w:szCs w:val="18"/>
        </w:rPr>
        <w:t xml:space="preserve">　</w:t>
      </w:r>
      <w:r w:rsidR="00783DB1" w:rsidRPr="00D04105">
        <w:rPr>
          <w:rFonts w:ascii="BIZ UD明朝 Medium" w:eastAsia="BIZ UD明朝 Medium" w:hAnsi="BIZ UD明朝 Medium" w:hint="eastAsia"/>
          <w:kern w:val="0"/>
          <w:sz w:val="21"/>
          <w:szCs w:val="18"/>
        </w:rPr>
        <w:t>導</w:t>
      </w:r>
      <w:r>
        <w:rPr>
          <w:rFonts w:ascii="BIZ UD明朝 Medium" w:eastAsia="BIZ UD明朝 Medium" w:hAnsi="BIZ UD明朝 Medium" w:hint="eastAsia"/>
          <w:kern w:val="0"/>
          <w:sz w:val="21"/>
          <w:szCs w:val="18"/>
        </w:rPr>
        <w:t xml:space="preserve">　</w:t>
      </w:r>
      <w:r w:rsidR="00783DB1" w:rsidRPr="00D04105">
        <w:rPr>
          <w:rFonts w:ascii="BIZ UD明朝 Medium" w:eastAsia="BIZ UD明朝 Medium" w:hAnsi="BIZ UD明朝 Medium" w:hint="eastAsia"/>
          <w:kern w:val="0"/>
          <w:sz w:val="21"/>
          <w:szCs w:val="18"/>
        </w:rPr>
        <w:t>灯</w:t>
      </w:r>
      <w:r>
        <w:rPr>
          <w:rFonts w:ascii="BIZ UD明朝 Medium" w:eastAsia="BIZ UD明朝 Medium" w:hAnsi="BIZ UD明朝 Medium" w:hint="eastAsia"/>
          <w:kern w:val="0"/>
          <w:sz w:val="21"/>
          <w:szCs w:val="18"/>
        </w:rPr>
        <w:t xml:space="preserve">　</w:t>
      </w:r>
      <w:r w:rsidR="00783DB1" w:rsidRPr="00D04105">
        <w:rPr>
          <w:rFonts w:ascii="BIZ UD明朝 Medium" w:eastAsia="BIZ UD明朝 Medium" w:hAnsi="BIZ UD明朝 Medium" w:hint="eastAsia"/>
          <w:kern w:val="0"/>
          <w:sz w:val="21"/>
          <w:szCs w:val="18"/>
        </w:rPr>
        <w:t>概</w:t>
      </w:r>
      <w:r>
        <w:rPr>
          <w:rFonts w:ascii="BIZ UD明朝 Medium" w:eastAsia="BIZ UD明朝 Medium" w:hAnsi="BIZ UD明朝 Medium" w:hint="eastAsia"/>
          <w:kern w:val="0"/>
          <w:sz w:val="21"/>
          <w:szCs w:val="18"/>
        </w:rPr>
        <w:t xml:space="preserve">　</w:t>
      </w:r>
      <w:r w:rsidR="00783DB1" w:rsidRPr="00D04105">
        <w:rPr>
          <w:rFonts w:ascii="BIZ UD明朝 Medium" w:eastAsia="BIZ UD明朝 Medium" w:hAnsi="BIZ UD明朝 Medium" w:hint="eastAsia"/>
          <w:kern w:val="0"/>
          <w:sz w:val="21"/>
          <w:szCs w:val="18"/>
        </w:rPr>
        <w:t>要</w:t>
      </w:r>
      <w:r>
        <w:rPr>
          <w:rFonts w:ascii="BIZ UD明朝 Medium" w:eastAsia="BIZ UD明朝 Medium" w:hAnsi="BIZ UD明朝 Medium" w:hint="eastAsia"/>
          <w:kern w:val="0"/>
          <w:sz w:val="21"/>
          <w:szCs w:val="18"/>
        </w:rPr>
        <w:t xml:space="preserve">　</w:t>
      </w:r>
      <w:r w:rsidR="00783DB1" w:rsidRPr="00D04105">
        <w:rPr>
          <w:rFonts w:ascii="BIZ UD明朝 Medium" w:eastAsia="BIZ UD明朝 Medium" w:hAnsi="BIZ UD明朝 Medium" w:hint="eastAsia"/>
          <w:kern w:val="0"/>
          <w:sz w:val="21"/>
          <w:szCs w:val="18"/>
        </w:rPr>
        <w:t>表</w:t>
      </w:r>
    </w:p>
    <w:p w14:paraId="684DC628" w14:textId="77777777" w:rsidR="00783DB1" w:rsidRPr="00FE210E" w:rsidRDefault="00783DB1">
      <w:pPr>
        <w:wordWrap w:val="0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FE210E">
        <w:rPr>
          <w:rFonts w:ascii="BIZ UD明朝 Medium" w:eastAsia="BIZ UD明朝 Medium" w:hAnsi="BIZ UD明朝 Medium" w:hint="eastAsia"/>
          <w:sz w:val="18"/>
          <w:szCs w:val="18"/>
        </w:rPr>
        <w:t xml:space="preserve">（棟別　　　　　　　　　　　棟）　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613"/>
        <w:gridCol w:w="32"/>
        <w:gridCol w:w="56"/>
        <w:gridCol w:w="344"/>
        <w:gridCol w:w="314"/>
        <w:gridCol w:w="548"/>
        <w:gridCol w:w="40"/>
        <w:gridCol w:w="604"/>
        <w:gridCol w:w="219"/>
        <w:gridCol w:w="425"/>
        <w:gridCol w:w="644"/>
        <w:gridCol w:w="644"/>
        <w:gridCol w:w="642"/>
        <w:gridCol w:w="7"/>
        <w:gridCol w:w="639"/>
        <w:gridCol w:w="302"/>
        <w:gridCol w:w="341"/>
        <w:gridCol w:w="644"/>
        <w:gridCol w:w="115"/>
        <w:gridCol w:w="529"/>
        <w:gridCol w:w="644"/>
        <w:gridCol w:w="642"/>
      </w:tblGrid>
      <w:tr w:rsidR="00783DB1" w:rsidRPr="00FE210E" w14:paraId="7040263E" w14:textId="77777777" w:rsidTr="00D04105">
        <w:trPr>
          <w:cantSplit/>
          <w:trHeight w:val="283"/>
          <w:jc w:val="center"/>
        </w:trPr>
        <w:tc>
          <w:tcPr>
            <w:tcW w:w="1290" w:type="dxa"/>
            <w:gridSpan w:val="4"/>
            <w:vMerge w:val="restart"/>
            <w:vAlign w:val="center"/>
          </w:tcPr>
          <w:p w14:paraId="0AB7D50F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防火</w:t>
            </w:r>
          </w:p>
          <w:p w14:paraId="497562D6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対象物</w:t>
            </w:r>
          </w:p>
          <w:p w14:paraId="375D8309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規模</w:t>
            </w:r>
          </w:p>
        </w:tc>
        <w:tc>
          <w:tcPr>
            <w:tcW w:w="1249" w:type="dxa"/>
            <w:gridSpan w:val="4"/>
            <w:vAlign w:val="center"/>
          </w:tcPr>
          <w:p w14:paraId="1978BB33" w14:textId="77777777" w:rsidR="00783DB1" w:rsidRPr="00FE210E" w:rsidRDefault="00783DB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構　　　造</w:t>
            </w:r>
          </w:p>
        </w:tc>
        <w:tc>
          <w:tcPr>
            <w:tcW w:w="1250" w:type="dxa"/>
            <w:gridSpan w:val="3"/>
            <w:vAlign w:val="center"/>
          </w:tcPr>
          <w:p w14:paraId="47B25F94" w14:textId="77777777" w:rsidR="00783DB1" w:rsidRPr="00FE210E" w:rsidRDefault="00783DB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　　　数</w:t>
            </w:r>
          </w:p>
        </w:tc>
        <w:tc>
          <w:tcPr>
            <w:tcW w:w="2883" w:type="dxa"/>
            <w:gridSpan w:val="6"/>
            <w:vMerge w:val="restart"/>
            <w:vAlign w:val="center"/>
          </w:tcPr>
          <w:p w14:paraId="2109989E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建築面積</w:t>
            </w:r>
          </w:p>
          <w:p w14:paraId="0830B5CD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99" w:type="dxa"/>
            <w:gridSpan w:val="6"/>
            <w:vMerge w:val="restart"/>
            <w:vAlign w:val="center"/>
          </w:tcPr>
          <w:p w14:paraId="4FBB2920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  <w:p w14:paraId="5A259E8B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83DB1" w:rsidRPr="00FE210E" w14:paraId="479D5CA7" w14:textId="77777777" w:rsidTr="00D04105">
        <w:trPr>
          <w:cantSplit/>
          <w:trHeight w:val="240"/>
          <w:jc w:val="center"/>
        </w:trPr>
        <w:tc>
          <w:tcPr>
            <w:tcW w:w="1290" w:type="dxa"/>
            <w:gridSpan w:val="4"/>
            <w:vMerge/>
            <w:vAlign w:val="center"/>
          </w:tcPr>
          <w:p w14:paraId="6807FA01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49" w:type="dxa"/>
            <w:gridSpan w:val="4"/>
            <w:vMerge w:val="restart"/>
            <w:vAlign w:val="center"/>
          </w:tcPr>
          <w:p w14:paraId="150EDE58" w14:textId="77777777" w:rsidR="00783DB1" w:rsidRPr="00FE210E" w:rsidRDefault="00783DB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    火</w:t>
            </w:r>
          </w:p>
          <w:p w14:paraId="7674919C" w14:textId="77777777" w:rsidR="00783DB1" w:rsidRPr="00FE210E" w:rsidRDefault="00783DB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準 耐 火</w:t>
            </w:r>
          </w:p>
          <w:p w14:paraId="7102FDFD" w14:textId="77777777" w:rsidR="00783DB1" w:rsidRPr="00FE210E" w:rsidRDefault="00783DB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 の 他</w:t>
            </w:r>
          </w:p>
        </w:tc>
        <w:tc>
          <w:tcPr>
            <w:tcW w:w="1250" w:type="dxa"/>
            <w:gridSpan w:val="3"/>
            <w:vMerge w:val="restart"/>
            <w:vAlign w:val="center"/>
          </w:tcPr>
          <w:p w14:paraId="1AD6B78B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地上　　階</w:t>
            </w:r>
          </w:p>
          <w:p w14:paraId="3A4C00E0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0CA5FC1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地下　　階</w:t>
            </w:r>
          </w:p>
        </w:tc>
        <w:tc>
          <w:tcPr>
            <w:tcW w:w="2883" w:type="dxa"/>
            <w:gridSpan w:val="6"/>
            <w:vMerge/>
            <w:vAlign w:val="center"/>
          </w:tcPr>
          <w:p w14:paraId="3EC82271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99" w:type="dxa"/>
            <w:gridSpan w:val="6"/>
            <w:vMerge/>
            <w:vAlign w:val="center"/>
          </w:tcPr>
          <w:p w14:paraId="1EDE0CCA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83DB1" w:rsidRPr="00FE210E" w14:paraId="0A3660AB" w14:textId="77777777" w:rsidTr="00D04105">
        <w:trPr>
          <w:cantSplit/>
          <w:trHeight w:val="567"/>
          <w:jc w:val="center"/>
        </w:trPr>
        <w:tc>
          <w:tcPr>
            <w:tcW w:w="1290" w:type="dxa"/>
            <w:gridSpan w:val="4"/>
            <w:vMerge/>
            <w:vAlign w:val="center"/>
          </w:tcPr>
          <w:p w14:paraId="7AF84024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49" w:type="dxa"/>
            <w:gridSpan w:val="4"/>
            <w:vMerge/>
            <w:vAlign w:val="center"/>
          </w:tcPr>
          <w:p w14:paraId="20C19E3D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vMerge/>
            <w:vAlign w:val="center"/>
          </w:tcPr>
          <w:p w14:paraId="3EE0590F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83" w:type="dxa"/>
            <w:gridSpan w:val="6"/>
            <w:vAlign w:val="center"/>
          </w:tcPr>
          <w:p w14:paraId="3FC5788E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延べ面積</w:t>
            </w:r>
          </w:p>
          <w:p w14:paraId="15AEACD7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99" w:type="dxa"/>
            <w:gridSpan w:val="6"/>
            <w:vAlign w:val="center"/>
          </w:tcPr>
          <w:p w14:paraId="692971FE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無窓階の有・無</w:t>
            </w:r>
          </w:p>
          <w:p w14:paraId="76071ED2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有（　　　　　　階</w:t>
            </w:r>
            <w:r w:rsid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） </w:t>
            </w: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無</w:t>
            </w:r>
          </w:p>
        </w:tc>
      </w:tr>
      <w:tr w:rsidR="00783DB1" w:rsidRPr="00FE210E" w14:paraId="01A25771" w14:textId="77777777" w:rsidTr="00D04105">
        <w:trPr>
          <w:cantSplit/>
          <w:trHeight w:val="405"/>
          <w:jc w:val="center"/>
        </w:trPr>
        <w:tc>
          <w:tcPr>
            <w:tcW w:w="2499" w:type="dxa"/>
            <w:gridSpan w:val="7"/>
            <w:vMerge w:val="restart"/>
            <w:vAlign w:val="center"/>
          </w:tcPr>
          <w:p w14:paraId="632735B1" w14:textId="77777777" w:rsidR="00783DB1" w:rsidRPr="00FE210E" w:rsidRDefault="0059454A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C6AACE" wp14:editId="6D939E6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-42545</wp:posOffset>
                      </wp:positionV>
                      <wp:extent cx="1607185" cy="267335"/>
                      <wp:effectExtent l="0" t="0" r="31115" b="37465"/>
                      <wp:wrapNone/>
                      <wp:docPr id="2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7185" cy="26733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599FE"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3.35pt" to="120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83DB1"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  <w:p w14:paraId="7243C2A1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C8E99F1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　別       用　　途</w:t>
            </w:r>
          </w:p>
        </w:tc>
        <w:tc>
          <w:tcPr>
            <w:tcW w:w="642" w:type="dxa"/>
            <w:gridSpan w:val="2"/>
            <w:vAlign w:val="bottom"/>
          </w:tcPr>
          <w:p w14:paraId="75B48B56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643" w:type="dxa"/>
            <w:gridSpan w:val="2"/>
            <w:vAlign w:val="bottom"/>
          </w:tcPr>
          <w:p w14:paraId="2A526BD0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643" w:type="dxa"/>
            <w:vAlign w:val="bottom"/>
          </w:tcPr>
          <w:p w14:paraId="36FED0EC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643" w:type="dxa"/>
            <w:vAlign w:val="bottom"/>
          </w:tcPr>
          <w:p w14:paraId="68A1B6B6" w14:textId="77777777" w:rsidR="00783DB1" w:rsidRPr="00FE210E" w:rsidRDefault="00783DB1" w:rsidP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643" w:type="dxa"/>
            <w:vAlign w:val="bottom"/>
          </w:tcPr>
          <w:p w14:paraId="1EEB612D" w14:textId="77777777" w:rsidR="00783DB1" w:rsidRPr="00FE210E" w:rsidRDefault="00783DB1" w:rsidP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643" w:type="dxa"/>
            <w:gridSpan w:val="2"/>
            <w:vAlign w:val="bottom"/>
          </w:tcPr>
          <w:p w14:paraId="46FBB4E4" w14:textId="77777777" w:rsidR="00783DB1" w:rsidRPr="00FE210E" w:rsidRDefault="00783DB1" w:rsidP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643" w:type="dxa"/>
            <w:gridSpan w:val="2"/>
            <w:vAlign w:val="bottom"/>
          </w:tcPr>
          <w:p w14:paraId="41577BD9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643" w:type="dxa"/>
            <w:vAlign w:val="bottom"/>
          </w:tcPr>
          <w:p w14:paraId="543718AF" w14:textId="77777777" w:rsidR="00783DB1" w:rsidRPr="00FE210E" w:rsidRDefault="00783DB1" w:rsidP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643" w:type="dxa"/>
            <w:gridSpan w:val="2"/>
            <w:vAlign w:val="bottom"/>
          </w:tcPr>
          <w:p w14:paraId="60BADE25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643" w:type="dxa"/>
            <w:vAlign w:val="bottom"/>
          </w:tcPr>
          <w:p w14:paraId="7BE912D8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643" w:type="dxa"/>
            <w:vAlign w:val="bottom"/>
          </w:tcPr>
          <w:p w14:paraId="3784EDC4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</w:tr>
      <w:tr w:rsidR="00783DB1" w:rsidRPr="00FE210E" w14:paraId="5F8FCC38" w14:textId="77777777" w:rsidTr="00D04105">
        <w:trPr>
          <w:cantSplit/>
          <w:trHeight w:val="405"/>
          <w:jc w:val="center"/>
        </w:trPr>
        <w:tc>
          <w:tcPr>
            <w:tcW w:w="2499" w:type="dxa"/>
            <w:gridSpan w:val="7"/>
            <w:vMerge/>
            <w:vAlign w:val="center"/>
          </w:tcPr>
          <w:p w14:paraId="4C01385B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65DBDEA3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3EF907E1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72B01575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683417B9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bottom"/>
          </w:tcPr>
          <w:p w14:paraId="317EF58A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14:paraId="6E9E8719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52B1AD5C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05549631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19127B45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750FB2A5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22" w:type="dxa"/>
            <w:vAlign w:val="bottom"/>
          </w:tcPr>
          <w:p w14:paraId="76456710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83DB1" w:rsidRPr="00FE210E" w14:paraId="7B988693" w14:textId="77777777" w:rsidTr="00D04105">
        <w:trPr>
          <w:cantSplit/>
          <w:trHeight w:val="405"/>
          <w:jc w:val="center"/>
        </w:trPr>
        <w:tc>
          <w:tcPr>
            <w:tcW w:w="1200" w:type="dxa"/>
            <w:gridSpan w:val="2"/>
            <w:vMerge w:val="restart"/>
            <w:vAlign w:val="center"/>
          </w:tcPr>
          <w:p w14:paraId="2A9A607A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避 難 口</w:t>
            </w:r>
          </w:p>
          <w:p w14:paraId="7F7403E1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誘 導 灯</w:t>
            </w:r>
          </w:p>
        </w:tc>
        <w:tc>
          <w:tcPr>
            <w:tcW w:w="1299" w:type="dxa"/>
            <w:gridSpan w:val="5"/>
            <w:vAlign w:val="center"/>
          </w:tcPr>
          <w:p w14:paraId="20C5CD98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A 級</w:t>
            </w:r>
          </w:p>
        </w:tc>
        <w:tc>
          <w:tcPr>
            <w:tcW w:w="645" w:type="dxa"/>
            <w:gridSpan w:val="2"/>
            <w:vAlign w:val="bottom"/>
          </w:tcPr>
          <w:p w14:paraId="5F6D07A0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74CA62EF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1342548D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72B26416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bottom"/>
          </w:tcPr>
          <w:p w14:paraId="40B6890B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14:paraId="35B437F3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5DD32DA8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098B71B5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4595E0E7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21E1E7F2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22" w:type="dxa"/>
            <w:vAlign w:val="bottom"/>
          </w:tcPr>
          <w:p w14:paraId="728BE336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83DB1" w:rsidRPr="00FE210E" w14:paraId="569E821D" w14:textId="77777777" w:rsidTr="00D04105">
        <w:trPr>
          <w:cantSplit/>
          <w:trHeight w:val="405"/>
          <w:jc w:val="center"/>
        </w:trPr>
        <w:tc>
          <w:tcPr>
            <w:tcW w:w="1200" w:type="dxa"/>
            <w:gridSpan w:val="2"/>
            <w:vMerge/>
            <w:vAlign w:val="center"/>
          </w:tcPr>
          <w:p w14:paraId="256FAE43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vMerge w:val="restart"/>
            <w:vAlign w:val="center"/>
          </w:tcPr>
          <w:p w14:paraId="487D19BB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B級</w:t>
            </w:r>
          </w:p>
        </w:tc>
        <w:tc>
          <w:tcPr>
            <w:tcW w:w="864" w:type="dxa"/>
            <w:gridSpan w:val="2"/>
            <w:vAlign w:val="center"/>
          </w:tcPr>
          <w:p w14:paraId="0250E92A" w14:textId="77777777" w:rsidR="00783DB1" w:rsidRPr="00FE210E" w:rsidRDefault="00783DB1" w:rsidP="00456EF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BH</w:t>
            </w:r>
            <w:r w:rsidR="00456EF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級</w:t>
            </w:r>
          </w:p>
        </w:tc>
        <w:tc>
          <w:tcPr>
            <w:tcW w:w="645" w:type="dxa"/>
            <w:gridSpan w:val="2"/>
            <w:vAlign w:val="bottom"/>
          </w:tcPr>
          <w:p w14:paraId="750D95A5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2532CD49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28FA3B1E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22BAC052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bottom"/>
          </w:tcPr>
          <w:p w14:paraId="7170DC22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14:paraId="11B9F619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2622C65F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1F20E136" w14:textId="77777777" w:rsidR="00783DB1" w:rsidRPr="00FE210E" w:rsidRDefault="00783DB1" w:rsidP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4B6C9F05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211D6AD2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22" w:type="dxa"/>
            <w:vAlign w:val="bottom"/>
          </w:tcPr>
          <w:p w14:paraId="0097B244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83DB1" w:rsidRPr="00FE210E" w14:paraId="5743C1EF" w14:textId="77777777" w:rsidTr="00D04105">
        <w:trPr>
          <w:cantSplit/>
          <w:trHeight w:val="397"/>
          <w:jc w:val="center"/>
        </w:trPr>
        <w:tc>
          <w:tcPr>
            <w:tcW w:w="1200" w:type="dxa"/>
            <w:gridSpan w:val="2"/>
            <w:vMerge/>
            <w:vAlign w:val="center"/>
          </w:tcPr>
          <w:p w14:paraId="19F28135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vMerge/>
            <w:vAlign w:val="center"/>
          </w:tcPr>
          <w:p w14:paraId="07539810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2CFD4E11" w14:textId="77777777" w:rsidR="00783DB1" w:rsidRPr="00FE210E" w:rsidRDefault="00783DB1" w:rsidP="00456EF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BL</w:t>
            </w:r>
            <w:r w:rsidR="00456EF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級</w:t>
            </w:r>
          </w:p>
        </w:tc>
        <w:tc>
          <w:tcPr>
            <w:tcW w:w="645" w:type="dxa"/>
            <w:gridSpan w:val="2"/>
            <w:vAlign w:val="bottom"/>
          </w:tcPr>
          <w:p w14:paraId="0CA8BB1E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401F38AD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08CE2955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6814453E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bottom"/>
          </w:tcPr>
          <w:p w14:paraId="6CB15188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14:paraId="6991D1D4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1A2BA2EF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17167A67" w14:textId="77777777" w:rsidR="00783DB1" w:rsidRPr="00FE210E" w:rsidRDefault="00783DB1" w:rsidP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54627125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5F9B8D54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22" w:type="dxa"/>
            <w:vAlign w:val="bottom"/>
          </w:tcPr>
          <w:p w14:paraId="6D89B724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83DB1" w:rsidRPr="00FE210E" w14:paraId="45E0435E" w14:textId="77777777" w:rsidTr="00D04105">
        <w:trPr>
          <w:cantSplit/>
          <w:trHeight w:val="405"/>
          <w:jc w:val="center"/>
        </w:trPr>
        <w:tc>
          <w:tcPr>
            <w:tcW w:w="1200" w:type="dxa"/>
            <w:gridSpan w:val="2"/>
            <w:vMerge/>
            <w:vAlign w:val="center"/>
          </w:tcPr>
          <w:p w14:paraId="5D73D05A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3F0D076E" w14:textId="77777777" w:rsidR="00783DB1" w:rsidRPr="00FE210E" w:rsidRDefault="00783DB1" w:rsidP="00456EF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C</w:t>
            </w:r>
            <w:r w:rsidR="00456EF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級</w:t>
            </w:r>
          </w:p>
        </w:tc>
        <w:tc>
          <w:tcPr>
            <w:tcW w:w="645" w:type="dxa"/>
            <w:gridSpan w:val="2"/>
            <w:vAlign w:val="bottom"/>
          </w:tcPr>
          <w:p w14:paraId="71E2CEAA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251F4971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3C514D4A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160EF68A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bottom"/>
          </w:tcPr>
          <w:p w14:paraId="5714B9C3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14:paraId="51275F6E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6E84E6E2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7B9A69D4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6DDAE26C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012D458B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22" w:type="dxa"/>
            <w:vAlign w:val="bottom"/>
          </w:tcPr>
          <w:p w14:paraId="40D1A629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83DB1" w:rsidRPr="00FE210E" w14:paraId="7BB7EF36" w14:textId="77777777" w:rsidTr="00D04105">
        <w:trPr>
          <w:cantSplit/>
          <w:trHeight w:val="405"/>
          <w:jc w:val="center"/>
        </w:trPr>
        <w:tc>
          <w:tcPr>
            <w:tcW w:w="1200" w:type="dxa"/>
            <w:gridSpan w:val="2"/>
            <w:vMerge w:val="restart"/>
            <w:vAlign w:val="center"/>
          </w:tcPr>
          <w:p w14:paraId="47855599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    路</w:t>
            </w:r>
          </w:p>
          <w:p w14:paraId="6131B05D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誘 導 灯</w:t>
            </w:r>
          </w:p>
        </w:tc>
        <w:tc>
          <w:tcPr>
            <w:tcW w:w="1299" w:type="dxa"/>
            <w:gridSpan w:val="5"/>
            <w:vAlign w:val="center"/>
          </w:tcPr>
          <w:p w14:paraId="4A47BB33" w14:textId="77777777" w:rsidR="00783DB1" w:rsidRPr="00FE210E" w:rsidRDefault="00783DB1" w:rsidP="00456EF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A</w:t>
            </w:r>
            <w:r w:rsidR="00456EF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級</w:t>
            </w:r>
          </w:p>
        </w:tc>
        <w:tc>
          <w:tcPr>
            <w:tcW w:w="645" w:type="dxa"/>
            <w:gridSpan w:val="2"/>
            <w:vAlign w:val="bottom"/>
          </w:tcPr>
          <w:p w14:paraId="3CE55E15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46571B34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16BB6FFC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2FC3E513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bottom"/>
          </w:tcPr>
          <w:p w14:paraId="0937CB2B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14:paraId="3C79EC1D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2C63F6EB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12045BCF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4C42BDC9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37779A97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22" w:type="dxa"/>
            <w:vAlign w:val="bottom"/>
          </w:tcPr>
          <w:p w14:paraId="02727324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83DB1" w:rsidRPr="00FE210E" w14:paraId="2C2A5B21" w14:textId="77777777" w:rsidTr="00D04105">
        <w:trPr>
          <w:cantSplit/>
          <w:trHeight w:val="386"/>
          <w:jc w:val="center"/>
        </w:trPr>
        <w:tc>
          <w:tcPr>
            <w:tcW w:w="1200" w:type="dxa"/>
            <w:gridSpan w:val="2"/>
            <w:vMerge/>
            <w:vAlign w:val="center"/>
          </w:tcPr>
          <w:p w14:paraId="5A60E13B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vMerge w:val="restart"/>
            <w:vAlign w:val="center"/>
          </w:tcPr>
          <w:p w14:paraId="51AD7384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B級</w:t>
            </w:r>
          </w:p>
        </w:tc>
        <w:tc>
          <w:tcPr>
            <w:tcW w:w="864" w:type="dxa"/>
            <w:gridSpan w:val="2"/>
            <w:vAlign w:val="center"/>
          </w:tcPr>
          <w:p w14:paraId="06357C0D" w14:textId="77777777" w:rsidR="00783DB1" w:rsidRPr="00FE210E" w:rsidRDefault="00783DB1" w:rsidP="00456EF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BH</w:t>
            </w:r>
            <w:r w:rsidR="00456EF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級</w:t>
            </w:r>
          </w:p>
        </w:tc>
        <w:tc>
          <w:tcPr>
            <w:tcW w:w="645" w:type="dxa"/>
            <w:gridSpan w:val="2"/>
            <w:vAlign w:val="bottom"/>
          </w:tcPr>
          <w:p w14:paraId="4CE4C42E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7F470128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620463AD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5D70BF55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bottom"/>
          </w:tcPr>
          <w:p w14:paraId="496917C4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14:paraId="5FC185A8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1E315480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65837D80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007290E3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462D11D5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22" w:type="dxa"/>
            <w:vAlign w:val="bottom"/>
          </w:tcPr>
          <w:p w14:paraId="4A11E927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83DB1" w:rsidRPr="00FE210E" w14:paraId="56DCE97C" w14:textId="77777777" w:rsidTr="00D04105">
        <w:trPr>
          <w:cantSplit/>
          <w:trHeight w:val="406"/>
          <w:jc w:val="center"/>
        </w:trPr>
        <w:tc>
          <w:tcPr>
            <w:tcW w:w="1200" w:type="dxa"/>
            <w:gridSpan w:val="2"/>
            <w:vMerge/>
            <w:vAlign w:val="center"/>
          </w:tcPr>
          <w:p w14:paraId="6FF6D248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vMerge/>
            <w:vAlign w:val="center"/>
          </w:tcPr>
          <w:p w14:paraId="6AEE176E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4B05B9CA" w14:textId="77777777" w:rsidR="00783DB1" w:rsidRPr="00FE210E" w:rsidRDefault="00783DB1" w:rsidP="00456EF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BL</w:t>
            </w:r>
            <w:r w:rsidR="00456EF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級</w:t>
            </w:r>
          </w:p>
        </w:tc>
        <w:tc>
          <w:tcPr>
            <w:tcW w:w="645" w:type="dxa"/>
            <w:gridSpan w:val="2"/>
            <w:vAlign w:val="bottom"/>
          </w:tcPr>
          <w:p w14:paraId="35B56AB4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0BCB3996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0E6CD9D4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00ED658C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bottom"/>
          </w:tcPr>
          <w:p w14:paraId="2E5D62EF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14:paraId="4FA931B5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28E4CBA7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6C658E32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0F0D0DC7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02D63748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22" w:type="dxa"/>
            <w:vAlign w:val="bottom"/>
          </w:tcPr>
          <w:p w14:paraId="6F136A2B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83DB1" w:rsidRPr="00FE210E" w14:paraId="33EFACEB" w14:textId="77777777" w:rsidTr="00D04105">
        <w:trPr>
          <w:cantSplit/>
          <w:trHeight w:val="405"/>
          <w:jc w:val="center"/>
        </w:trPr>
        <w:tc>
          <w:tcPr>
            <w:tcW w:w="1200" w:type="dxa"/>
            <w:gridSpan w:val="2"/>
            <w:vMerge/>
            <w:vAlign w:val="center"/>
          </w:tcPr>
          <w:p w14:paraId="73F6202C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443D27ED" w14:textId="77777777" w:rsidR="00783DB1" w:rsidRPr="00FE210E" w:rsidRDefault="00783DB1" w:rsidP="00456EF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C</w:t>
            </w:r>
            <w:r w:rsidR="00456EF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級</w:t>
            </w:r>
          </w:p>
        </w:tc>
        <w:tc>
          <w:tcPr>
            <w:tcW w:w="645" w:type="dxa"/>
            <w:gridSpan w:val="2"/>
            <w:vAlign w:val="bottom"/>
          </w:tcPr>
          <w:p w14:paraId="79319752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7E871806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1FB1AC79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7E324F08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bottom"/>
          </w:tcPr>
          <w:p w14:paraId="6B0EE522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14:paraId="357933AD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05C0441A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3C013B2A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14:paraId="16478A0F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14:paraId="51882615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22" w:type="dxa"/>
            <w:vAlign w:val="bottom"/>
          </w:tcPr>
          <w:p w14:paraId="6F29DC27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83DB1" w:rsidRPr="00FE210E" w14:paraId="0ADBA965" w14:textId="77777777" w:rsidTr="00D04105">
        <w:trPr>
          <w:trHeight w:val="405"/>
          <w:jc w:val="center"/>
        </w:trPr>
        <w:tc>
          <w:tcPr>
            <w:tcW w:w="2499" w:type="dxa"/>
            <w:gridSpan w:val="7"/>
            <w:vAlign w:val="center"/>
          </w:tcPr>
          <w:p w14:paraId="0CC98AD1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階段通路誘導灯</w:t>
            </w:r>
          </w:p>
        </w:tc>
        <w:tc>
          <w:tcPr>
            <w:tcW w:w="645" w:type="dxa"/>
            <w:gridSpan w:val="2"/>
            <w:vAlign w:val="center"/>
          </w:tcPr>
          <w:p w14:paraId="2ADF266E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DD20DC5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0E67272B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265665FA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14:paraId="5B92FAFD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0B3AD94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7816CF4B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1E1B69DB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CB8C8E8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780037A8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B641DE5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83DB1" w:rsidRPr="00FE210E" w14:paraId="11C1F69A" w14:textId="77777777" w:rsidTr="00D04105">
        <w:trPr>
          <w:trHeight w:val="405"/>
          <w:jc w:val="center"/>
        </w:trPr>
        <w:tc>
          <w:tcPr>
            <w:tcW w:w="2499" w:type="dxa"/>
            <w:gridSpan w:val="7"/>
            <w:vAlign w:val="center"/>
          </w:tcPr>
          <w:p w14:paraId="27FE3AF2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客席誘導灯</w:t>
            </w:r>
          </w:p>
        </w:tc>
        <w:tc>
          <w:tcPr>
            <w:tcW w:w="645" w:type="dxa"/>
            <w:gridSpan w:val="2"/>
            <w:vAlign w:val="center"/>
          </w:tcPr>
          <w:p w14:paraId="5F2812AE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F6182F7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7AEA0AD4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7FAE63B1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14:paraId="60338718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3D27F0F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D612609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02FCFAF8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E34AB73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05A22CD4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99E8786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83DB1" w:rsidRPr="00FE210E" w14:paraId="1DE5CB4B" w14:textId="77777777" w:rsidTr="00D04105">
        <w:trPr>
          <w:cantSplit/>
          <w:trHeight w:val="387"/>
          <w:jc w:val="center"/>
        </w:trPr>
        <w:tc>
          <w:tcPr>
            <w:tcW w:w="2499" w:type="dxa"/>
            <w:gridSpan w:val="7"/>
            <w:vAlign w:val="center"/>
          </w:tcPr>
          <w:p w14:paraId="591E1A08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点灯方</w:t>
            </w:r>
            <w:r w:rsidR="00456EF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式</w:t>
            </w:r>
          </w:p>
        </w:tc>
        <w:tc>
          <w:tcPr>
            <w:tcW w:w="7072" w:type="dxa"/>
            <w:gridSpan w:val="16"/>
            <w:vAlign w:val="center"/>
          </w:tcPr>
          <w:p w14:paraId="72D98590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　常時点灯　　　□　消灯方式</w:t>
            </w:r>
          </w:p>
        </w:tc>
      </w:tr>
      <w:tr w:rsidR="00783DB1" w:rsidRPr="00FE210E" w14:paraId="4EB69A1A" w14:textId="77777777" w:rsidTr="00D04105">
        <w:trPr>
          <w:cantSplit/>
          <w:trHeight w:val="406"/>
          <w:jc w:val="center"/>
        </w:trPr>
        <w:tc>
          <w:tcPr>
            <w:tcW w:w="2499" w:type="dxa"/>
            <w:gridSpan w:val="7"/>
            <w:vAlign w:val="center"/>
          </w:tcPr>
          <w:p w14:paraId="13B4B7F8" w14:textId="77777777" w:rsidR="00783DB1" w:rsidRPr="00FE210E" w:rsidRDefault="00783DB1" w:rsidP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消灯条件</w:t>
            </w:r>
          </w:p>
        </w:tc>
        <w:tc>
          <w:tcPr>
            <w:tcW w:w="7072" w:type="dxa"/>
            <w:gridSpan w:val="16"/>
            <w:vAlign w:val="center"/>
          </w:tcPr>
          <w:p w14:paraId="17024FA8" w14:textId="77777777" w:rsidR="00783DB1" w:rsidRPr="00FE210E" w:rsidRDefault="00783DB1" w:rsidP="00783DB1">
            <w:pPr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　自動火災報知設備連動　　　□　照明器具連動　　　□　施錠連動</w:t>
            </w:r>
          </w:p>
        </w:tc>
      </w:tr>
      <w:tr w:rsidR="00783DB1" w:rsidRPr="00FE210E" w14:paraId="515D3EFB" w14:textId="77777777" w:rsidTr="00D04105">
        <w:trPr>
          <w:cantSplit/>
          <w:trHeight w:val="398"/>
          <w:jc w:val="center"/>
        </w:trPr>
        <w:tc>
          <w:tcPr>
            <w:tcW w:w="2499" w:type="dxa"/>
            <w:gridSpan w:val="7"/>
            <w:vMerge w:val="restart"/>
            <w:vAlign w:val="center"/>
          </w:tcPr>
          <w:p w14:paraId="4E42A884" w14:textId="77777777" w:rsidR="00783DB1" w:rsidRPr="00FE210E" w:rsidRDefault="00783DB1" w:rsidP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機能</w:t>
            </w:r>
          </w:p>
        </w:tc>
        <w:tc>
          <w:tcPr>
            <w:tcW w:w="7072" w:type="dxa"/>
            <w:gridSpan w:val="16"/>
            <w:vAlign w:val="center"/>
          </w:tcPr>
          <w:p w14:paraId="6E47BE52" w14:textId="77777777" w:rsidR="00783DB1" w:rsidRPr="00FE210E" w:rsidRDefault="00783DB1" w:rsidP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　点滅・誘導音機能　（</w:t>
            </w:r>
            <w:r w:rsidR="00D0410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456EF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）</w:t>
            </w:r>
          </w:p>
        </w:tc>
      </w:tr>
      <w:tr w:rsidR="00783DB1" w:rsidRPr="00FE210E" w14:paraId="3D2D1D89" w14:textId="77777777" w:rsidTr="00D04105">
        <w:trPr>
          <w:cantSplit/>
          <w:trHeight w:val="404"/>
          <w:jc w:val="center"/>
        </w:trPr>
        <w:tc>
          <w:tcPr>
            <w:tcW w:w="2499" w:type="dxa"/>
            <w:gridSpan w:val="7"/>
            <w:vMerge/>
            <w:vAlign w:val="center"/>
          </w:tcPr>
          <w:p w14:paraId="0146124E" w14:textId="77777777" w:rsidR="00783DB1" w:rsidRPr="00FE210E" w:rsidRDefault="00783DB1" w:rsidP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72" w:type="dxa"/>
            <w:gridSpan w:val="16"/>
            <w:vAlign w:val="center"/>
          </w:tcPr>
          <w:p w14:paraId="7838FC1F" w14:textId="77777777" w:rsidR="00783DB1" w:rsidRPr="00FE210E" w:rsidRDefault="00783DB1" w:rsidP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　点滅機能のみ　　　（　　　</w:t>
            </w:r>
            <w:r w:rsidR="00456EF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D0410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）</w:t>
            </w:r>
          </w:p>
        </w:tc>
      </w:tr>
      <w:tr w:rsidR="00783DB1" w:rsidRPr="00FE210E" w14:paraId="071FF20C" w14:textId="77777777" w:rsidTr="00D04105">
        <w:trPr>
          <w:cantSplit/>
          <w:trHeight w:val="395"/>
          <w:jc w:val="center"/>
        </w:trPr>
        <w:tc>
          <w:tcPr>
            <w:tcW w:w="2499" w:type="dxa"/>
            <w:gridSpan w:val="7"/>
            <w:vMerge/>
            <w:vAlign w:val="center"/>
          </w:tcPr>
          <w:p w14:paraId="06D2E1EC" w14:textId="77777777" w:rsidR="00783DB1" w:rsidRPr="00FE210E" w:rsidRDefault="00783DB1" w:rsidP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72" w:type="dxa"/>
            <w:gridSpan w:val="16"/>
            <w:vAlign w:val="center"/>
          </w:tcPr>
          <w:p w14:paraId="6331C358" w14:textId="77777777" w:rsidR="00783DB1" w:rsidRPr="00FE210E" w:rsidRDefault="00783DB1" w:rsidP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　誘導音機能のみ　　（　　　</w:t>
            </w:r>
            <w:r w:rsidR="00456EF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D0410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）</w:t>
            </w:r>
          </w:p>
        </w:tc>
      </w:tr>
      <w:tr w:rsidR="00783DB1" w:rsidRPr="00FE210E" w14:paraId="22B27F70" w14:textId="77777777" w:rsidTr="00D04105">
        <w:trPr>
          <w:cantSplit/>
          <w:trHeight w:val="480"/>
          <w:jc w:val="center"/>
        </w:trPr>
        <w:tc>
          <w:tcPr>
            <w:tcW w:w="585" w:type="dxa"/>
            <w:vMerge w:val="restart"/>
            <w:textDirection w:val="tbRlV"/>
            <w:vAlign w:val="center"/>
          </w:tcPr>
          <w:p w14:paraId="6F955920" w14:textId="77777777" w:rsidR="00783DB1" w:rsidRPr="00FE210E" w:rsidRDefault="00783DB1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　　源</w:t>
            </w:r>
          </w:p>
        </w:tc>
        <w:tc>
          <w:tcPr>
            <w:tcW w:w="1365" w:type="dxa"/>
            <w:gridSpan w:val="5"/>
            <w:vAlign w:val="center"/>
          </w:tcPr>
          <w:p w14:paraId="4F890541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常用電源</w:t>
            </w:r>
          </w:p>
        </w:tc>
        <w:tc>
          <w:tcPr>
            <w:tcW w:w="7621" w:type="dxa"/>
            <w:gridSpan w:val="17"/>
            <w:tcBorders>
              <w:top w:val="nil"/>
            </w:tcBorders>
            <w:vAlign w:val="center"/>
          </w:tcPr>
          <w:p w14:paraId="569B665A" w14:textId="77777777" w:rsidR="00783DB1" w:rsidRPr="00FE210E" w:rsidRDefault="00456EF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AC</w:t>
            </w:r>
            <w:r w:rsidR="00783DB1"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 w:rsidR="00783DB1"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専用・兼用（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783DB1"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D0410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783DB1"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）</w:t>
            </w:r>
          </w:p>
        </w:tc>
      </w:tr>
      <w:tr w:rsidR="00783DB1" w:rsidRPr="00FE210E" w14:paraId="33998704" w14:textId="77777777" w:rsidTr="00D04105">
        <w:trPr>
          <w:cantSplit/>
          <w:trHeight w:val="480"/>
          <w:jc w:val="center"/>
        </w:trPr>
        <w:tc>
          <w:tcPr>
            <w:tcW w:w="585" w:type="dxa"/>
            <w:vMerge/>
            <w:vAlign w:val="center"/>
          </w:tcPr>
          <w:p w14:paraId="34CF9F04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65" w:type="dxa"/>
            <w:gridSpan w:val="5"/>
            <w:vAlign w:val="center"/>
          </w:tcPr>
          <w:p w14:paraId="1C142031" w14:textId="77777777" w:rsidR="00783DB1" w:rsidRPr="00FE210E" w:rsidRDefault="00783DB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</w:t>
            </w:r>
          </w:p>
        </w:tc>
        <w:tc>
          <w:tcPr>
            <w:tcW w:w="7621" w:type="dxa"/>
            <w:gridSpan w:val="17"/>
            <w:vAlign w:val="center"/>
          </w:tcPr>
          <w:p w14:paraId="4B23B312" w14:textId="77777777" w:rsidR="00783DB1" w:rsidRPr="00FE210E" w:rsidRDefault="00783DB1" w:rsidP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　蓄電池（内蔵型　・　別置型）　　　□　自家発電設備</w:t>
            </w:r>
            <w:r w:rsidR="00456EF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□　燃料電池設備</w:t>
            </w:r>
          </w:p>
        </w:tc>
      </w:tr>
      <w:tr w:rsidR="00783DB1" w:rsidRPr="00FE210E" w14:paraId="0A08DB89" w14:textId="77777777" w:rsidTr="00D04105">
        <w:trPr>
          <w:cantSplit/>
          <w:trHeight w:val="147"/>
          <w:jc w:val="center"/>
        </w:trPr>
        <w:tc>
          <w:tcPr>
            <w:tcW w:w="585" w:type="dxa"/>
            <w:vMerge w:val="restart"/>
            <w:textDirection w:val="tbRlV"/>
            <w:vAlign w:val="center"/>
          </w:tcPr>
          <w:p w14:paraId="23DD7740" w14:textId="77777777" w:rsidR="00783DB1" w:rsidRPr="00FE210E" w:rsidRDefault="00783DB1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　　　　　線</w:t>
            </w:r>
          </w:p>
        </w:tc>
        <w:tc>
          <w:tcPr>
            <w:tcW w:w="648" w:type="dxa"/>
            <w:gridSpan w:val="2"/>
            <w:vAlign w:val="center"/>
          </w:tcPr>
          <w:p w14:paraId="0234A114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30" w:type="dxa"/>
            <w:gridSpan w:val="7"/>
            <w:vAlign w:val="center"/>
          </w:tcPr>
          <w:p w14:paraId="3814330A" w14:textId="77777777" w:rsidR="00783DB1" w:rsidRPr="00FE210E" w:rsidRDefault="00783DB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　工　方　法</w:t>
            </w:r>
          </w:p>
        </w:tc>
        <w:tc>
          <w:tcPr>
            <w:tcW w:w="4411" w:type="dxa"/>
            <w:gridSpan w:val="10"/>
            <w:vAlign w:val="center"/>
          </w:tcPr>
          <w:p w14:paraId="79F6D801" w14:textId="77777777" w:rsidR="00783DB1" w:rsidRPr="00FE210E" w:rsidRDefault="00783DB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　　　用　　　電　　　線</w:t>
            </w:r>
          </w:p>
        </w:tc>
        <w:tc>
          <w:tcPr>
            <w:tcW w:w="1797" w:type="dxa"/>
            <w:gridSpan w:val="3"/>
            <w:vAlign w:val="center"/>
          </w:tcPr>
          <w:p w14:paraId="0DC99940" w14:textId="77777777" w:rsidR="00783DB1" w:rsidRPr="00FE210E" w:rsidRDefault="00783DB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太　　さ</w:t>
            </w:r>
          </w:p>
        </w:tc>
      </w:tr>
      <w:tr w:rsidR="00783DB1" w:rsidRPr="00FE210E" w14:paraId="53B347DF" w14:textId="77777777" w:rsidTr="00D04105">
        <w:trPr>
          <w:cantSplit/>
          <w:trHeight w:val="964"/>
          <w:jc w:val="center"/>
        </w:trPr>
        <w:tc>
          <w:tcPr>
            <w:tcW w:w="585" w:type="dxa"/>
            <w:vMerge/>
            <w:vAlign w:val="center"/>
          </w:tcPr>
          <w:p w14:paraId="10DABB7D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extDirection w:val="tbRlV"/>
            <w:vAlign w:val="center"/>
          </w:tcPr>
          <w:p w14:paraId="32575E09" w14:textId="77777777" w:rsidR="00783DB1" w:rsidRPr="00FE210E" w:rsidRDefault="00783DB1" w:rsidP="00456EF0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回路</w:t>
            </w:r>
          </w:p>
          <w:p w14:paraId="5CBF5EE0" w14:textId="77777777" w:rsidR="00783DB1" w:rsidRPr="00FE210E" w:rsidRDefault="00783DB1" w:rsidP="00456EF0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常用電源</w:t>
            </w:r>
          </w:p>
        </w:tc>
        <w:tc>
          <w:tcPr>
            <w:tcW w:w="2130" w:type="dxa"/>
            <w:gridSpan w:val="7"/>
            <w:vAlign w:val="center"/>
          </w:tcPr>
          <w:p w14:paraId="34A7AEE3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411" w:type="dxa"/>
            <w:gridSpan w:val="10"/>
            <w:vAlign w:val="center"/>
          </w:tcPr>
          <w:p w14:paraId="1FED0971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638FF8C2" w14:textId="77777777" w:rsidR="00783DB1" w:rsidRPr="00D04105" w:rsidRDefault="00783DB1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4105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ｍｍ</w:t>
            </w:r>
          </w:p>
          <w:p w14:paraId="254719F9" w14:textId="77777777" w:rsidR="00783DB1" w:rsidRPr="00D04105" w:rsidRDefault="00783DB1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</w:p>
          <w:p w14:paraId="33BC23B9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04105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ｍ㎡</w:t>
            </w:r>
          </w:p>
        </w:tc>
      </w:tr>
      <w:tr w:rsidR="00783DB1" w:rsidRPr="00FE210E" w14:paraId="543E72E6" w14:textId="77777777" w:rsidTr="00D04105">
        <w:trPr>
          <w:cantSplit/>
          <w:trHeight w:val="964"/>
          <w:jc w:val="center"/>
        </w:trPr>
        <w:tc>
          <w:tcPr>
            <w:tcW w:w="585" w:type="dxa"/>
            <w:vMerge/>
            <w:vAlign w:val="center"/>
          </w:tcPr>
          <w:p w14:paraId="1FD923C9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extDirection w:val="tbRlV"/>
            <w:vAlign w:val="center"/>
          </w:tcPr>
          <w:p w14:paraId="683E8D77" w14:textId="77777777" w:rsidR="00783DB1" w:rsidRPr="00FE210E" w:rsidRDefault="00783DB1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回路</w:t>
            </w:r>
          </w:p>
          <w:p w14:paraId="42C5F7F4" w14:textId="77777777" w:rsidR="00783DB1" w:rsidRPr="00FE210E" w:rsidRDefault="00783DB1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</w:t>
            </w:r>
          </w:p>
        </w:tc>
        <w:tc>
          <w:tcPr>
            <w:tcW w:w="2130" w:type="dxa"/>
            <w:gridSpan w:val="7"/>
            <w:vAlign w:val="center"/>
          </w:tcPr>
          <w:p w14:paraId="3FC630CB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411" w:type="dxa"/>
            <w:gridSpan w:val="10"/>
            <w:vAlign w:val="center"/>
          </w:tcPr>
          <w:p w14:paraId="314ABDD4" w14:textId="77777777" w:rsidR="00783DB1" w:rsidRPr="00FE210E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1B613EF1" w14:textId="77777777" w:rsidR="00783DB1" w:rsidRPr="00D04105" w:rsidRDefault="00783DB1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4105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ｍｍ</w:t>
            </w:r>
          </w:p>
          <w:p w14:paraId="7CB85D9E" w14:textId="77777777" w:rsidR="00783DB1" w:rsidRPr="00D04105" w:rsidRDefault="00783DB1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</w:p>
          <w:p w14:paraId="47EC6DD6" w14:textId="77777777" w:rsidR="00783DB1" w:rsidRPr="00FE210E" w:rsidRDefault="00783DB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04105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ｍ㎡</w:t>
            </w:r>
          </w:p>
        </w:tc>
      </w:tr>
      <w:tr w:rsidR="00783DB1" w:rsidRPr="00FE210E" w14:paraId="0B6F4ABC" w14:textId="77777777" w:rsidTr="00D04105">
        <w:trPr>
          <w:trHeight w:val="843"/>
          <w:jc w:val="center"/>
        </w:trPr>
        <w:tc>
          <w:tcPr>
            <w:tcW w:w="9571" w:type="dxa"/>
            <w:gridSpan w:val="23"/>
          </w:tcPr>
          <w:p w14:paraId="7ACAB852" w14:textId="77777777" w:rsidR="00783DB1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設計</w:t>
            </w:r>
            <w:r w:rsidR="00456EF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施工業者氏名</w:t>
            </w:r>
          </w:p>
          <w:p w14:paraId="4E0E08AA" w14:textId="77777777" w:rsidR="00BB493A" w:rsidRPr="00BB493A" w:rsidRDefault="00BB493A" w:rsidP="00BB493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783DB1" w:rsidRPr="00FE210E" w14:paraId="09A87626" w14:textId="77777777" w:rsidTr="00D04105">
        <w:trPr>
          <w:trHeight w:val="1191"/>
          <w:jc w:val="center"/>
        </w:trPr>
        <w:tc>
          <w:tcPr>
            <w:tcW w:w="9571" w:type="dxa"/>
            <w:gridSpan w:val="23"/>
          </w:tcPr>
          <w:p w14:paraId="4792D421" w14:textId="77777777" w:rsidR="00783DB1" w:rsidRDefault="00783DB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21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備　考</w:t>
            </w:r>
          </w:p>
          <w:p w14:paraId="66E0DAEA" w14:textId="77777777" w:rsidR="00BB493A" w:rsidRDefault="00BB493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B3B368C" w14:textId="77777777" w:rsidR="00BB493A" w:rsidRPr="00BB493A" w:rsidRDefault="00BB493A" w:rsidP="00BB493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1EC948C1" w14:textId="77777777" w:rsidR="00783DB1" w:rsidRDefault="00783DB1">
      <w:pPr>
        <w:ind w:firstLineChars="100" w:firstLine="180"/>
        <w:rPr>
          <w:sz w:val="18"/>
        </w:rPr>
      </w:pPr>
      <w:r w:rsidRPr="00FE210E">
        <w:rPr>
          <w:rFonts w:ascii="BIZ UD明朝 Medium" w:eastAsia="BIZ UD明朝 Medium" w:hAnsi="BIZ UD明朝 Medium" w:hint="eastAsia"/>
          <w:sz w:val="18"/>
          <w:szCs w:val="18"/>
        </w:rPr>
        <w:t>この用紙の大きさは</w:t>
      </w:r>
      <w:r w:rsidR="00D04105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FE210E">
        <w:rPr>
          <w:rFonts w:ascii="BIZ UD明朝 Medium" w:eastAsia="BIZ UD明朝 Medium" w:hAnsi="BIZ UD明朝 Medium" w:hint="eastAsia"/>
          <w:sz w:val="18"/>
          <w:szCs w:val="18"/>
        </w:rPr>
        <w:t>日本産業規格Ａ４とすること。</w:t>
      </w:r>
      <w:bookmarkEnd w:id="0"/>
    </w:p>
    <w:sectPr w:rsidR="00783DB1" w:rsidSect="00D04105">
      <w:pgSz w:w="11906" w:h="16838" w:code="9"/>
      <w:pgMar w:top="1134" w:right="1021" w:bottom="851" w:left="1021" w:header="851" w:footer="992" w:gutter="0"/>
      <w:cols w:space="425"/>
      <w:docGrid w:type="lines" w:linePitch="27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3A4AA" w14:textId="77777777" w:rsidR="00F055AE" w:rsidRDefault="00F055AE" w:rsidP="0059454A">
      <w:r>
        <w:separator/>
      </w:r>
    </w:p>
  </w:endnote>
  <w:endnote w:type="continuationSeparator" w:id="0">
    <w:p w14:paraId="7890B8FB" w14:textId="77777777" w:rsidR="00F055AE" w:rsidRDefault="00F055AE" w:rsidP="0059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E5A83" w14:textId="77777777" w:rsidR="00F055AE" w:rsidRDefault="00F055AE" w:rsidP="0059454A">
      <w:r>
        <w:separator/>
      </w:r>
    </w:p>
  </w:footnote>
  <w:footnote w:type="continuationSeparator" w:id="0">
    <w:p w14:paraId="5D7C2E73" w14:textId="77777777" w:rsidR="00F055AE" w:rsidRDefault="00F055AE" w:rsidP="00594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B1"/>
    <w:rsid w:val="00161F49"/>
    <w:rsid w:val="002D4515"/>
    <w:rsid w:val="00456EF0"/>
    <w:rsid w:val="005227F2"/>
    <w:rsid w:val="0059454A"/>
    <w:rsid w:val="006235E8"/>
    <w:rsid w:val="00783DB1"/>
    <w:rsid w:val="009E2C53"/>
    <w:rsid w:val="00BB493A"/>
    <w:rsid w:val="00D04105"/>
    <w:rsid w:val="00EC2D1E"/>
    <w:rsid w:val="00F055AE"/>
    <w:rsid w:val="00F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A102B"/>
  <w15:chartTrackingRefBased/>
  <w15:docId w15:val="{B8FC17B9-F026-4719-A081-42BDA4B0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4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9454A"/>
    <w:rPr>
      <w:rFonts w:eastAsia="ＭＳ Ｐ明朝"/>
      <w:kern w:val="2"/>
    </w:rPr>
  </w:style>
  <w:style w:type="paragraph" w:styleId="a5">
    <w:name w:val="footer"/>
    <w:basedOn w:val="a"/>
    <w:link w:val="a6"/>
    <w:rsid w:val="00594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454A"/>
    <w:rPr>
      <w:rFonts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誘導灯概要表</vt:lpstr>
    </vt:vector>
  </TitlesOfParts>
  <Company>高梁市消防本部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誘導灯概要表</dc:title>
  <dc:subject/>
  <dc:creator>予防課内田武彦</dc:creator>
  <cp:keywords/>
  <cp:lastModifiedBy>内田 武彦</cp:lastModifiedBy>
  <cp:revision>7</cp:revision>
  <cp:lastPrinted>2024-08-20T04:28:00Z</cp:lastPrinted>
  <dcterms:created xsi:type="dcterms:W3CDTF">2024-08-06T07:09:00Z</dcterms:created>
  <dcterms:modified xsi:type="dcterms:W3CDTF">2024-08-20T04:28:00Z</dcterms:modified>
</cp:coreProperties>
</file>