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E9DC9" w14:textId="77777777" w:rsidR="00E839D2" w:rsidRPr="001748B2" w:rsidRDefault="00113AED">
      <w:pPr>
        <w:jc w:val="center"/>
        <w:rPr>
          <w:rFonts w:ascii="BIZ UD明朝 Medium" w:eastAsia="BIZ UD明朝 Medium" w:hAnsi="BIZ UD明朝 Medium"/>
          <w:sz w:val="18"/>
          <w:szCs w:val="18"/>
        </w:rPr>
      </w:pPr>
      <w:bookmarkStart w:id="0" w:name="_Hlk174547094"/>
      <w:bookmarkStart w:id="1" w:name="_GoBack"/>
      <w:bookmarkEnd w:id="1"/>
      <w:r w:rsidRPr="001748B2">
        <w:rPr>
          <w:rFonts w:ascii="BIZ UD明朝 Medium" w:eastAsia="BIZ UD明朝 Medium" w:hAnsi="BIZ UD明朝 Medium" w:hint="eastAsia"/>
          <w:sz w:val="21"/>
          <w:szCs w:val="18"/>
        </w:rPr>
        <w:t>連　結　散　水　設　備　概　要　表</w:t>
      </w:r>
    </w:p>
    <w:p w14:paraId="1527ED55" w14:textId="77777777" w:rsidR="00E839D2" w:rsidRPr="001748B2" w:rsidRDefault="001748B2">
      <w:pPr>
        <w:wordWrap w:val="0"/>
        <w:jc w:val="righ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>
        <w:rPr>
          <w:rFonts w:ascii="BIZ UD明朝 Medium" w:eastAsia="BIZ UD明朝 Medium" w:hAnsi="BIZ UD明朝 Medium"/>
          <w:sz w:val="18"/>
          <w:szCs w:val="18"/>
        </w:rPr>
        <w:t xml:space="preserve"> </w:t>
      </w:r>
      <w:r w:rsidR="00113AED" w:rsidRPr="001748B2">
        <w:rPr>
          <w:rFonts w:ascii="BIZ UD明朝 Medium" w:eastAsia="BIZ UD明朝 Medium" w:hAnsi="BIZ UD明朝 Medium" w:hint="eastAsia"/>
          <w:sz w:val="18"/>
          <w:szCs w:val="18"/>
        </w:rPr>
        <w:t>（棟別　　　　　　　　　　棟）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92"/>
        <w:gridCol w:w="21"/>
        <w:gridCol w:w="407"/>
        <w:gridCol w:w="429"/>
        <w:gridCol w:w="1090"/>
        <w:gridCol w:w="199"/>
        <w:gridCol w:w="215"/>
        <w:gridCol w:w="645"/>
        <w:gridCol w:w="155"/>
        <w:gridCol w:w="275"/>
        <w:gridCol w:w="192"/>
        <w:gridCol w:w="238"/>
        <w:gridCol w:w="343"/>
        <w:gridCol w:w="268"/>
        <w:gridCol w:w="837"/>
        <w:gridCol w:w="212"/>
        <w:gridCol w:w="30"/>
        <w:gridCol w:w="393"/>
        <w:gridCol w:w="282"/>
        <w:gridCol w:w="188"/>
        <w:gridCol w:w="1001"/>
        <w:gridCol w:w="181"/>
        <w:gridCol w:w="1291"/>
      </w:tblGrid>
      <w:tr w:rsidR="00E839D2" w:rsidRPr="001748B2" w14:paraId="70C6EE97" w14:textId="77777777" w:rsidTr="00147B1D">
        <w:trPr>
          <w:cantSplit/>
          <w:trHeight w:val="180"/>
          <w:jc w:val="center"/>
        </w:trPr>
        <w:tc>
          <w:tcPr>
            <w:tcW w:w="1449" w:type="dxa"/>
            <w:gridSpan w:val="4"/>
            <w:vMerge w:val="restart"/>
            <w:vAlign w:val="center"/>
          </w:tcPr>
          <w:p w14:paraId="37C88A08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防</w:t>
            </w:r>
            <w:r w:rsid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火</w:t>
            </w:r>
          </w:p>
          <w:p w14:paraId="23641892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対</w:t>
            </w:r>
            <w:r w:rsid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象</w:t>
            </w:r>
            <w:r w:rsid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物</w:t>
            </w:r>
          </w:p>
          <w:p w14:paraId="520F4D57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概</w:t>
            </w:r>
            <w:r w:rsid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1748B2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要</w:t>
            </w:r>
          </w:p>
        </w:tc>
        <w:tc>
          <w:tcPr>
            <w:tcW w:w="1504" w:type="dxa"/>
            <w:gridSpan w:val="3"/>
            <w:vAlign w:val="center"/>
          </w:tcPr>
          <w:p w14:paraId="3016D434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構　　　造</w:t>
            </w:r>
          </w:p>
        </w:tc>
        <w:tc>
          <w:tcPr>
            <w:tcW w:w="1505" w:type="dxa"/>
            <w:gridSpan w:val="5"/>
            <w:vAlign w:val="center"/>
          </w:tcPr>
          <w:p w14:paraId="76D7A14F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階　　　数</w:t>
            </w:r>
          </w:p>
        </w:tc>
        <w:tc>
          <w:tcPr>
            <w:tcW w:w="2553" w:type="dxa"/>
            <w:gridSpan w:val="8"/>
            <w:vMerge w:val="restart"/>
            <w:vAlign w:val="center"/>
          </w:tcPr>
          <w:p w14:paraId="49544C69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建築面積</w:t>
            </w:r>
          </w:p>
          <w:p w14:paraId="42042399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  <w:tc>
          <w:tcPr>
            <w:tcW w:w="2473" w:type="dxa"/>
            <w:gridSpan w:val="3"/>
            <w:vMerge w:val="restart"/>
            <w:vAlign w:val="center"/>
          </w:tcPr>
          <w:p w14:paraId="33D67B0D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用途</w:t>
            </w:r>
          </w:p>
          <w:p w14:paraId="463B6CBA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839D2" w:rsidRPr="001748B2" w14:paraId="300B230D" w14:textId="77777777" w:rsidTr="00147B1D">
        <w:trPr>
          <w:cantSplit/>
          <w:trHeight w:val="260"/>
          <w:jc w:val="center"/>
        </w:trPr>
        <w:tc>
          <w:tcPr>
            <w:tcW w:w="1449" w:type="dxa"/>
            <w:gridSpan w:val="4"/>
            <w:vMerge/>
            <w:vAlign w:val="center"/>
          </w:tcPr>
          <w:p w14:paraId="1ABBFA96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04" w:type="dxa"/>
            <w:gridSpan w:val="3"/>
            <w:vMerge w:val="restart"/>
            <w:vAlign w:val="center"/>
          </w:tcPr>
          <w:p w14:paraId="38891D57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耐</w:t>
            </w:r>
            <w:r w:rsid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1748B2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火</w:t>
            </w:r>
          </w:p>
          <w:p w14:paraId="7F376C11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準</w:t>
            </w:r>
            <w:r w:rsid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耐</w:t>
            </w:r>
            <w:r w:rsid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火</w:t>
            </w:r>
          </w:p>
          <w:p w14:paraId="0C39C3BC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</w:t>
            </w:r>
            <w:r w:rsid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</w:t>
            </w:r>
            <w:r w:rsid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他</w:t>
            </w:r>
          </w:p>
        </w:tc>
        <w:tc>
          <w:tcPr>
            <w:tcW w:w="1505" w:type="dxa"/>
            <w:gridSpan w:val="5"/>
            <w:vMerge w:val="restart"/>
            <w:vAlign w:val="center"/>
          </w:tcPr>
          <w:p w14:paraId="1F16CB01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地上　　　　階</w:t>
            </w:r>
          </w:p>
          <w:p w14:paraId="4876B8AF" w14:textId="77777777" w:rsidR="00E839D2" w:rsidRPr="001748B2" w:rsidRDefault="00992E7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D97EAD1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地下　　　　階</w:t>
            </w:r>
          </w:p>
        </w:tc>
        <w:tc>
          <w:tcPr>
            <w:tcW w:w="2553" w:type="dxa"/>
            <w:gridSpan w:val="8"/>
            <w:vMerge/>
            <w:vAlign w:val="center"/>
          </w:tcPr>
          <w:p w14:paraId="18181438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473" w:type="dxa"/>
            <w:gridSpan w:val="3"/>
            <w:vMerge/>
            <w:vAlign w:val="center"/>
          </w:tcPr>
          <w:p w14:paraId="6ECC55F9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839D2" w:rsidRPr="001748B2" w14:paraId="77BDAF43" w14:textId="77777777" w:rsidTr="00147B1D">
        <w:trPr>
          <w:cantSplit/>
          <w:trHeight w:val="510"/>
          <w:jc w:val="center"/>
        </w:trPr>
        <w:tc>
          <w:tcPr>
            <w:tcW w:w="1449" w:type="dxa"/>
            <w:gridSpan w:val="4"/>
            <w:vMerge/>
            <w:vAlign w:val="center"/>
          </w:tcPr>
          <w:p w14:paraId="364C6B49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04" w:type="dxa"/>
            <w:gridSpan w:val="3"/>
            <w:vMerge/>
            <w:vAlign w:val="center"/>
          </w:tcPr>
          <w:p w14:paraId="2CBCA6E3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14:paraId="5C5B245C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3" w:type="dxa"/>
            <w:gridSpan w:val="8"/>
            <w:vAlign w:val="center"/>
          </w:tcPr>
          <w:p w14:paraId="2F8ECBB8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延べ面積</w:t>
            </w:r>
          </w:p>
          <w:p w14:paraId="142A13B5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  <w:tc>
          <w:tcPr>
            <w:tcW w:w="2473" w:type="dxa"/>
            <w:gridSpan w:val="3"/>
            <w:tcBorders>
              <w:tr2bl w:val="single" w:sz="4" w:space="0" w:color="auto"/>
            </w:tcBorders>
            <w:vAlign w:val="center"/>
          </w:tcPr>
          <w:p w14:paraId="2D42D3A2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839D2" w:rsidRPr="001748B2" w14:paraId="5F439966" w14:textId="77777777" w:rsidTr="00147B1D">
        <w:trPr>
          <w:cantSplit/>
          <w:trHeight w:val="375"/>
          <w:jc w:val="center"/>
        </w:trPr>
        <w:tc>
          <w:tcPr>
            <w:tcW w:w="592" w:type="dxa"/>
            <w:vMerge w:val="restart"/>
            <w:textDirection w:val="tbRlV"/>
            <w:vAlign w:val="center"/>
          </w:tcPr>
          <w:p w14:paraId="42F98D22" w14:textId="77777777" w:rsidR="00E839D2" w:rsidRPr="001748B2" w:rsidRDefault="00113AE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　置　状　況</w:t>
            </w:r>
          </w:p>
        </w:tc>
        <w:tc>
          <w:tcPr>
            <w:tcW w:w="3006" w:type="dxa"/>
            <w:gridSpan w:val="7"/>
            <w:tcBorders>
              <w:tl2br w:val="single" w:sz="4" w:space="0" w:color="auto"/>
            </w:tcBorders>
          </w:tcPr>
          <w:p w14:paraId="7AA82B7D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階別</w:t>
            </w:r>
          </w:p>
        </w:tc>
        <w:tc>
          <w:tcPr>
            <w:tcW w:w="1471" w:type="dxa"/>
            <w:gridSpan w:val="6"/>
            <w:vAlign w:val="center"/>
          </w:tcPr>
          <w:p w14:paraId="209947F5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地下１階</w:t>
            </w:r>
          </w:p>
        </w:tc>
        <w:tc>
          <w:tcPr>
            <w:tcW w:w="1472" w:type="dxa"/>
            <w:gridSpan w:val="4"/>
            <w:vAlign w:val="center"/>
          </w:tcPr>
          <w:p w14:paraId="336A4B0F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地下２階</w:t>
            </w:r>
          </w:p>
        </w:tc>
        <w:tc>
          <w:tcPr>
            <w:tcW w:w="1471" w:type="dxa"/>
            <w:gridSpan w:val="3"/>
            <w:vAlign w:val="center"/>
          </w:tcPr>
          <w:p w14:paraId="0FCE5C1D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地下３階</w:t>
            </w:r>
          </w:p>
        </w:tc>
        <w:tc>
          <w:tcPr>
            <w:tcW w:w="1472" w:type="dxa"/>
            <w:gridSpan w:val="2"/>
            <w:vAlign w:val="center"/>
          </w:tcPr>
          <w:p w14:paraId="7AB079F5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地下４階</w:t>
            </w:r>
          </w:p>
        </w:tc>
      </w:tr>
      <w:tr w:rsidR="00E839D2" w:rsidRPr="001748B2" w14:paraId="0F0F6D43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3F60BF63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006" w:type="dxa"/>
            <w:gridSpan w:val="7"/>
            <w:vAlign w:val="center"/>
          </w:tcPr>
          <w:p w14:paraId="7D9B10ED" w14:textId="77777777" w:rsidR="00E839D2" w:rsidRPr="001748B2" w:rsidRDefault="00113AE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床面積</w:t>
            </w:r>
          </w:p>
        </w:tc>
        <w:tc>
          <w:tcPr>
            <w:tcW w:w="1471" w:type="dxa"/>
            <w:gridSpan w:val="6"/>
            <w:vAlign w:val="center"/>
          </w:tcPr>
          <w:p w14:paraId="40E55DBE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  <w:tc>
          <w:tcPr>
            <w:tcW w:w="1472" w:type="dxa"/>
            <w:gridSpan w:val="4"/>
            <w:vAlign w:val="center"/>
          </w:tcPr>
          <w:p w14:paraId="3A4A0F6D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  <w:tc>
          <w:tcPr>
            <w:tcW w:w="1471" w:type="dxa"/>
            <w:gridSpan w:val="3"/>
            <w:vAlign w:val="center"/>
          </w:tcPr>
          <w:p w14:paraId="463E946D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  <w:tc>
          <w:tcPr>
            <w:tcW w:w="1472" w:type="dxa"/>
            <w:gridSpan w:val="2"/>
            <w:vAlign w:val="center"/>
          </w:tcPr>
          <w:p w14:paraId="69D0EC8B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</w:tr>
      <w:tr w:rsidR="00E839D2" w:rsidRPr="001748B2" w14:paraId="3867C876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5DDF51DE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006" w:type="dxa"/>
            <w:gridSpan w:val="7"/>
            <w:vAlign w:val="center"/>
          </w:tcPr>
          <w:p w14:paraId="5B54AA22" w14:textId="77777777" w:rsidR="00E839D2" w:rsidRPr="001748B2" w:rsidRDefault="00113AE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送水区域数</w:t>
            </w:r>
          </w:p>
        </w:tc>
        <w:tc>
          <w:tcPr>
            <w:tcW w:w="1471" w:type="dxa"/>
            <w:gridSpan w:val="6"/>
            <w:vAlign w:val="center"/>
          </w:tcPr>
          <w:p w14:paraId="5A0FB730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27F3884D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44C0BFF9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19190AB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839D2" w:rsidRPr="001748B2" w14:paraId="76F27231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008236A1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006" w:type="dxa"/>
            <w:gridSpan w:val="7"/>
            <w:vAlign w:val="center"/>
          </w:tcPr>
          <w:p w14:paraId="1E767736" w14:textId="77777777" w:rsidR="00E839D2" w:rsidRPr="001748B2" w:rsidRDefault="00147B1D" w:rsidP="001748B2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="00113AED"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送水区域内で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2</w:t>
            </w:r>
            <w:r w:rsidR="00113AED"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以上防火区画</w:t>
            </w:r>
          </w:p>
        </w:tc>
        <w:tc>
          <w:tcPr>
            <w:tcW w:w="1471" w:type="dxa"/>
            <w:gridSpan w:val="6"/>
            <w:vAlign w:val="center"/>
          </w:tcPr>
          <w:p w14:paraId="41C8195A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有　・　無</w:t>
            </w:r>
          </w:p>
        </w:tc>
        <w:tc>
          <w:tcPr>
            <w:tcW w:w="1472" w:type="dxa"/>
            <w:gridSpan w:val="4"/>
            <w:vAlign w:val="center"/>
          </w:tcPr>
          <w:p w14:paraId="348162A8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有　・　無</w:t>
            </w:r>
          </w:p>
        </w:tc>
        <w:tc>
          <w:tcPr>
            <w:tcW w:w="1471" w:type="dxa"/>
            <w:gridSpan w:val="3"/>
            <w:vAlign w:val="center"/>
          </w:tcPr>
          <w:p w14:paraId="62B297CD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有　・　無</w:t>
            </w:r>
          </w:p>
        </w:tc>
        <w:tc>
          <w:tcPr>
            <w:tcW w:w="1472" w:type="dxa"/>
            <w:gridSpan w:val="2"/>
            <w:vAlign w:val="center"/>
          </w:tcPr>
          <w:p w14:paraId="78768C54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有　・　無</w:t>
            </w:r>
          </w:p>
        </w:tc>
      </w:tr>
      <w:tr w:rsidR="00E839D2" w:rsidRPr="001748B2" w14:paraId="7C32E6F1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4E13AF6C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006" w:type="dxa"/>
            <w:gridSpan w:val="7"/>
            <w:vAlign w:val="center"/>
          </w:tcPr>
          <w:p w14:paraId="643D922E" w14:textId="77777777" w:rsidR="00E839D2" w:rsidRPr="001748B2" w:rsidRDefault="00113AE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散水ヘッド個数</w:t>
            </w:r>
          </w:p>
        </w:tc>
        <w:tc>
          <w:tcPr>
            <w:tcW w:w="1471" w:type="dxa"/>
            <w:gridSpan w:val="6"/>
            <w:vAlign w:val="center"/>
          </w:tcPr>
          <w:p w14:paraId="291DE7A6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</w:t>
            </w:r>
          </w:p>
        </w:tc>
        <w:tc>
          <w:tcPr>
            <w:tcW w:w="1472" w:type="dxa"/>
            <w:gridSpan w:val="4"/>
            <w:vAlign w:val="center"/>
          </w:tcPr>
          <w:p w14:paraId="7B4C8539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</w:t>
            </w:r>
          </w:p>
        </w:tc>
        <w:tc>
          <w:tcPr>
            <w:tcW w:w="1471" w:type="dxa"/>
            <w:gridSpan w:val="3"/>
            <w:vAlign w:val="center"/>
          </w:tcPr>
          <w:p w14:paraId="419FC535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</w:t>
            </w:r>
          </w:p>
        </w:tc>
        <w:tc>
          <w:tcPr>
            <w:tcW w:w="1472" w:type="dxa"/>
            <w:gridSpan w:val="2"/>
            <w:vAlign w:val="center"/>
          </w:tcPr>
          <w:p w14:paraId="295D5281" w14:textId="77777777" w:rsidR="00E839D2" w:rsidRPr="001748B2" w:rsidRDefault="00113AE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</w:t>
            </w:r>
          </w:p>
        </w:tc>
      </w:tr>
      <w:tr w:rsidR="00E839D2" w:rsidRPr="001748B2" w14:paraId="040F547D" w14:textId="77777777" w:rsidTr="00147B1D">
        <w:trPr>
          <w:cantSplit/>
          <w:trHeight w:val="375"/>
          <w:jc w:val="center"/>
        </w:trPr>
        <w:tc>
          <w:tcPr>
            <w:tcW w:w="592" w:type="dxa"/>
            <w:vMerge w:val="restart"/>
            <w:textDirection w:val="tbRlV"/>
          </w:tcPr>
          <w:p w14:paraId="47D2A1B6" w14:textId="77777777" w:rsidR="00E839D2" w:rsidRPr="001748B2" w:rsidRDefault="00113AED" w:rsidP="00951372">
            <w:pPr>
              <w:pStyle w:val="a3"/>
              <w:spacing w:line="12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する部分</w:t>
            </w:r>
          </w:p>
          <w:p w14:paraId="7692AE30" w14:textId="77777777" w:rsidR="00E839D2" w:rsidRPr="001748B2" w:rsidRDefault="00113AED" w:rsidP="00951372">
            <w:pPr>
              <w:spacing w:line="120" w:lineRule="atLeast"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ヘッドを省略</w:t>
            </w:r>
          </w:p>
        </w:tc>
        <w:tc>
          <w:tcPr>
            <w:tcW w:w="428" w:type="dxa"/>
            <w:gridSpan w:val="2"/>
            <w:vAlign w:val="center"/>
          </w:tcPr>
          <w:p w14:paraId="743156EE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階</w:t>
            </w:r>
          </w:p>
        </w:tc>
        <w:tc>
          <w:tcPr>
            <w:tcW w:w="1718" w:type="dxa"/>
            <w:gridSpan w:val="3"/>
            <w:vAlign w:val="center"/>
          </w:tcPr>
          <w:p w14:paraId="23E0CD17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用　　　途</w:t>
            </w:r>
          </w:p>
        </w:tc>
        <w:tc>
          <w:tcPr>
            <w:tcW w:w="1290" w:type="dxa"/>
            <w:gridSpan w:val="4"/>
            <w:vAlign w:val="center"/>
          </w:tcPr>
          <w:p w14:paraId="0228C31A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床面積</w:t>
            </w:r>
          </w:p>
        </w:tc>
        <w:tc>
          <w:tcPr>
            <w:tcW w:w="2795" w:type="dxa"/>
            <w:gridSpan w:val="9"/>
            <w:vAlign w:val="center"/>
          </w:tcPr>
          <w:p w14:paraId="70D16474" w14:textId="77777777" w:rsidR="00E839D2" w:rsidRPr="001748B2" w:rsidRDefault="00113AE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防火戸の種別・開口部面積</w:t>
            </w:r>
          </w:p>
        </w:tc>
        <w:tc>
          <w:tcPr>
            <w:tcW w:w="1370" w:type="dxa"/>
            <w:gridSpan w:val="3"/>
            <w:vAlign w:val="center"/>
          </w:tcPr>
          <w:p w14:paraId="2C07B632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内装材料</w:t>
            </w:r>
          </w:p>
        </w:tc>
        <w:tc>
          <w:tcPr>
            <w:tcW w:w="1291" w:type="dxa"/>
            <w:vAlign w:val="center"/>
          </w:tcPr>
          <w:p w14:paraId="3EE576E7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代替設備</w:t>
            </w:r>
          </w:p>
        </w:tc>
      </w:tr>
      <w:tr w:rsidR="00E839D2" w:rsidRPr="001748B2" w14:paraId="11312B2B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5B28E758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4B40140D" w14:textId="77777777" w:rsidR="00E839D2" w:rsidRPr="001748B2" w:rsidRDefault="00992E74" w:rsidP="00BB06C2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744E24F0" w14:textId="77777777" w:rsidR="00E839D2" w:rsidRPr="001748B2" w:rsidRDefault="00992E74" w:rsidP="00BB06C2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74EC12CE" w14:textId="77777777" w:rsidR="00E839D2" w:rsidRPr="001748B2" w:rsidRDefault="00113AED" w:rsidP="00BB06C2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  <w:tc>
          <w:tcPr>
            <w:tcW w:w="2795" w:type="dxa"/>
            <w:gridSpan w:val="9"/>
            <w:vAlign w:val="center"/>
          </w:tcPr>
          <w:p w14:paraId="1F9A6059" w14:textId="77777777" w:rsidR="00E839D2" w:rsidRPr="001748B2" w:rsidRDefault="00113AED" w:rsidP="00BB06C2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ヶ所　　　　　　　㎡</w:t>
            </w:r>
          </w:p>
        </w:tc>
        <w:tc>
          <w:tcPr>
            <w:tcW w:w="1370" w:type="dxa"/>
            <w:gridSpan w:val="3"/>
            <w:vAlign w:val="center"/>
          </w:tcPr>
          <w:p w14:paraId="006F0563" w14:textId="77777777" w:rsidR="00E839D2" w:rsidRPr="001748B2" w:rsidRDefault="00992E74" w:rsidP="00BB06C2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3E2E4C48" w14:textId="77777777" w:rsidR="00E839D2" w:rsidRPr="001748B2" w:rsidRDefault="00992E74" w:rsidP="00BB06C2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839D2" w:rsidRPr="001748B2" w14:paraId="5426F94F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2651DABA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2D40DDB3" w14:textId="77777777" w:rsidR="00E839D2" w:rsidRPr="001748B2" w:rsidRDefault="00992E74" w:rsidP="00BB06C2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2C85E47C" w14:textId="77777777" w:rsidR="00E839D2" w:rsidRPr="003D1B0A" w:rsidRDefault="00992E74" w:rsidP="00BB06C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279B3553" w14:textId="77777777" w:rsidR="00E839D2" w:rsidRPr="001748B2" w:rsidRDefault="00113AED" w:rsidP="00BB06C2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  <w:tc>
          <w:tcPr>
            <w:tcW w:w="2795" w:type="dxa"/>
            <w:gridSpan w:val="9"/>
            <w:vAlign w:val="center"/>
          </w:tcPr>
          <w:p w14:paraId="0859878C" w14:textId="77777777" w:rsidR="00E839D2" w:rsidRPr="001748B2" w:rsidRDefault="00113AED" w:rsidP="00BB06C2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ヶ所　　　　　　　㎡</w:t>
            </w:r>
          </w:p>
        </w:tc>
        <w:tc>
          <w:tcPr>
            <w:tcW w:w="1370" w:type="dxa"/>
            <w:gridSpan w:val="3"/>
            <w:vAlign w:val="center"/>
          </w:tcPr>
          <w:p w14:paraId="6DB1C9E4" w14:textId="77777777" w:rsidR="00E839D2" w:rsidRPr="001748B2" w:rsidRDefault="00992E74" w:rsidP="00BB06C2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589B2D55" w14:textId="77777777" w:rsidR="00E839D2" w:rsidRPr="001748B2" w:rsidRDefault="00992E74" w:rsidP="00BB06C2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839D2" w:rsidRPr="001748B2" w14:paraId="4A9BF02C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763726F5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3CDE8E59" w14:textId="77777777" w:rsidR="00E839D2" w:rsidRPr="001748B2" w:rsidRDefault="00992E74" w:rsidP="00BB06C2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4107C439" w14:textId="77777777" w:rsidR="00E839D2" w:rsidRPr="001748B2" w:rsidRDefault="00992E74" w:rsidP="00BB06C2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61FF9B04" w14:textId="77777777" w:rsidR="00E839D2" w:rsidRPr="001748B2" w:rsidRDefault="00113AED" w:rsidP="00BB06C2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㎡</w:t>
            </w:r>
          </w:p>
        </w:tc>
        <w:tc>
          <w:tcPr>
            <w:tcW w:w="2795" w:type="dxa"/>
            <w:gridSpan w:val="9"/>
            <w:vAlign w:val="center"/>
          </w:tcPr>
          <w:p w14:paraId="25EAE044" w14:textId="77777777" w:rsidR="00E839D2" w:rsidRPr="001748B2" w:rsidRDefault="00113AED" w:rsidP="00BB06C2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ヶ所　　　　　　　㎡</w:t>
            </w:r>
          </w:p>
        </w:tc>
        <w:tc>
          <w:tcPr>
            <w:tcW w:w="1370" w:type="dxa"/>
            <w:gridSpan w:val="3"/>
            <w:vAlign w:val="center"/>
          </w:tcPr>
          <w:p w14:paraId="3EAA5530" w14:textId="77777777" w:rsidR="00E839D2" w:rsidRPr="001748B2" w:rsidRDefault="00992E74" w:rsidP="00BB06C2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2792ED07" w14:textId="77777777" w:rsidR="00E839D2" w:rsidRPr="001748B2" w:rsidRDefault="00992E74" w:rsidP="00BB06C2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DE4578" w:rsidRPr="001748B2" w14:paraId="61043976" w14:textId="77777777" w:rsidTr="00147B1D">
        <w:trPr>
          <w:cantSplit/>
          <w:trHeight w:val="375"/>
          <w:jc w:val="center"/>
        </w:trPr>
        <w:tc>
          <w:tcPr>
            <w:tcW w:w="592" w:type="dxa"/>
            <w:vMerge w:val="restart"/>
            <w:textDirection w:val="tbRlV"/>
            <w:vAlign w:val="center"/>
          </w:tcPr>
          <w:p w14:paraId="5B599E86" w14:textId="77777777" w:rsidR="00E839D2" w:rsidRPr="001748B2" w:rsidRDefault="00113AE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ヘッド・制御弁等</w:t>
            </w:r>
          </w:p>
        </w:tc>
        <w:tc>
          <w:tcPr>
            <w:tcW w:w="1947" w:type="dxa"/>
            <w:gridSpan w:val="4"/>
            <w:vAlign w:val="center"/>
          </w:tcPr>
          <w:p w14:paraId="18237304" w14:textId="77777777" w:rsidR="00E839D2" w:rsidRPr="001748B2" w:rsidRDefault="00113AED" w:rsidP="00147B1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項　　　　目</w:t>
            </w:r>
          </w:p>
        </w:tc>
        <w:tc>
          <w:tcPr>
            <w:tcW w:w="1681" w:type="dxa"/>
            <w:gridSpan w:val="6"/>
            <w:vAlign w:val="center"/>
          </w:tcPr>
          <w:p w14:paraId="23002F5B" w14:textId="77777777" w:rsidR="00E839D2" w:rsidRPr="001748B2" w:rsidRDefault="00113AED" w:rsidP="00DE457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仕　　様</w:t>
            </w:r>
          </w:p>
        </w:tc>
        <w:tc>
          <w:tcPr>
            <w:tcW w:w="1928" w:type="dxa"/>
            <w:gridSpan w:val="6"/>
            <w:vAlign w:val="center"/>
          </w:tcPr>
          <w:p w14:paraId="592573CC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項　　　　目</w:t>
            </w:r>
          </w:p>
        </w:tc>
        <w:tc>
          <w:tcPr>
            <w:tcW w:w="3336" w:type="dxa"/>
            <w:gridSpan w:val="6"/>
            <w:vAlign w:val="center"/>
          </w:tcPr>
          <w:p w14:paraId="0CD84CBA" w14:textId="77777777" w:rsidR="00E839D2" w:rsidRPr="001748B2" w:rsidRDefault="00113AE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仕　　　　様</w:t>
            </w:r>
          </w:p>
        </w:tc>
      </w:tr>
      <w:tr w:rsidR="00DE4578" w:rsidRPr="001748B2" w14:paraId="60F5B5E3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textDirection w:val="tbRlV"/>
            <w:vAlign w:val="center"/>
          </w:tcPr>
          <w:p w14:paraId="7A1D3F0D" w14:textId="77777777" w:rsidR="00E839D2" w:rsidRPr="001748B2" w:rsidRDefault="00992E74">
            <w:pPr>
              <w:ind w:left="113" w:right="11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4F08D819" w14:textId="77777777" w:rsidR="00E839D2" w:rsidRPr="001748B2" w:rsidRDefault="00113AED" w:rsidP="00951372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ヘッドの型式</w:t>
            </w:r>
          </w:p>
        </w:tc>
        <w:tc>
          <w:tcPr>
            <w:tcW w:w="1681" w:type="dxa"/>
            <w:gridSpan w:val="6"/>
            <w:vAlign w:val="center"/>
          </w:tcPr>
          <w:p w14:paraId="21571305" w14:textId="77777777" w:rsidR="00E839D2" w:rsidRPr="001748B2" w:rsidRDefault="00113AED" w:rsidP="00951372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開放型</w:t>
            </w:r>
            <w:r w:rsidR="00DE457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閉鎖型</w:t>
            </w:r>
          </w:p>
        </w:tc>
        <w:tc>
          <w:tcPr>
            <w:tcW w:w="1928" w:type="dxa"/>
            <w:gridSpan w:val="6"/>
            <w:vAlign w:val="center"/>
          </w:tcPr>
          <w:p w14:paraId="24817BC9" w14:textId="77777777" w:rsidR="00E839D2" w:rsidRPr="001748B2" w:rsidRDefault="00113AED" w:rsidP="00951372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ヘッドの間隔</w:t>
            </w:r>
          </w:p>
        </w:tc>
        <w:tc>
          <w:tcPr>
            <w:tcW w:w="3336" w:type="dxa"/>
            <w:gridSpan w:val="6"/>
            <w:vAlign w:val="center"/>
          </w:tcPr>
          <w:p w14:paraId="1676A71D" w14:textId="77777777" w:rsidR="00E839D2" w:rsidRPr="001748B2" w:rsidRDefault="00113AED" w:rsidP="00147B1D">
            <w:pPr>
              <w:spacing w:line="300" w:lineRule="exact"/>
              <w:ind w:firstLine="10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ｍ</w:t>
            </w:r>
            <w:r w:rsidR="00DE457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×</w:t>
            </w:r>
            <w:r w:rsidR="00147B1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 </w:t>
            </w:r>
            <w:r w:rsidR="00147B1D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   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ｍ</w:t>
            </w:r>
          </w:p>
        </w:tc>
      </w:tr>
      <w:tr w:rsidR="00DE4578" w:rsidRPr="001748B2" w14:paraId="0E516D78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textDirection w:val="tbRlV"/>
            <w:vAlign w:val="center"/>
          </w:tcPr>
          <w:p w14:paraId="4D4FA1B3" w14:textId="77777777" w:rsidR="00E839D2" w:rsidRPr="001748B2" w:rsidRDefault="00992E74">
            <w:pPr>
              <w:ind w:left="113" w:right="11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02FB40E0" w14:textId="77777777" w:rsidR="00E839D2" w:rsidRPr="001748B2" w:rsidRDefault="00113AED" w:rsidP="00951372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ヘッドの溶解温度</w:t>
            </w:r>
          </w:p>
        </w:tc>
        <w:tc>
          <w:tcPr>
            <w:tcW w:w="1681" w:type="dxa"/>
            <w:gridSpan w:val="6"/>
            <w:vAlign w:val="center"/>
          </w:tcPr>
          <w:p w14:paraId="7BF4739D" w14:textId="77777777" w:rsidR="00E839D2" w:rsidRPr="001748B2" w:rsidRDefault="00113AED" w:rsidP="00147B1D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摂氏　</w:t>
            </w:r>
            <w:r w:rsidR="00147B1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度</w:t>
            </w:r>
          </w:p>
        </w:tc>
        <w:tc>
          <w:tcPr>
            <w:tcW w:w="1928" w:type="dxa"/>
            <w:gridSpan w:val="6"/>
            <w:vAlign w:val="center"/>
          </w:tcPr>
          <w:p w14:paraId="6C044E9D" w14:textId="77777777" w:rsidR="00E839D2" w:rsidRPr="001748B2" w:rsidRDefault="00113AED" w:rsidP="00951372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ヘッド水平警戒距離</w:t>
            </w:r>
          </w:p>
        </w:tc>
        <w:tc>
          <w:tcPr>
            <w:tcW w:w="3336" w:type="dxa"/>
            <w:gridSpan w:val="6"/>
            <w:vAlign w:val="center"/>
          </w:tcPr>
          <w:p w14:paraId="7C48C243" w14:textId="77777777" w:rsidR="00E839D2" w:rsidRPr="001748B2" w:rsidRDefault="00113AED" w:rsidP="0095137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半径</w:t>
            </w:r>
            <w:r w:rsidR="00DE457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ｍ</w:t>
            </w:r>
          </w:p>
        </w:tc>
      </w:tr>
      <w:tr w:rsidR="00DE4578" w:rsidRPr="001748B2" w14:paraId="211FFD28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textDirection w:val="tbRlV"/>
            <w:vAlign w:val="center"/>
          </w:tcPr>
          <w:p w14:paraId="64E14213" w14:textId="77777777" w:rsidR="00E839D2" w:rsidRPr="001748B2" w:rsidRDefault="00992E74">
            <w:pPr>
              <w:ind w:left="113" w:right="11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30B0B68F" w14:textId="77777777" w:rsidR="00E839D2" w:rsidRPr="001748B2" w:rsidRDefault="00113AED" w:rsidP="00951372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起動方式</w:t>
            </w:r>
          </w:p>
        </w:tc>
        <w:tc>
          <w:tcPr>
            <w:tcW w:w="1681" w:type="dxa"/>
            <w:gridSpan w:val="6"/>
            <w:vAlign w:val="center"/>
          </w:tcPr>
          <w:p w14:paraId="065855C2" w14:textId="77777777" w:rsidR="00E839D2" w:rsidRPr="001748B2" w:rsidRDefault="00113AED" w:rsidP="00951372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手動・自動</w:t>
            </w:r>
          </w:p>
        </w:tc>
        <w:tc>
          <w:tcPr>
            <w:tcW w:w="1928" w:type="dxa"/>
            <w:gridSpan w:val="6"/>
            <w:vAlign w:val="center"/>
          </w:tcPr>
          <w:p w14:paraId="05DEA3BC" w14:textId="77777777" w:rsidR="00E839D2" w:rsidRPr="001748B2" w:rsidRDefault="00113AED" w:rsidP="00951372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開放弁の個数</w:t>
            </w:r>
          </w:p>
        </w:tc>
        <w:tc>
          <w:tcPr>
            <w:tcW w:w="3336" w:type="dxa"/>
            <w:gridSpan w:val="6"/>
            <w:vAlign w:val="center"/>
          </w:tcPr>
          <w:p w14:paraId="493C15E0" w14:textId="77777777" w:rsidR="00E839D2" w:rsidRPr="001748B2" w:rsidRDefault="00113AED" w:rsidP="00951372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ヶ所</w:t>
            </w:r>
          </w:p>
        </w:tc>
      </w:tr>
      <w:tr w:rsidR="00DE4578" w:rsidRPr="001748B2" w14:paraId="7B290A91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textDirection w:val="tbRlV"/>
            <w:vAlign w:val="center"/>
          </w:tcPr>
          <w:p w14:paraId="633FA5A5" w14:textId="77777777" w:rsidR="00E839D2" w:rsidRPr="001748B2" w:rsidRDefault="00992E74">
            <w:pPr>
              <w:ind w:left="113" w:right="11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1BC29B09" w14:textId="77777777" w:rsidR="00E839D2" w:rsidRPr="001748B2" w:rsidRDefault="00113AED" w:rsidP="00951372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起動装置</w:t>
            </w:r>
          </w:p>
        </w:tc>
        <w:tc>
          <w:tcPr>
            <w:tcW w:w="1681" w:type="dxa"/>
            <w:gridSpan w:val="6"/>
            <w:vAlign w:val="center"/>
          </w:tcPr>
          <w:p w14:paraId="13C277EC" w14:textId="77777777" w:rsidR="00E839D2" w:rsidRPr="001748B2" w:rsidRDefault="00992E74" w:rsidP="00951372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267F4F6F" w14:textId="77777777" w:rsidR="00E839D2" w:rsidRPr="001748B2" w:rsidRDefault="00113AED" w:rsidP="00951372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制御弁の個数</w:t>
            </w:r>
          </w:p>
        </w:tc>
        <w:tc>
          <w:tcPr>
            <w:tcW w:w="3336" w:type="dxa"/>
            <w:gridSpan w:val="6"/>
            <w:vAlign w:val="center"/>
          </w:tcPr>
          <w:p w14:paraId="7D171FBA" w14:textId="77777777" w:rsidR="00E839D2" w:rsidRPr="001748B2" w:rsidRDefault="00113AED" w:rsidP="00951372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ヶ所</w:t>
            </w:r>
          </w:p>
        </w:tc>
      </w:tr>
      <w:tr w:rsidR="00E839D2" w:rsidRPr="001748B2" w14:paraId="1700E9ED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textDirection w:val="tbRlV"/>
            <w:vAlign w:val="center"/>
          </w:tcPr>
          <w:p w14:paraId="7087615F" w14:textId="77777777" w:rsidR="00E839D2" w:rsidRPr="001748B2" w:rsidRDefault="00992E74">
            <w:pPr>
              <w:ind w:left="113" w:right="11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14AF6DBA" w14:textId="77777777" w:rsidR="00E839D2" w:rsidRPr="001748B2" w:rsidRDefault="00113AED" w:rsidP="00DE4578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自動警報装置</w:t>
            </w:r>
          </w:p>
        </w:tc>
        <w:tc>
          <w:tcPr>
            <w:tcW w:w="6945" w:type="dxa"/>
            <w:gridSpan w:val="18"/>
            <w:vAlign w:val="center"/>
          </w:tcPr>
          <w:p w14:paraId="291147EC" w14:textId="77777777" w:rsidR="00E839D2" w:rsidRPr="001748B2" w:rsidRDefault="00113AED" w:rsidP="00DE4578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種別　　　　　　　　　　　　ヶ所　最大警戒面積　　</w:t>
            </w:r>
            <w:r w:rsidR="00DE457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DE457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㎡</w:t>
            </w:r>
          </w:p>
        </w:tc>
      </w:tr>
      <w:tr w:rsidR="00E839D2" w:rsidRPr="001748B2" w14:paraId="09B7C5CA" w14:textId="77777777" w:rsidTr="00147B1D">
        <w:trPr>
          <w:cantSplit/>
          <w:trHeight w:val="20"/>
          <w:jc w:val="center"/>
        </w:trPr>
        <w:tc>
          <w:tcPr>
            <w:tcW w:w="592" w:type="dxa"/>
            <w:vMerge/>
            <w:textDirection w:val="tbRlV"/>
            <w:vAlign w:val="center"/>
          </w:tcPr>
          <w:p w14:paraId="191ADDA0" w14:textId="77777777" w:rsidR="00E839D2" w:rsidRPr="001748B2" w:rsidRDefault="00992E74">
            <w:pPr>
              <w:ind w:left="113" w:right="11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36B50344" w14:textId="77777777" w:rsidR="00E839D2" w:rsidRPr="001748B2" w:rsidRDefault="00113AED" w:rsidP="00DE4578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表示装置</w:t>
            </w:r>
          </w:p>
        </w:tc>
        <w:tc>
          <w:tcPr>
            <w:tcW w:w="2262" w:type="dxa"/>
            <w:gridSpan w:val="8"/>
            <w:vAlign w:val="center"/>
          </w:tcPr>
          <w:p w14:paraId="594B0DC3" w14:textId="77777777" w:rsidR="00E839D2" w:rsidRPr="0019027C" w:rsidRDefault="0019027C">
            <w:pPr>
              <w:rPr>
                <w:rFonts w:ascii="BIZ UDPゴシック" w:eastAsia="BIZ UDPゴシック" w:hAnsi="BIZ UDPゴシック"/>
                <w:sz w:val="30"/>
                <w:szCs w:val="30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18"/>
              </w:rPr>
              <w:t xml:space="preserve">　　　</w:t>
            </w:r>
          </w:p>
        </w:tc>
        <w:tc>
          <w:tcPr>
            <w:tcW w:w="1105" w:type="dxa"/>
            <w:gridSpan w:val="2"/>
            <w:vAlign w:val="center"/>
          </w:tcPr>
          <w:p w14:paraId="2F5BC550" w14:textId="77777777" w:rsidR="00E839D2" w:rsidRPr="001748B2" w:rsidRDefault="00113AE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排水弁</w:t>
            </w:r>
          </w:p>
        </w:tc>
        <w:tc>
          <w:tcPr>
            <w:tcW w:w="3578" w:type="dxa"/>
            <w:gridSpan w:val="8"/>
            <w:vAlign w:val="center"/>
          </w:tcPr>
          <w:p w14:paraId="6EAD4EDF" w14:textId="77777777" w:rsidR="00E839D2" w:rsidRPr="001748B2" w:rsidRDefault="00113AED" w:rsidP="0019027C">
            <w:pPr>
              <w:ind w:left="2880" w:right="42" w:hanging="28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位置　　　　　　　　　　　　　　　　ヶ所</w:t>
            </w:r>
          </w:p>
        </w:tc>
      </w:tr>
      <w:tr w:rsidR="00E839D2" w:rsidRPr="001748B2" w14:paraId="7CC97F1B" w14:textId="77777777" w:rsidTr="00147B1D">
        <w:trPr>
          <w:cantSplit/>
          <w:trHeight w:val="375"/>
          <w:jc w:val="center"/>
        </w:trPr>
        <w:tc>
          <w:tcPr>
            <w:tcW w:w="592" w:type="dxa"/>
            <w:vMerge w:val="restart"/>
            <w:textDirection w:val="tbRlV"/>
            <w:vAlign w:val="center"/>
          </w:tcPr>
          <w:p w14:paraId="6A2B84C3" w14:textId="77777777" w:rsidR="00E839D2" w:rsidRPr="001748B2" w:rsidRDefault="00113AE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　　　管　　　等</w:t>
            </w:r>
          </w:p>
        </w:tc>
        <w:tc>
          <w:tcPr>
            <w:tcW w:w="1947" w:type="dxa"/>
            <w:gridSpan w:val="4"/>
            <w:vAlign w:val="center"/>
          </w:tcPr>
          <w:p w14:paraId="22911764" w14:textId="77777777" w:rsidR="00E839D2" w:rsidRPr="001748B2" w:rsidRDefault="00113AED" w:rsidP="00DE4578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最大圧力</w:t>
            </w:r>
          </w:p>
        </w:tc>
        <w:tc>
          <w:tcPr>
            <w:tcW w:w="6945" w:type="dxa"/>
            <w:gridSpan w:val="18"/>
            <w:vAlign w:val="center"/>
          </w:tcPr>
          <w:p w14:paraId="333B160B" w14:textId="77777777" w:rsidR="00E839D2" w:rsidRPr="001748B2" w:rsidRDefault="0019027C" w:rsidP="0019027C">
            <w:pPr>
              <w:ind w:firstLine="60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30"/>
                <w:szCs w:val="30"/>
              </w:rPr>
              <w:t xml:space="preserve">　　　　　　　　　　</w:t>
            </w:r>
            <w:r w:rsidR="00DE4578">
              <w:rPr>
                <w:rFonts w:ascii="BIZ UD明朝 Medium" w:eastAsia="BIZ UD明朝 Medium" w:hAnsi="BIZ UD明朝 Medium" w:hint="eastAsia"/>
                <w:sz w:val="18"/>
                <w:szCs w:val="18"/>
              </w:rPr>
              <w:t>MPa</w:t>
            </w:r>
          </w:p>
        </w:tc>
      </w:tr>
      <w:tr w:rsidR="00E839D2" w:rsidRPr="001748B2" w14:paraId="3AD72977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591E2A37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7546601C" w14:textId="77777777" w:rsidR="00E839D2" w:rsidRPr="001748B2" w:rsidRDefault="00113AED" w:rsidP="00DE4578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配管</w:t>
            </w:r>
          </w:p>
        </w:tc>
        <w:tc>
          <w:tcPr>
            <w:tcW w:w="1214" w:type="dxa"/>
            <w:gridSpan w:val="4"/>
          </w:tcPr>
          <w:p w14:paraId="27E21419" w14:textId="77777777" w:rsidR="00E839D2" w:rsidRPr="00147B1D" w:rsidRDefault="00113AED" w:rsidP="00147B1D">
            <w:pPr>
              <w:jc w:val="lef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147B1D">
              <w:rPr>
                <w:rFonts w:ascii="BIZ UD明朝 Medium" w:eastAsia="BIZ UD明朝 Medium" w:hAnsi="BIZ UD明朝 Medium"/>
                <w:sz w:val="16"/>
                <w:szCs w:val="18"/>
              </w:rPr>
              <w:t>JIS</w:t>
            </w:r>
          </w:p>
        </w:tc>
        <w:tc>
          <w:tcPr>
            <w:tcW w:w="2365" w:type="dxa"/>
            <w:gridSpan w:val="7"/>
            <w:vAlign w:val="center"/>
          </w:tcPr>
          <w:p w14:paraId="2729DBB9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吸水管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㎜</w:t>
            </w:r>
          </w:p>
          <w:p w14:paraId="0BDF1D7B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主管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㎜</w:t>
            </w:r>
          </w:p>
          <w:p w14:paraId="097A9FEC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配水管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㎜</w:t>
            </w:r>
          </w:p>
        </w:tc>
        <w:tc>
          <w:tcPr>
            <w:tcW w:w="3366" w:type="dxa"/>
            <w:gridSpan w:val="7"/>
            <w:vAlign w:val="center"/>
          </w:tcPr>
          <w:p w14:paraId="4055E8F7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JIS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水圧試験圧力　　　　　</w:t>
            </w:r>
            <w:r w:rsidR="00147B1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5B123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  <w:r w:rsidR="005B1233">
              <w:rPr>
                <w:rFonts w:ascii="BIZ UD明朝 Medium" w:eastAsia="BIZ UD明朝 Medium" w:hAnsi="BIZ UD明朝 Medium"/>
                <w:sz w:val="18"/>
                <w:szCs w:val="18"/>
              </w:rPr>
              <w:t>P</w:t>
            </w: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a</w:t>
            </w:r>
          </w:p>
        </w:tc>
      </w:tr>
      <w:tr w:rsidR="00E839D2" w:rsidRPr="001748B2" w14:paraId="02FE47C2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6B5E9CFC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27B958D3" w14:textId="77777777" w:rsidR="00E839D2" w:rsidRPr="001748B2" w:rsidRDefault="00113AED" w:rsidP="00DE4578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管継手</w:t>
            </w:r>
          </w:p>
        </w:tc>
        <w:tc>
          <w:tcPr>
            <w:tcW w:w="1214" w:type="dxa"/>
            <w:gridSpan w:val="4"/>
          </w:tcPr>
          <w:p w14:paraId="0C915213" w14:textId="77777777" w:rsidR="00E839D2" w:rsidRPr="00147B1D" w:rsidRDefault="00113AED" w:rsidP="00147B1D">
            <w:pPr>
              <w:jc w:val="lef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147B1D">
              <w:rPr>
                <w:rFonts w:ascii="BIZ UD明朝 Medium" w:eastAsia="BIZ UD明朝 Medium" w:hAnsi="BIZ UD明朝 Medium"/>
                <w:sz w:val="16"/>
                <w:szCs w:val="18"/>
              </w:rPr>
              <w:t>JIS</w:t>
            </w:r>
          </w:p>
        </w:tc>
        <w:tc>
          <w:tcPr>
            <w:tcW w:w="2365" w:type="dxa"/>
            <w:gridSpan w:val="7"/>
            <w:vAlign w:val="center"/>
          </w:tcPr>
          <w:p w14:paraId="3E0657F4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フランジ・ねじ込み・溶接</w:t>
            </w:r>
          </w:p>
          <w:p w14:paraId="1468F632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(</w:t>
            </w:r>
            <w:r w:rsidR="005B123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         </w:t>
            </w:r>
            <w:r w:rsidR="00147B1D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)</w:t>
            </w:r>
          </w:p>
        </w:tc>
        <w:tc>
          <w:tcPr>
            <w:tcW w:w="3366" w:type="dxa"/>
            <w:gridSpan w:val="7"/>
            <w:vAlign w:val="center"/>
          </w:tcPr>
          <w:p w14:paraId="19B9ABBE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JIS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水圧試験圧力　　　　</w:t>
            </w:r>
            <w:r w:rsidR="00147B1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5B123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P</w:t>
            </w: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a</w:t>
            </w:r>
          </w:p>
        </w:tc>
      </w:tr>
      <w:tr w:rsidR="00E839D2" w:rsidRPr="001748B2" w14:paraId="37F70E46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701385A3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37FAA5D8" w14:textId="77777777" w:rsidR="00E839D2" w:rsidRPr="001748B2" w:rsidRDefault="00113AED" w:rsidP="00DE4578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仕切弁</w:t>
            </w:r>
          </w:p>
        </w:tc>
        <w:tc>
          <w:tcPr>
            <w:tcW w:w="1214" w:type="dxa"/>
            <w:gridSpan w:val="4"/>
          </w:tcPr>
          <w:p w14:paraId="25B921F7" w14:textId="77777777" w:rsidR="00E839D2" w:rsidRPr="00147B1D" w:rsidRDefault="00113AED" w:rsidP="00147B1D">
            <w:pPr>
              <w:jc w:val="lef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147B1D">
              <w:rPr>
                <w:rFonts w:ascii="BIZ UD明朝 Medium" w:eastAsia="BIZ UD明朝 Medium" w:hAnsi="BIZ UD明朝 Medium"/>
                <w:sz w:val="16"/>
                <w:szCs w:val="18"/>
              </w:rPr>
              <w:t>JIS</w:t>
            </w:r>
          </w:p>
        </w:tc>
        <w:tc>
          <w:tcPr>
            <w:tcW w:w="2365" w:type="dxa"/>
            <w:gridSpan w:val="7"/>
            <w:tcBorders>
              <w:tr2bl w:val="single" w:sz="4" w:space="0" w:color="auto"/>
            </w:tcBorders>
            <w:vAlign w:val="center"/>
          </w:tcPr>
          <w:p w14:paraId="4A58DA0B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366" w:type="dxa"/>
            <w:gridSpan w:val="7"/>
            <w:vAlign w:val="center"/>
          </w:tcPr>
          <w:p w14:paraId="4DB1C59E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JIS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水圧試験圧力　　　　　</w:t>
            </w:r>
            <w:r w:rsidR="00147B1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5B123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P</w:t>
            </w: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a</w:t>
            </w:r>
          </w:p>
        </w:tc>
      </w:tr>
      <w:tr w:rsidR="00E839D2" w:rsidRPr="001748B2" w14:paraId="288F21A9" w14:textId="77777777" w:rsidTr="00147B1D">
        <w:trPr>
          <w:cantSplit/>
          <w:trHeight w:val="375"/>
          <w:jc w:val="center"/>
        </w:trPr>
        <w:tc>
          <w:tcPr>
            <w:tcW w:w="592" w:type="dxa"/>
            <w:vMerge/>
            <w:vAlign w:val="center"/>
          </w:tcPr>
          <w:p w14:paraId="1BEB5F09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2FA99A50" w14:textId="77777777" w:rsidR="00E839D2" w:rsidRPr="001748B2" w:rsidRDefault="00113AED" w:rsidP="00DE4578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逆止弁</w:t>
            </w:r>
          </w:p>
        </w:tc>
        <w:tc>
          <w:tcPr>
            <w:tcW w:w="1214" w:type="dxa"/>
            <w:gridSpan w:val="4"/>
          </w:tcPr>
          <w:p w14:paraId="1891B1D4" w14:textId="77777777" w:rsidR="00E839D2" w:rsidRPr="00147B1D" w:rsidRDefault="00113AED" w:rsidP="00147B1D">
            <w:pPr>
              <w:jc w:val="lef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147B1D">
              <w:rPr>
                <w:rFonts w:ascii="BIZ UD明朝 Medium" w:eastAsia="BIZ UD明朝 Medium" w:hAnsi="BIZ UD明朝 Medium"/>
                <w:sz w:val="16"/>
                <w:szCs w:val="18"/>
              </w:rPr>
              <w:t>JIS</w:t>
            </w:r>
          </w:p>
        </w:tc>
        <w:tc>
          <w:tcPr>
            <w:tcW w:w="2365" w:type="dxa"/>
            <w:gridSpan w:val="7"/>
            <w:tcBorders>
              <w:tr2bl w:val="single" w:sz="4" w:space="0" w:color="auto"/>
            </w:tcBorders>
            <w:vAlign w:val="center"/>
          </w:tcPr>
          <w:p w14:paraId="285FBF6D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366" w:type="dxa"/>
            <w:gridSpan w:val="7"/>
            <w:vAlign w:val="center"/>
          </w:tcPr>
          <w:p w14:paraId="7C3F6EEB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JIS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水圧試験圧力　　　　　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5B123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147B1D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5B123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M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P</w:t>
            </w:r>
            <w:r w:rsidRPr="001748B2">
              <w:rPr>
                <w:rFonts w:ascii="BIZ UD明朝 Medium" w:eastAsia="BIZ UD明朝 Medium" w:hAnsi="BIZ UD明朝 Medium"/>
                <w:sz w:val="18"/>
                <w:szCs w:val="18"/>
              </w:rPr>
              <w:t>a</w:t>
            </w:r>
          </w:p>
        </w:tc>
      </w:tr>
      <w:tr w:rsidR="005B1233" w:rsidRPr="001748B2" w14:paraId="64C78BF8" w14:textId="77777777" w:rsidTr="00147B1D">
        <w:trPr>
          <w:cantSplit/>
          <w:trHeight w:val="561"/>
          <w:jc w:val="center"/>
        </w:trPr>
        <w:tc>
          <w:tcPr>
            <w:tcW w:w="592" w:type="dxa"/>
            <w:vMerge/>
            <w:vAlign w:val="center"/>
          </w:tcPr>
          <w:p w14:paraId="160B26A4" w14:textId="77777777" w:rsidR="005B1233" w:rsidRPr="001748B2" w:rsidRDefault="005B123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44D617AD" w14:textId="77777777" w:rsidR="005B1233" w:rsidRPr="001748B2" w:rsidRDefault="005B1233" w:rsidP="00DE4578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送水口</w:t>
            </w:r>
          </w:p>
        </w:tc>
        <w:tc>
          <w:tcPr>
            <w:tcW w:w="6945" w:type="dxa"/>
            <w:gridSpan w:val="18"/>
            <w:vAlign w:val="center"/>
          </w:tcPr>
          <w:p w14:paraId="6457273B" w14:textId="77777777" w:rsidR="005B1233" w:rsidRPr="001748B2" w:rsidRDefault="005B1233" w:rsidP="005B123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位置</w:t>
            </w:r>
          </w:p>
          <w:p w14:paraId="7E88E509" w14:textId="77777777" w:rsidR="005B1233" w:rsidRPr="001748B2" w:rsidRDefault="005B1233" w:rsidP="005B1233">
            <w:pPr>
              <w:ind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双口型　　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埋込・スタンド式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口径　</w:t>
            </w:r>
            <w:r w:rsidR="00147B1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m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m  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高さ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147B1D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m</w:t>
            </w:r>
          </w:p>
        </w:tc>
      </w:tr>
      <w:tr w:rsidR="00E839D2" w:rsidRPr="001748B2" w14:paraId="303925E9" w14:textId="77777777" w:rsidTr="00147B1D">
        <w:trPr>
          <w:cantSplit/>
          <w:trHeight w:val="510"/>
          <w:jc w:val="center"/>
        </w:trPr>
        <w:tc>
          <w:tcPr>
            <w:tcW w:w="2539" w:type="dxa"/>
            <w:gridSpan w:val="5"/>
            <w:vAlign w:val="center"/>
          </w:tcPr>
          <w:p w14:paraId="5651931E" w14:textId="77777777" w:rsidR="00E839D2" w:rsidRPr="001748B2" w:rsidRDefault="00113AED" w:rsidP="005B1233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加圧送水装置</w:t>
            </w:r>
          </w:p>
        </w:tc>
        <w:tc>
          <w:tcPr>
            <w:tcW w:w="6945" w:type="dxa"/>
            <w:gridSpan w:val="18"/>
            <w:vAlign w:val="center"/>
          </w:tcPr>
          <w:p w14:paraId="1285C091" w14:textId="77777777" w:rsidR="00E839D2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1233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別添加圧送水装置概要表参照</w:t>
            </w:r>
          </w:p>
        </w:tc>
      </w:tr>
      <w:tr w:rsidR="00E839D2" w:rsidRPr="001748B2" w14:paraId="66B4240E" w14:textId="77777777" w:rsidTr="00147B1D">
        <w:trPr>
          <w:cantSplit/>
          <w:trHeight w:val="435"/>
          <w:jc w:val="center"/>
        </w:trPr>
        <w:tc>
          <w:tcPr>
            <w:tcW w:w="613" w:type="dxa"/>
            <w:gridSpan w:val="2"/>
            <w:vMerge w:val="restart"/>
            <w:textDirection w:val="tbRlV"/>
            <w:vAlign w:val="center"/>
          </w:tcPr>
          <w:p w14:paraId="1B702E11" w14:textId="77777777" w:rsidR="00E839D2" w:rsidRPr="001748B2" w:rsidRDefault="00113AED">
            <w:pPr>
              <w:ind w:left="113" w:right="11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全揚程</w:t>
            </w:r>
          </w:p>
        </w:tc>
        <w:tc>
          <w:tcPr>
            <w:tcW w:w="8871" w:type="dxa"/>
            <w:gridSpan w:val="21"/>
            <w:vAlign w:val="center"/>
          </w:tcPr>
          <w:p w14:paraId="39A41486" w14:textId="77777777" w:rsidR="00E839D2" w:rsidRPr="005B1233" w:rsidRDefault="00113AED" w:rsidP="00147B1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1233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2160" w:id="-935630336"/>
              </w:rPr>
              <w:t>ヘッドの設計圧力換算水頭</w:t>
            </w:r>
            <w:r w:rsidRPr="001748B2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 xml:space="preserve">　　　　　　　　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単位　　　　　　　　　　　　　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5B123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147B1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ｍ</w:t>
            </w:r>
          </w:p>
        </w:tc>
      </w:tr>
      <w:tr w:rsidR="00E839D2" w:rsidRPr="001748B2" w14:paraId="0240A911" w14:textId="77777777" w:rsidTr="00147B1D">
        <w:trPr>
          <w:cantSplit/>
          <w:trHeight w:val="435"/>
          <w:jc w:val="center"/>
        </w:trPr>
        <w:tc>
          <w:tcPr>
            <w:tcW w:w="613" w:type="dxa"/>
            <w:gridSpan w:val="2"/>
            <w:vMerge/>
            <w:vAlign w:val="center"/>
          </w:tcPr>
          <w:p w14:paraId="27D822F3" w14:textId="77777777" w:rsidR="00E839D2" w:rsidRPr="001748B2" w:rsidRDefault="00992E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871" w:type="dxa"/>
            <w:gridSpan w:val="21"/>
            <w:vAlign w:val="center"/>
          </w:tcPr>
          <w:p w14:paraId="29C19367" w14:textId="77777777" w:rsidR="005B1233" w:rsidRPr="001748B2" w:rsidRDefault="00113AE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E6415">
              <w:rPr>
                <w:rFonts w:ascii="BIZ UD明朝 Medium" w:eastAsia="BIZ UD明朝 Medium" w:hAnsi="BIZ UD明朝 Medium" w:hint="eastAsia"/>
                <w:spacing w:val="60"/>
                <w:kern w:val="0"/>
                <w:sz w:val="18"/>
                <w:szCs w:val="18"/>
                <w:fitText w:val="2160" w:id="-935630335"/>
              </w:rPr>
              <w:t>配管の摩擦損失水頭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単位　　　　　　　　　　　　　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5B123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147B1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ｍ</w:t>
            </w:r>
          </w:p>
        </w:tc>
      </w:tr>
      <w:tr w:rsidR="00E839D2" w:rsidRPr="001748B2" w14:paraId="0CEC406C" w14:textId="77777777" w:rsidTr="00147B1D">
        <w:trPr>
          <w:cantSplit/>
          <w:trHeight w:val="624"/>
          <w:jc w:val="center"/>
        </w:trPr>
        <w:tc>
          <w:tcPr>
            <w:tcW w:w="9484" w:type="dxa"/>
            <w:gridSpan w:val="23"/>
          </w:tcPr>
          <w:p w14:paraId="05A2B211" w14:textId="77777777" w:rsidR="003E6415" w:rsidRDefault="00113AED" w:rsidP="003E6415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設計</w:t>
            </w:r>
            <w:r w:rsidR="005B12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施工業者氏名</w:t>
            </w:r>
          </w:p>
          <w:p w14:paraId="4D95F531" w14:textId="77777777" w:rsidR="003E6415" w:rsidRPr="00E11A18" w:rsidRDefault="003E6415" w:rsidP="00E11A1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30"/>
                <w:szCs w:val="30"/>
              </w:rPr>
            </w:pPr>
          </w:p>
        </w:tc>
      </w:tr>
      <w:tr w:rsidR="00E839D2" w:rsidRPr="001748B2" w14:paraId="709C0C60" w14:textId="77777777" w:rsidTr="00147B1D">
        <w:trPr>
          <w:cantSplit/>
          <w:trHeight w:val="964"/>
          <w:jc w:val="center"/>
        </w:trPr>
        <w:tc>
          <w:tcPr>
            <w:tcW w:w="9484" w:type="dxa"/>
            <w:gridSpan w:val="23"/>
          </w:tcPr>
          <w:p w14:paraId="5E701B71" w14:textId="77777777" w:rsidR="003E6415" w:rsidRDefault="00113AED" w:rsidP="003E6415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748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備考</w:t>
            </w:r>
          </w:p>
          <w:p w14:paraId="0DD99E56" w14:textId="77777777" w:rsidR="003E6415" w:rsidRPr="00E11A18" w:rsidRDefault="003E6415" w:rsidP="00E11A1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30"/>
                <w:szCs w:val="30"/>
              </w:rPr>
            </w:pPr>
          </w:p>
        </w:tc>
      </w:tr>
    </w:tbl>
    <w:p w14:paraId="2D93B57D" w14:textId="77777777" w:rsidR="00E839D2" w:rsidRDefault="00113AED" w:rsidP="003E6415">
      <w:pPr>
        <w:spacing w:line="360" w:lineRule="exact"/>
        <w:ind w:firstLine="180"/>
      </w:pPr>
      <w:r w:rsidRPr="001748B2">
        <w:rPr>
          <w:rFonts w:ascii="BIZ UD明朝 Medium" w:eastAsia="BIZ UD明朝 Medium" w:hAnsi="BIZ UD明朝 Medium" w:hint="eastAsia"/>
          <w:sz w:val="18"/>
          <w:szCs w:val="18"/>
        </w:rPr>
        <w:t>この用紙の大きさは</w:t>
      </w:r>
      <w:r w:rsidR="00147B1D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1748B2">
        <w:rPr>
          <w:rFonts w:ascii="BIZ UD明朝 Medium" w:eastAsia="BIZ UD明朝 Medium" w:hAnsi="BIZ UD明朝 Medium" w:hint="eastAsia"/>
          <w:sz w:val="18"/>
          <w:szCs w:val="18"/>
        </w:rPr>
        <w:t>日本産業規格</w:t>
      </w:r>
      <w:r w:rsidRPr="001748B2">
        <w:rPr>
          <w:rFonts w:ascii="BIZ UD明朝 Medium" w:eastAsia="BIZ UD明朝 Medium" w:hAnsi="BIZ UD明朝 Medium"/>
          <w:sz w:val="18"/>
          <w:szCs w:val="18"/>
        </w:rPr>
        <w:t>A</w:t>
      </w:r>
      <w:r w:rsidRPr="001748B2">
        <w:rPr>
          <w:rFonts w:ascii="BIZ UD明朝 Medium" w:eastAsia="BIZ UD明朝 Medium" w:hAnsi="BIZ UD明朝 Medium" w:hint="eastAsia"/>
          <w:sz w:val="18"/>
          <w:szCs w:val="18"/>
        </w:rPr>
        <w:t>４とすること。</w:t>
      </w:r>
      <w:bookmarkEnd w:id="0"/>
    </w:p>
    <w:sectPr w:rsidR="00E839D2" w:rsidSect="00147B1D">
      <w:pgSz w:w="11906" w:h="16838" w:code="9"/>
      <w:pgMar w:top="1134" w:right="1077" w:bottom="851" w:left="1077" w:header="851" w:footer="992" w:gutter="0"/>
      <w:cols w:space="425"/>
      <w:docGrid w:type="lines" w:linePitch="27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01FEB" w14:textId="77777777" w:rsidR="00992E74" w:rsidRDefault="00992E74" w:rsidP="001748B2">
      <w:r>
        <w:separator/>
      </w:r>
    </w:p>
  </w:endnote>
  <w:endnote w:type="continuationSeparator" w:id="0">
    <w:p w14:paraId="6760863B" w14:textId="77777777" w:rsidR="00992E74" w:rsidRDefault="00992E74" w:rsidP="0017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3E9C9" w14:textId="77777777" w:rsidR="00992E74" w:rsidRDefault="00992E74" w:rsidP="001748B2">
      <w:r>
        <w:separator/>
      </w:r>
    </w:p>
  </w:footnote>
  <w:footnote w:type="continuationSeparator" w:id="0">
    <w:p w14:paraId="22889ECF" w14:textId="77777777" w:rsidR="00992E74" w:rsidRDefault="00992E74" w:rsidP="0017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ED"/>
    <w:rsid w:val="00113AED"/>
    <w:rsid w:val="001253E5"/>
    <w:rsid w:val="00147B1D"/>
    <w:rsid w:val="001748B2"/>
    <w:rsid w:val="0019027C"/>
    <w:rsid w:val="001E5F57"/>
    <w:rsid w:val="00250F7D"/>
    <w:rsid w:val="00392EAE"/>
    <w:rsid w:val="003D1B0A"/>
    <w:rsid w:val="003E6415"/>
    <w:rsid w:val="00446095"/>
    <w:rsid w:val="004B62E1"/>
    <w:rsid w:val="004B705D"/>
    <w:rsid w:val="005B1233"/>
    <w:rsid w:val="00951372"/>
    <w:rsid w:val="00992E74"/>
    <w:rsid w:val="00BB06C2"/>
    <w:rsid w:val="00DE4578"/>
    <w:rsid w:val="00E11A18"/>
    <w:rsid w:val="00E3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613BA"/>
  <w15:docId w15:val="{50409A03-F344-4468-820E-2294EB86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pPr>
      <w:ind w:left="113" w:right="113"/>
      <w:jc w:val="center"/>
    </w:pPr>
  </w:style>
  <w:style w:type="paragraph" w:styleId="a4">
    <w:name w:val="header"/>
    <w:basedOn w:val="a"/>
    <w:link w:val="a5"/>
    <w:uiPriority w:val="99"/>
    <w:unhideWhenUsed/>
    <w:rsid w:val="00174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48B2"/>
    <w:rPr>
      <w:rFonts w:eastAsia="ＭＳ Ｐ明朝"/>
      <w:kern w:val="2"/>
    </w:rPr>
  </w:style>
  <w:style w:type="paragraph" w:styleId="a6">
    <w:name w:val="footer"/>
    <w:basedOn w:val="a"/>
    <w:link w:val="a7"/>
    <w:uiPriority w:val="99"/>
    <w:unhideWhenUsed/>
    <w:rsid w:val="00174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48B2"/>
    <w:rPr>
      <w:rFonts w:eastAsia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連結散水設備概要表</vt:lpstr>
    </vt:vector>
  </TitlesOfParts>
  <Company>高梁市消防本部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連結散水設備概要表</dc:title>
  <dc:creator>予防課内田武彦</dc:creator>
  <cp:lastModifiedBy>内田 武彦</cp:lastModifiedBy>
  <cp:revision>8</cp:revision>
  <cp:lastPrinted>2024-08-20T04:31:00Z</cp:lastPrinted>
  <dcterms:created xsi:type="dcterms:W3CDTF">2021-07-07T07:33:00Z</dcterms:created>
  <dcterms:modified xsi:type="dcterms:W3CDTF">2024-08-20T04:31:00Z</dcterms:modified>
</cp:coreProperties>
</file>