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C577" w14:textId="77777777" w:rsidR="00486CA4" w:rsidRPr="00124F9C" w:rsidRDefault="00486CA4" w:rsidP="00124F9C">
      <w:pPr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Hlk174104236"/>
      <w:bookmarkStart w:id="1" w:name="_GoBack"/>
      <w:bookmarkEnd w:id="1"/>
      <w:r w:rsidRPr="00124F9C">
        <w:rPr>
          <w:rFonts w:ascii="BIZ UD明朝 Medium" w:eastAsia="BIZ UD明朝 Medium" w:hAnsi="BIZ UD明朝 Medium" w:hint="eastAsia"/>
          <w:szCs w:val="18"/>
        </w:rPr>
        <w:t>パッケージ型消火設備の概要表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4"/>
        <w:gridCol w:w="283"/>
        <w:gridCol w:w="993"/>
        <w:gridCol w:w="850"/>
        <w:gridCol w:w="284"/>
        <w:gridCol w:w="470"/>
        <w:gridCol w:w="755"/>
        <w:gridCol w:w="137"/>
        <w:gridCol w:w="339"/>
        <w:gridCol w:w="279"/>
        <w:gridCol w:w="429"/>
        <w:gridCol w:w="27"/>
        <w:gridCol w:w="299"/>
        <w:gridCol w:w="241"/>
        <w:gridCol w:w="513"/>
        <w:gridCol w:w="181"/>
        <w:gridCol w:w="284"/>
        <w:gridCol w:w="290"/>
        <w:gridCol w:w="235"/>
        <w:gridCol w:w="477"/>
        <w:gridCol w:w="43"/>
        <w:gridCol w:w="32"/>
        <w:gridCol w:w="723"/>
        <w:gridCol w:w="755"/>
      </w:tblGrid>
      <w:tr w:rsidR="00486CA4" w:rsidRPr="00124F9C" w14:paraId="358A9307" w14:textId="77777777" w:rsidTr="00DB76CD">
        <w:trPr>
          <w:jc w:val="center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232A8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7643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5E525D" w14:textId="77777777" w:rsidR="00486CA4" w:rsidRPr="00124F9C" w:rsidRDefault="00486CA4" w:rsidP="00486C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Ⅰ型　×（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）台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Ⅱ型　×（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）台</w:t>
            </w:r>
          </w:p>
        </w:tc>
      </w:tr>
      <w:tr w:rsidR="00486CA4" w:rsidRPr="00124F9C" w14:paraId="669E1457" w14:textId="77777777" w:rsidTr="00DB76CD">
        <w:trPr>
          <w:jc w:val="center"/>
        </w:trPr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3733D5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認定番号　　　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00CC4661" w14:textId="77777777" w:rsidR="00486CA4" w:rsidRPr="00124F9C" w:rsidRDefault="00486CA4" w:rsidP="00486CA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gridSpan w:val="5"/>
            <w:shd w:val="clear" w:color="auto" w:fill="auto"/>
          </w:tcPr>
          <w:p w14:paraId="37B49C1B" w14:textId="77777777" w:rsidR="00486CA4" w:rsidRPr="00124F9C" w:rsidRDefault="00486CA4" w:rsidP="002E522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型式記号</w:t>
            </w:r>
          </w:p>
        </w:tc>
        <w:tc>
          <w:tcPr>
            <w:tcW w:w="35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6D57960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86CA4" w:rsidRPr="00124F9C" w14:paraId="15630D9E" w14:textId="77777777" w:rsidTr="00DB76CD">
        <w:trPr>
          <w:jc w:val="center"/>
        </w:trPr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7F3DD9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消火薬剤貯蔵容器等　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01748B6C" w14:textId="77777777" w:rsidR="00486CA4" w:rsidRPr="00124F9C" w:rsidRDefault="00486CA4" w:rsidP="0044016F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加圧・蓄積（　　　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124F9C">
              <w:rPr>
                <w:rFonts w:ascii="BIZ UD明朝 Medium" w:eastAsia="BIZ UD明朝 Medium" w:hAnsi="BIZ UD明朝 Medium"/>
                <w:sz w:val="18"/>
                <w:szCs w:val="18"/>
              </w:rPr>
              <w:t>MPa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F155CB0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材質</w:t>
            </w:r>
          </w:p>
        </w:tc>
        <w:tc>
          <w:tcPr>
            <w:tcW w:w="1261" w:type="dxa"/>
            <w:gridSpan w:val="5"/>
            <w:shd w:val="clear" w:color="auto" w:fill="auto"/>
          </w:tcPr>
          <w:p w14:paraId="2191BD75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shd w:val="clear" w:color="auto" w:fill="auto"/>
          </w:tcPr>
          <w:p w14:paraId="6F1DF7B6" w14:textId="77777777" w:rsidR="00486CA4" w:rsidRPr="00124F9C" w:rsidRDefault="00486CA4" w:rsidP="0044016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内容積</w:t>
            </w:r>
          </w:p>
        </w:tc>
        <w:tc>
          <w:tcPr>
            <w:tcW w:w="20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BB4E286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</w:t>
            </w:r>
          </w:p>
        </w:tc>
      </w:tr>
      <w:tr w:rsidR="00486CA4" w:rsidRPr="00124F9C" w14:paraId="0AB3A48A" w14:textId="77777777" w:rsidTr="00DB76CD">
        <w:trPr>
          <w:jc w:val="center"/>
        </w:trPr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E1F46" w14:textId="77777777" w:rsidR="00486CA4" w:rsidRPr="00124F9C" w:rsidRDefault="00486CA4" w:rsidP="002E522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消火薬剤</w:t>
            </w:r>
          </w:p>
        </w:tc>
        <w:tc>
          <w:tcPr>
            <w:tcW w:w="993" w:type="dxa"/>
            <w:shd w:val="clear" w:color="auto" w:fill="auto"/>
          </w:tcPr>
          <w:p w14:paraId="7CD26EBB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種別　　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FEF05E1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69" w:type="dxa"/>
            <w:gridSpan w:val="7"/>
            <w:shd w:val="clear" w:color="auto" w:fill="auto"/>
          </w:tcPr>
          <w:p w14:paraId="7FC14BA5" w14:textId="77777777" w:rsidR="00486CA4" w:rsidRPr="00124F9C" w:rsidRDefault="00486CA4" w:rsidP="002E522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</w:t>
            </w:r>
          </w:p>
        </w:tc>
        <w:tc>
          <w:tcPr>
            <w:tcW w:w="283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5800103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86CA4" w:rsidRPr="00124F9C" w14:paraId="4DE4396F" w14:textId="77777777" w:rsidTr="00DB76CD">
        <w:trPr>
          <w:jc w:val="center"/>
        </w:trPr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8BBEA72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C1DE69D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貯蔵量　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3224EEA7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（１台当たり）　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24F9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124F9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本＝　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24F9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</w:tr>
      <w:tr w:rsidR="00486CA4" w:rsidRPr="00124F9C" w14:paraId="4C06D1A9" w14:textId="77777777" w:rsidTr="00DB76CD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C3D14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加圧用ガス　　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3FF55F" w14:textId="77777777" w:rsidR="00486CA4" w:rsidRPr="00124F9C" w:rsidRDefault="00486CA4" w:rsidP="002E522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ｶﾞｽの種別</w:t>
            </w:r>
          </w:p>
        </w:tc>
        <w:tc>
          <w:tcPr>
            <w:tcW w:w="6509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24B4ED78" w14:textId="77777777" w:rsidR="00486CA4" w:rsidRPr="00124F9C" w:rsidRDefault="00486CA4" w:rsidP="00124F9C">
            <w:pPr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窒素・二酸化炭素</w:t>
            </w:r>
          </w:p>
        </w:tc>
      </w:tr>
      <w:tr w:rsidR="00486CA4" w:rsidRPr="00124F9C" w14:paraId="21185ADC" w14:textId="77777777" w:rsidTr="00DB76CD">
        <w:trPr>
          <w:jc w:val="center"/>
        </w:trPr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3CA61BA8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7FDF03" w14:textId="77777777" w:rsidR="00486CA4" w:rsidRPr="00124F9C" w:rsidRDefault="00486CA4" w:rsidP="002E522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充填量</w:t>
            </w:r>
          </w:p>
        </w:tc>
        <w:tc>
          <w:tcPr>
            <w:tcW w:w="3954" w:type="dxa"/>
            <w:gridSpan w:val="12"/>
            <w:shd w:val="clear" w:color="auto" w:fill="auto"/>
          </w:tcPr>
          <w:p w14:paraId="039B4DE9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（１台当たり）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㎥ </w:t>
            </w:r>
            <w:r w:rsidRPr="00124F9C">
              <w:rPr>
                <w:rFonts w:ascii="BIZ UD明朝 Medium" w:eastAsia="BIZ UD明朝 Medium" w:hAnsi="BIZ UD明朝 Medium"/>
                <w:sz w:val="18"/>
                <w:szCs w:val="18"/>
              </w:rPr>
              <w:t>・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L</w:t>
            </w:r>
            <w:r w:rsidR="00124F9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/>
                <w:sz w:val="18"/>
                <w:szCs w:val="18"/>
              </w:rPr>
              <w:t>・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/>
                <w:sz w:val="18"/>
                <w:szCs w:val="18"/>
              </w:rPr>
              <w:t>㎏</w:t>
            </w:r>
          </w:p>
          <w:p w14:paraId="7808929F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×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124F9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本</w:t>
            </w:r>
          </w:p>
        </w:tc>
        <w:tc>
          <w:tcPr>
            <w:tcW w:w="1077" w:type="dxa"/>
            <w:gridSpan w:val="5"/>
            <w:shd w:val="clear" w:color="auto" w:fill="auto"/>
            <w:vAlign w:val="center"/>
          </w:tcPr>
          <w:p w14:paraId="7BEDD9B1" w14:textId="77777777" w:rsidR="00486CA4" w:rsidRPr="00124F9C" w:rsidRDefault="00486CA4" w:rsidP="00124F9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充填圧力</w:t>
            </w:r>
          </w:p>
        </w:tc>
        <w:tc>
          <w:tcPr>
            <w:tcW w:w="14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545EC" w14:textId="77777777" w:rsidR="00486CA4" w:rsidRPr="00124F9C" w:rsidRDefault="00486CA4" w:rsidP="00486CA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/>
                <w:sz w:val="18"/>
                <w:szCs w:val="18"/>
              </w:rPr>
              <w:t>MPa</w:t>
            </w:r>
          </w:p>
        </w:tc>
      </w:tr>
      <w:tr w:rsidR="00486CA4" w:rsidRPr="00124F9C" w14:paraId="12B5F733" w14:textId="77777777" w:rsidTr="00DB76CD">
        <w:trPr>
          <w:cantSplit/>
          <w:trHeight w:val="227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3E626198" w14:textId="77777777" w:rsidR="00486CA4" w:rsidRPr="00124F9C" w:rsidRDefault="00486CA4" w:rsidP="002E522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ホース等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F46DC7C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材質　　　　　</w:t>
            </w:r>
          </w:p>
        </w:tc>
        <w:tc>
          <w:tcPr>
            <w:tcW w:w="3570" w:type="dxa"/>
            <w:gridSpan w:val="9"/>
            <w:shd w:val="clear" w:color="auto" w:fill="auto"/>
          </w:tcPr>
          <w:p w14:paraId="3C8559D6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shd w:val="clear" w:color="auto" w:fill="auto"/>
          </w:tcPr>
          <w:p w14:paraId="62D449F2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ノズル切替有無</w:t>
            </w: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525B5A4" w14:textId="77777777" w:rsidR="00486CA4" w:rsidRPr="00124F9C" w:rsidRDefault="00486CA4" w:rsidP="00486C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無</w:t>
            </w:r>
          </w:p>
        </w:tc>
      </w:tr>
      <w:tr w:rsidR="00486CA4" w:rsidRPr="00124F9C" w14:paraId="29913A1B" w14:textId="77777777" w:rsidTr="00DB76CD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9D90FDB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7422477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寸法　　　　　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4F7DD640" w14:textId="77777777" w:rsidR="00486CA4" w:rsidRPr="00124F9C" w:rsidRDefault="00124F9C" w:rsidP="00486C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</w:t>
            </w:r>
            <w:r w:rsidR="00486CA4"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長さ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486CA4"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486CA4"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486CA4"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（Ⅰ型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486CA4"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486CA4"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Ⅱ型）</w:t>
            </w:r>
          </w:p>
        </w:tc>
      </w:tr>
      <w:tr w:rsidR="00486CA4" w:rsidRPr="00124F9C" w14:paraId="5E89ACB7" w14:textId="77777777" w:rsidTr="00DB76CD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36EE404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02E4EDD" w14:textId="77777777" w:rsidR="00486CA4" w:rsidRPr="00124F9C" w:rsidRDefault="00486CA4" w:rsidP="002E522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ホース収納方式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5B942CDB" w14:textId="77777777" w:rsidR="00486CA4" w:rsidRPr="00124F9C" w:rsidRDefault="00486CA4" w:rsidP="00124F9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リール収納方式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ホース架収納方式</w:t>
            </w:r>
          </w:p>
        </w:tc>
      </w:tr>
      <w:tr w:rsidR="00486CA4" w:rsidRPr="00124F9C" w14:paraId="254BEC78" w14:textId="77777777" w:rsidTr="00DB76CD">
        <w:trPr>
          <w:trHeight w:val="454"/>
          <w:jc w:val="center"/>
        </w:trPr>
        <w:tc>
          <w:tcPr>
            <w:tcW w:w="198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3DC8B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設置場所　　　　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0A833" w14:textId="77777777" w:rsidR="00486CA4" w:rsidRPr="00124F9C" w:rsidRDefault="00486CA4" w:rsidP="0044016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設置階</w:t>
            </w:r>
          </w:p>
        </w:tc>
        <w:tc>
          <w:tcPr>
            <w:tcW w:w="754" w:type="dxa"/>
            <w:gridSpan w:val="2"/>
            <w:shd w:val="clear" w:color="auto" w:fill="auto"/>
          </w:tcPr>
          <w:p w14:paraId="64E16EFD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376BBE2C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3B6B64CB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22068C2D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703C5850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5614D738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78915762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7AD234D9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14:paraId="6D42588C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86CA4" w:rsidRPr="00124F9C" w14:paraId="2B07FAB1" w14:textId="77777777" w:rsidTr="00DB76CD">
        <w:trPr>
          <w:trHeight w:val="454"/>
          <w:jc w:val="center"/>
        </w:trPr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B89F0" w14:textId="77777777" w:rsidR="00486CA4" w:rsidRPr="00124F9C" w:rsidRDefault="00486CA4" w:rsidP="00486CA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A7ADED" w14:textId="77777777" w:rsidR="00486CA4" w:rsidRPr="00124F9C" w:rsidRDefault="00486CA4" w:rsidP="0044016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台数</w:t>
            </w:r>
          </w:p>
        </w:tc>
        <w:tc>
          <w:tcPr>
            <w:tcW w:w="754" w:type="dxa"/>
            <w:gridSpan w:val="2"/>
            <w:shd w:val="clear" w:color="auto" w:fill="auto"/>
          </w:tcPr>
          <w:p w14:paraId="48C8531C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829364F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70154612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7B2E046A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2F6C5BA8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6B050D53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</w:tcPr>
          <w:p w14:paraId="3BDD2C6D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14:paraId="2EFE346E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14:paraId="692E29D7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86CA4" w:rsidRPr="00124F9C" w14:paraId="48DD3897" w14:textId="77777777" w:rsidTr="00DB76CD">
        <w:trPr>
          <w:jc w:val="center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92D1E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電源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2B4C96B" w14:textId="77777777" w:rsidR="00486CA4" w:rsidRPr="00124F9C" w:rsidRDefault="00486CA4" w:rsidP="002E5228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90E4A">
              <w:rPr>
                <w:rFonts w:ascii="BIZ UD明朝 Medium" w:eastAsia="BIZ UD明朝 Medium" w:hAnsi="BIZ UD明朝 Medium" w:hint="eastAsia"/>
                <w:sz w:val="16"/>
                <w:szCs w:val="18"/>
              </w:rPr>
              <w:t>常用電源回路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6C9FC88A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単相・三相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AC         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V　　　　　　電灯回路・動力回路</w:t>
            </w:r>
          </w:p>
        </w:tc>
      </w:tr>
      <w:tr w:rsidR="00486CA4" w:rsidRPr="00124F9C" w14:paraId="3E249840" w14:textId="77777777" w:rsidTr="00DB76CD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0DD55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CC7F5FA" w14:textId="77777777" w:rsidR="00486CA4" w:rsidRPr="00124F9C" w:rsidRDefault="00486CA4" w:rsidP="002E5228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96" w:type="dxa"/>
            <w:gridSpan w:val="5"/>
            <w:shd w:val="clear" w:color="auto" w:fill="auto"/>
            <w:vAlign w:val="center"/>
          </w:tcPr>
          <w:p w14:paraId="6E34211A" w14:textId="77777777" w:rsidR="00486CA4" w:rsidRPr="00124F9C" w:rsidRDefault="00486CA4" w:rsidP="00124F9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DC     V    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AH</w:t>
            </w:r>
          </w:p>
        </w:tc>
        <w:tc>
          <w:tcPr>
            <w:tcW w:w="514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60E6E5DE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充填方式：トリクル・浮動</w:t>
            </w:r>
          </w:p>
          <w:p w14:paraId="150D6691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　：　　専用・共同</w:t>
            </w:r>
          </w:p>
        </w:tc>
      </w:tr>
      <w:tr w:rsidR="00486CA4" w:rsidRPr="00124F9C" w14:paraId="7F0111A0" w14:textId="77777777" w:rsidTr="00DB76CD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1A558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60EF7D" w14:textId="77777777" w:rsidR="00486CA4" w:rsidRPr="00124F9C" w:rsidRDefault="00486CA4" w:rsidP="002E5228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90E4A">
              <w:rPr>
                <w:rFonts w:ascii="BIZ UD明朝 Medium" w:eastAsia="BIZ UD明朝 Medium" w:hAnsi="BIZ UD明朝 Medium" w:hint="eastAsia"/>
                <w:sz w:val="16"/>
                <w:szCs w:val="18"/>
              </w:rPr>
              <w:t>非常電源回路</w:t>
            </w:r>
          </w:p>
        </w:tc>
        <w:tc>
          <w:tcPr>
            <w:tcW w:w="2496" w:type="dxa"/>
            <w:gridSpan w:val="5"/>
            <w:shd w:val="clear" w:color="auto" w:fill="auto"/>
          </w:tcPr>
          <w:p w14:paraId="0AD09C67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種別（　　　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）</w:t>
            </w:r>
          </w:p>
          <w:p w14:paraId="000CD6FD" w14:textId="77777777" w:rsidR="00486CA4" w:rsidRPr="00124F9C" w:rsidRDefault="00486CA4" w:rsidP="00124F9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DC     V   </w:t>
            </w:r>
            <w:r w:rsidR="0044016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AH</w:t>
            </w:r>
          </w:p>
        </w:tc>
        <w:tc>
          <w:tcPr>
            <w:tcW w:w="514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07A06AE6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充填方式：トリクル・浮動</w:t>
            </w:r>
          </w:p>
          <w:p w14:paraId="3031BBDE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　：　　専用・共同</w:t>
            </w:r>
          </w:p>
        </w:tc>
      </w:tr>
      <w:tr w:rsidR="00486CA4" w:rsidRPr="00124F9C" w14:paraId="702103D5" w14:textId="77777777" w:rsidTr="00DB76CD">
        <w:trPr>
          <w:jc w:val="center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E16EA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920F83" w14:textId="77777777" w:rsidR="00486CA4" w:rsidRPr="00124F9C" w:rsidRDefault="00486CA4" w:rsidP="002E5228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表示灯回路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5869DBC5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露出ケーブル・電線管露出・電線管埋設・その他（　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</w:t>
            </w:r>
          </w:p>
        </w:tc>
      </w:tr>
      <w:tr w:rsidR="00486CA4" w:rsidRPr="00124F9C" w14:paraId="13D36524" w14:textId="77777777" w:rsidTr="00DB76CD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CF877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F4D142" w14:textId="77777777" w:rsidR="00486CA4" w:rsidRPr="00124F9C" w:rsidRDefault="00486CA4" w:rsidP="002E5228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90E4A">
              <w:rPr>
                <w:rFonts w:ascii="BIZ UD明朝 Medium" w:eastAsia="BIZ UD明朝 Medium" w:hAnsi="BIZ UD明朝 Medium" w:hint="eastAsia"/>
                <w:sz w:val="16"/>
                <w:szCs w:val="18"/>
              </w:rPr>
              <w:t>非常電源回路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500CBD9F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耐火電線・電線管露出・電線管埋設・その他（　　　　　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440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  <w:tr w:rsidR="00486CA4" w:rsidRPr="00124F9C" w14:paraId="3FC6ED80" w14:textId="77777777" w:rsidTr="00DB76CD">
        <w:trPr>
          <w:trHeight w:val="397"/>
          <w:jc w:val="center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BCA87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放射</w:t>
            </w:r>
          </w:p>
          <w:p w14:paraId="1DF57C94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B903F1" w14:textId="77777777" w:rsidR="00486CA4" w:rsidRPr="00124F9C" w:rsidRDefault="00486CA4" w:rsidP="002E5228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放射率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92E02" w14:textId="77777777" w:rsidR="00486CA4" w:rsidRPr="00124F9C" w:rsidRDefault="00124F9C" w:rsidP="002E5228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="00486CA4"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/ min</w:t>
            </w:r>
          </w:p>
        </w:tc>
      </w:tr>
      <w:tr w:rsidR="00486CA4" w:rsidRPr="00124F9C" w14:paraId="045729C0" w14:textId="77777777" w:rsidTr="00DB76CD">
        <w:trPr>
          <w:trHeight w:val="397"/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21B32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92A22E1" w14:textId="77777777" w:rsidR="00486CA4" w:rsidRPr="00124F9C" w:rsidRDefault="00486CA4" w:rsidP="002E5228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放射距離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90A25" w14:textId="77777777" w:rsidR="00486CA4" w:rsidRPr="00124F9C" w:rsidRDefault="00486CA4" w:rsidP="002E5228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</w:p>
        </w:tc>
      </w:tr>
      <w:tr w:rsidR="00486CA4" w:rsidRPr="00124F9C" w14:paraId="65523637" w14:textId="77777777" w:rsidTr="00DB76CD">
        <w:trPr>
          <w:trHeight w:val="397"/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96B57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C7B21B" w14:textId="77777777" w:rsidR="00486CA4" w:rsidRPr="00124F9C" w:rsidRDefault="00486CA4" w:rsidP="002E5228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90E4A">
              <w:rPr>
                <w:rFonts w:ascii="BIZ UD明朝 Medium" w:eastAsia="BIZ UD明朝 Medium" w:hAnsi="BIZ UD明朝 Medium" w:hint="eastAsia"/>
                <w:sz w:val="16"/>
                <w:szCs w:val="18"/>
              </w:rPr>
              <w:t>全量放射時間</w:t>
            </w:r>
          </w:p>
        </w:tc>
        <w:tc>
          <w:tcPr>
            <w:tcW w:w="764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8BD48" w14:textId="77777777" w:rsidR="00486CA4" w:rsidRPr="00124F9C" w:rsidRDefault="00486CA4" w:rsidP="002E5228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秒</w:t>
            </w:r>
          </w:p>
        </w:tc>
      </w:tr>
      <w:tr w:rsidR="00486CA4" w:rsidRPr="00124F9C" w14:paraId="1C7DB6F1" w14:textId="77777777" w:rsidTr="00DB76CD">
        <w:trPr>
          <w:trHeight w:val="2240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CBA0" w14:textId="77777777" w:rsidR="00486CA4" w:rsidRPr="00124F9C" w:rsidRDefault="00486CA4" w:rsidP="00486C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24F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備考</w:t>
            </w:r>
          </w:p>
        </w:tc>
        <w:tc>
          <w:tcPr>
            <w:tcW w:w="8919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8554" w14:textId="77777777" w:rsidR="00486CA4" w:rsidRPr="00124F9C" w:rsidRDefault="00486CA4" w:rsidP="00486C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1DE003B6" w14:textId="77777777" w:rsidR="00486CA4" w:rsidRPr="00124F9C" w:rsidRDefault="00486CA4" w:rsidP="002E5228">
      <w:pPr>
        <w:ind w:firstLine="180"/>
        <w:rPr>
          <w:rFonts w:ascii="BIZ UD明朝 Medium" w:eastAsia="BIZ UD明朝 Medium" w:hAnsi="BIZ UD明朝 Medium"/>
          <w:sz w:val="18"/>
          <w:szCs w:val="18"/>
        </w:rPr>
      </w:pPr>
      <w:r w:rsidRPr="00124F9C">
        <w:rPr>
          <w:rFonts w:ascii="BIZ UD明朝 Medium" w:eastAsia="BIZ UD明朝 Medium" w:hAnsi="BIZ UD明朝 Medium" w:hint="eastAsia"/>
          <w:sz w:val="18"/>
          <w:szCs w:val="18"/>
        </w:rPr>
        <w:t>備　考</w:t>
      </w:r>
      <w:r w:rsidR="00124F9C">
        <w:rPr>
          <w:rFonts w:ascii="BIZ UD明朝 Medium" w:eastAsia="BIZ UD明朝 Medium" w:hAnsi="BIZ UD明朝 Medium" w:hint="eastAsia"/>
          <w:sz w:val="18"/>
          <w:szCs w:val="18"/>
        </w:rPr>
        <w:t xml:space="preserve">　１</w:t>
      </w:r>
      <w:r w:rsidRPr="00124F9C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24F9C">
        <w:rPr>
          <w:rFonts w:ascii="BIZ UD明朝 Medium" w:eastAsia="BIZ UD明朝 Medium" w:hAnsi="BIZ UD明朝 Medium" w:hint="eastAsia"/>
          <w:kern w:val="0"/>
          <w:sz w:val="18"/>
          <w:szCs w:val="18"/>
        </w:rPr>
        <w:t>この用紙の大きさは、日本産業規格</w:t>
      </w:r>
      <w:r w:rsidRPr="00124F9C">
        <w:rPr>
          <w:rFonts w:ascii="BIZ UD明朝 Medium" w:eastAsia="BIZ UD明朝 Medium" w:hAnsi="BIZ UD明朝 Medium"/>
          <w:kern w:val="0"/>
          <w:sz w:val="18"/>
          <w:szCs w:val="18"/>
        </w:rPr>
        <w:t>A</w:t>
      </w:r>
      <w:r w:rsidR="00124F9C">
        <w:rPr>
          <w:rFonts w:ascii="BIZ UD明朝 Medium" w:eastAsia="BIZ UD明朝 Medium" w:hAnsi="BIZ UD明朝 Medium" w:hint="eastAsia"/>
          <w:kern w:val="0"/>
          <w:sz w:val="18"/>
          <w:szCs w:val="18"/>
        </w:rPr>
        <w:t>4</w:t>
      </w:r>
      <w:r w:rsidRPr="00124F9C">
        <w:rPr>
          <w:rFonts w:ascii="BIZ UD明朝 Medium" w:eastAsia="BIZ UD明朝 Medium" w:hAnsi="BIZ UD明朝 Medium" w:hint="eastAsia"/>
          <w:kern w:val="0"/>
          <w:sz w:val="18"/>
          <w:szCs w:val="18"/>
        </w:rPr>
        <w:t>とすること。</w:t>
      </w:r>
    </w:p>
    <w:p w14:paraId="35FB0D86" w14:textId="77777777" w:rsidR="00486CA4" w:rsidRPr="00912D3E" w:rsidRDefault="00486CA4" w:rsidP="00486CA4">
      <w:pPr>
        <w:rPr>
          <w:rFonts w:ascii="ＭＳ 明朝" w:hAnsi="ＭＳ 明朝"/>
          <w:sz w:val="18"/>
          <w:szCs w:val="18"/>
        </w:rPr>
      </w:pPr>
      <w:r w:rsidRPr="00124F9C"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  <w:r w:rsidR="002E522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124F9C">
        <w:rPr>
          <w:rFonts w:ascii="BIZ UD明朝 Medium" w:eastAsia="BIZ UD明朝 Medium" w:hAnsi="BIZ UD明朝 Medium" w:hint="eastAsia"/>
          <w:sz w:val="18"/>
          <w:szCs w:val="18"/>
        </w:rPr>
        <w:t xml:space="preserve">　２</w:t>
      </w:r>
      <w:r w:rsidRPr="00124F9C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124F9C">
        <w:rPr>
          <w:rFonts w:ascii="BIZ UD明朝 Medium" w:eastAsia="BIZ UD明朝 Medium" w:hAnsi="BIZ UD明朝 Medium" w:hint="eastAsia"/>
          <w:kern w:val="0"/>
          <w:sz w:val="18"/>
          <w:szCs w:val="18"/>
        </w:rPr>
        <w:t>選択肢の併記してある欄は、該当事項を○で囲むこと。</w:t>
      </w:r>
      <w:bookmarkEnd w:id="0"/>
    </w:p>
    <w:sectPr w:rsidR="00486CA4" w:rsidRPr="00912D3E" w:rsidSect="0044016F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B343C" w14:textId="77777777" w:rsidR="00A54495" w:rsidRDefault="00A54495" w:rsidP="00F07F65">
      <w:r>
        <w:separator/>
      </w:r>
    </w:p>
  </w:endnote>
  <w:endnote w:type="continuationSeparator" w:id="0">
    <w:p w14:paraId="2DA0AC56" w14:textId="77777777" w:rsidR="00A54495" w:rsidRDefault="00A54495" w:rsidP="00F0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9133" w14:textId="77777777" w:rsidR="00A54495" w:rsidRDefault="00A54495" w:rsidP="00F07F65">
      <w:r>
        <w:separator/>
      </w:r>
    </w:p>
  </w:footnote>
  <w:footnote w:type="continuationSeparator" w:id="0">
    <w:p w14:paraId="0137A6F4" w14:textId="77777777" w:rsidR="00A54495" w:rsidRDefault="00A54495" w:rsidP="00F0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A4"/>
    <w:rsid w:val="000430AE"/>
    <w:rsid w:val="00124F9C"/>
    <w:rsid w:val="002E5228"/>
    <w:rsid w:val="0033042F"/>
    <w:rsid w:val="0044016F"/>
    <w:rsid w:val="00486CA4"/>
    <w:rsid w:val="004A5FDF"/>
    <w:rsid w:val="0068088D"/>
    <w:rsid w:val="00790E4A"/>
    <w:rsid w:val="00A54495"/>
    <w:rsid w:val="00CA6EF4"/>
    <w:rsid w:val="00DB76CD"/>
    <w:rsid w:val="00EA728F"/>
    <w:rsid w:val="00F07F65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69753"/>
  <w15:chartTrackingRefBased/>
  <w15:docId w15:val="{BAB27ADC-B6C8-4D9E-88B3-E45DF40B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7F65"/>
    <w:rPr>
      <w:kern w:val="2"/>
      <w:sz w:val="21"/>
      <w:szCs w:val="24"/>
    </w:rPr>
  </w:style>
  <w:style w:type="paragraph" w:styleId="a6">
    <w:name w:val="footer"/>
    <w:basedOn w:val="a"/>
    <w:link w:val="a7"/>
    <w:rsid w:val="00F0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7F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パッケージ型消火設備の概要表</vt:lpstr>
    </vt:vector>
  </TitlesOfParts>
  <Company>高梁市消防本部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パッケージ型消火設備の概要表</dc:title>
  <dc:subject/>
  <dc:creator>予防課内田武彦</dc:creator>
  <cp:keywords/>
  <cp:lastModifiedBy>内田 武彦</cp:lastModifiedBy>
  <cp:revision>9</cp:revision>
  <cp:lastPrinted>2024-08-20T04:36:00Z</cp:lastPrinted>
  <dcterms:created xsi:type="dcterms:W3CDTF">2024-08-08T00:10:00Z</dcterms:created>
  <dcterms:modified xsi:type="dcterms:W3CDTF">2024-08-20T04:36:00Z</dcterms:modified>
</cp:coreProperties>
</file>