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2333" w14:textId="46E6B6C1" w:rsidR="00584DA5" w:rsidRDefault="00584DA5" w:rsidP="00584DA5">
      <w:pPr>
        <w:jc w:val="right"/>
        <w:rPr>
          <w:rFonts w:eastAsiaTheme="minorHAnsi"/>
          <w:b/>
          <w:bCs/>
          <w:sz w:val="24"/>
          <w:szCs w:val="32"/>
        </w:rPr>
      </w:pPr>
      <w:r>
        <w:rPr>
          <w:rFonts w:eastAsiaTheme="minorHAnsi"/>
          <w:b/>
          <w:bCs/>
          <w:noProof/>
          <w:sz w:val="24"/>
          <w:szCs w:val="32"/>
        </w:rPr>
        <w:drawing>
          <wp:inline distT="0" distB="0" distL="0" distR="0" wp14:anchorId="1A4DAA38" wp14:editId="6BACA98B">
            <wp:extent cx="2257841" cy="612251"/>
            <wp:effectExtent l="0" t="0" r="9525" b="0"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936" cy="63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C36C" w14:textId="69E0B805" w:rsidR="00FA4539" w:rsidRDefault="00FA4539" w:rsidP="00FA4539">
      <w:pPr>
        <w:spacing w:line="0" w:lineRule="atLeast"/>
        <w:jc w:val="center"/>
        <w:rPr>
          <w:rFonts w:eastAsiaTheme="minorHAnsi"/>
          <w:b/>
          <w:bCs/>
          <w:sz w:val="8"/>
          <w:szCs w:val="12"/>
        </w:rPr>
      </w:pPr>
    </w:p>
    <w:p w14:paraId="6D007DCB" w14:textId="77777777" w:rsidR="00FA4539" w:rsidRPr="00FA4539" w:rsidRDefault="00FA4539" w:rsidP="00FA4539">
      <w:pPr>
        <w:spacing w:line="0" w:lineRule="atLeast"/>
        <w:jc w:val="center"/>
        <w:rPr>
          <w:rFonts w:eastAsiaTheme="minorHAnsi"/>
          <w:b/>
          <w:bCs/>
          <w:sz w:val="8"/>
          <w:szCs w:val="12"/>
        </w:rPr>
      </w:pPr>
    </w:p>
    <w:p w14:paraId="70661CB0" w14:textId="78102BFC" w:rsidR="000B4B5F" w:rsidRPr="00584DA5" w:rsidRDefault="00943245" w:rsidP="0050278E">
      <w:pPr>
        <w:jc w:val="center"/>
        <w:rPr>
          <w:rFonts w:eastAsiaTheme="minorHAnsi"/>
          <w:b/>
          <w:bCs/>
          <w:sz w:val="24"/>
          <w:szCs w:val="32"/>
        </w:rPr>
      </w:pPr>
      <w:r w:rsidRPr="00584DA5">
        <w:rPr>
          <w:rFonts w:eastAsiaTheme="minorHAnsi"/>
          <w:b/>
          <w:bCs/>
          <w:sz w:val="24"/>
          <w:szCs w:val="32"/>
        </w:rPr>
        <w:t>「高梁みらい共創チャレンジ</w:t>
      </w:r>
      <w:r w:rsidR="00FB0FDA">
        <w:rPr>
          <w:rFonts w:eastAsiaTheme="minorHAnsi" w:hint="eastAsia"/>
          <w:b/>
          <w:bCs/>
          <w:sz w:val="24"/>
          <w:szCs w:val="32"/>
        </w:rPr>
        <w:t>２０２</w:t>
      </w:r>
      <w:r w:rsidR="0050278E">
        <w:rPr>
          <w:rFonts w:eastAsiaTheme="minorHAnsi" w:hint="eastAsia"/>
          <w:b/>
          <w:bCs/>
          <w:sz w:val="24"/>
          <w:szCs w:val="32"/>
        </w:rPr>
        <w:t>５</w:t>
      </w:r>
      <w:r w:rsidRPr="00584DA5">
        <w:rPr>
          <w:rFonts w:eastAsiaTheme="minorHAnsi"/>
          <w:b/>
          <w:bCs/>
          <w:sz w:val="24"/>
          <w:szCs w:val="32"/>
        </w:rPr>
        <w:t>」募集要項</w:t>
      </w:r>
    </w:p>
    <w:p w14:paraId="0B1C2386" w14:textId="38247BE1" w:rsidR="005247ED" w:rsidRPr="005247ED" w:rsidRDefault="00943245" w:rsidP="005247ED">
      <w:pPr>
        <w:pStyle w:val="ad"/>
        <w:numPr>
          <w:ilvl w:val="0"/>
          <w:numId w:val="5"/>
        </w:numPr>
        <w:rPr>
          <w:b/>
          <w:bCs/>
          <w:sz w:val="22"/>
          <w:szCs w:val="28"/>
          <w:u w:val="single"/>
        </w:rPr>
      </w:pPr>
      <w:r w:rsidRPr="005247ED">
        <w:rPr>
          <w:b/>
          <w:bCs/>
          <w:sz w:val="22"/>
          <w:szCs w:val="28"/>
          <w:u w:val="single"/>
        </w:rPr>
        <w:t xml:space="preserve">趣旨 </w:t>
      </w:r>
    </w:p>
    <w:p w14:paraId="7CD6F064" w14:textId="77777777" w:rsidR="00041E2E" w:rsidRDefault="00943245" w:rsidP="00041E2E">
      <w:pPr>
        <w:pStyle w:val="ad"/>
        <w:ind w:left="420" w:firstLineChars="100" w:firstLine="210"/>
      </w:pPr>
      <w:r>
        <w:t>高梁市にはさまざまな地域課題がありますが、市内の中学校・高校・大学では、授業・課外活動の両方で、地域と連携して高梁市の地域課題解決に取り組む活動や</w:t>
      </w:r>
      <w:r w:rsidR="00041E2E">
        <w:rPr>
          <w:rFonts w:hint="eastAsia"/>
        </w:rPr>
        <w:t>、</w:t>
      </w:r>
      <w:r>
        <w:t>まちを盛り上げる活動が活発化しています。</w:t>
      </w:r>
    </w:p>
    <w:p w14:paraId="741C48A4" w14:textId="59F2CA52" w:rsidR="000B4B5F" w:rsidRDefault="00EC2998" w:rsidP="00EC2998">
      <w:pPr>
        <w:pStyle w:val="ad"/>
        <w:ind w:left="420" w:firstLineChars="100" w:firstLine="210"/>
      </w:pPr>
      <w:r>
        <w:rPr>
          <w:rFonts w:hint="eastAsia"/>
        </w:rPr>
        <w:t>学園文化都市づくり協議会（事務局：高梁市</w:t>
      </w:r>
      <w:r w:rsidR="005F7469">
        <w:rPr>
          <w:rFonts w:hint="eastAsia"/>
        </w:rPr>
        <w:t>企画財政部</w:t>
      </w:r>
      <w:r>
        <w:rPr>
          <w:rFonts w:hint="eastAsia"/>
        </w:rPr>
        <w:t>秘書企画課）では、</w:t>
      </w:r>
      <w:r w:rsidR="00943245">
        <w:t>こうした活動をより増やし、後押ししていくため、若者の挑戦と学びと成長を支援する「高梁みらい共創チャレンジ</w:t>
      </w:r>
      <w:r>
        <w:rPr>
          <w:rFonts w:hint="eastAsia"/>
        </w:rPr>
        <w:t>事業</w:t>
      </w:r>
      <w:r w:rsidR="00943245">
        <w:t>」</w:t>
      </w:r>
      <w:r>
        <w:rPr>
          <w:rFonts w:hint="eastAsia"/>
        </w:rPr>
        <w:t>に取り組んでいます</w:t>
      </w:r>
      <w:r w:rsidR="00943245">
        <w:t>。まちの未来をひらくチャレンジを応援し、共に創る（＝共創）ことに挑戦していきます。</w:t>
      </w:r>
    </w:p>
    <w:p w14:paraId="7C1BA2C0" w14:textId="77777777" w:rsidR="000B4B5F" w:rsidRPr="00EC2998" w:rsidRDefault="000B4B5F" w:rsidP="000C3330">
      <w:pPr>
        <w:spacing w:line="0" w:lineRule="atLeast"/>
        <w:rPr>
          <w:sz w:val="12"/>
          <w:szCs w:val="16"/>
        </w:rPr>
      </w:pPr>
    </w:p>
    <w:p w14:paraId="639A5D5E" w14:textId="5CD11AB2" w:rsidR="000B4B5F" w:rsidRPr="00041E2E" w:rsidRDefault="00943245">
      <w:pPr>
        <w:rPr>
          <w:b/>
          <w:bCs/>
          <w:sz w:val="22"/>
          <w:szCs w:val="28"/>
          <w:u w:val="single"/>
        </w:rPr>
      </w:pPr>
      <w:r>
        <w:rPr>
          <w:b/>
          <w:bCs/>
          <w:sz w:val="22"/>
          <w:szCs w:val="28"/>
          <w:u w:val="single"/>
        </w:rPr>
        <w:t xml:space="preserve">２．制度内容 </w:t>
      </w:r>
    </w:p>
    <w:p w14:paraId="33FCCC8B" w14:textId="77777777" w:rsidR="000B4B5F" w:rsidRDefault="00943245">
      <w:pPr>
        <w:rPr>
          <w:b/>
          <w:bCs/>
        </w:rPr>
      </w:pPr>
      <w:r>
        <w:rPr>
          <w:b/>
          <w:bCs/>
        </w:rPr>
        <w:t>（１）支援内容</w:t>
      </w:r>
    </w:p>
    <w:p w14:paraId="043FD1D5" w14:textId="28EF6684" w:rsidR="000B4B5F" w:rsidRDefault="00943245" w:rsidP="00041E2E">
      <w:pPr>
        <w:ind w:left="567" w:firstLineChars="100" w:firstLine="210"/>
      </w:pPr>
      <w:r>
        <w:t>中学生・高校生・大学生の活動やプロジェクトに対して、1組あたり最大10万円の支援を</w:t>
      </w:r>
      <w:r w:rsidR="00BC3172">
        <w:rPr>
          <w:rFonts w:hint="eastAsia"/>
        </w:rPr>
        <w:t>学園文化都市づくり協議会（事務局：高梁市</w:t>
      </w:r>
      <w:r w:rsidR="005F7469">
        <w:rPr>
          <w:rFonts w:hint="eastAsia"/>
        </w:rPr>
        <w:t>企画財政部</w:t>
      </w:r>
      <w:r w:rsidR="00BC3172">
        <w:rPr>
          <w:rFonts w:hint="eastAsia"/>
        </w:rPr>
        <w:t>秘書企画課）が</w:t>
      </w:r>
      <w:r>
        <w:t>行います。</w:t>
      </w:r>
    </w:p>
    <w:p w14:paraId="1F6189FC" w14:textId="77777777" w:rsidR="000B4B5F" w:rsidRDefault="00943245">
      <w:r>
        <w:t xml:space="preserve">　　　・1組あたりの支援額は5,000円〜100,000円を原則とする。</w:t>
      </w:r>
    </w:p>
    <w:p w14:paraId="7BF74576" w14:textId="7BDE1B15" w:rsidR="000B4B5F" w:rsidRDefault="00943245">
      <w:pPr>
        <w:ind w:firstLine="630"/>
      </w:pPr>
      <w:r>
        <w:t>・R</w:t>
      </w:r>
      <w:r w:rsidR="0050278E">
        <w:rPr>
          <w:rFonts w:hint="eastAsia"/>
        </w:rPr>
        <w:t>７</w:t>
      </w:r>
      <w:r>
        <w:t>年度　支援総額上限</w:t>
      </w:r>
      <w:r w:rsidR="00BC3172">
        <w:rPr>
          <w:rFonts w:hint="eastAsia"/>
        </w:rPr>
        <w:t>50</w:t>
      </w:r>
      <w:r>
        <w:t>万円</w:t>
      </w:r>
    </w:p>
    <w:p w14:paraId="5830B38E" w14:textId="77777777" w:rsidR="000B4B5F" w:rsidRDefault="00943245">
      <w:pPr>
        <w:ind w:firstLine="630"/>
      </w:pPr>
      <w:r>
        <w:t>・①学校の授業や部活・委員会等の課外活動　②個人の活動　どちらも対象とする。</w:t>
      </w:r>
    </w:p>
    <w:p w14:paraId="5F6539CF" w14:textId="77777777" w:rsidR="000B4B5F" w:rsidRDefault="000B4B5F">
      <w:pPr>
        <w:ind w:firstLine="840"/>
      </w:pPr>
    </w:p>
    <w:p w14:paraId="49679144" w14:textId="77777777" w:rsidR="000B4B5F" w:rsidRDefault="00943245">
      <w:pPr>
        <w:rPr>
          <w:b/>
          <w:bCs/>
        </w:rPr>
      </w:pPr>
      <w:r>
        <w:rPr>
          <w:b/>
          <w:bCs/>
        </w:rPr>
        <w:t>（２）支援予定件数</w:t>
      </w:r>
    </w:p>
    <w:p w14:paraId="253CBA17" w14:textId="21499864" w:rsidR="000B4B5F" w:rsidRDefault="00943245">
      <w:r>
        <w:t xml:space="preserve">　　　・</w:t>
      </w:r>
      <w:r w:rsidR="00BC3172">
        <w:rPr>
          <w:rFonts w:hint="eastAsia"/>
        </w:rPr>
        <w:t>最大</w:t>
      </w:r>
      <w:r w:rsidR="00EC2998">
        <w:rPr>
          <w:rFonts w:hint="eastAsia"/>
        </w:rPr>
        <w:t>1</w:t>
      </w:r>
      <w:r w:rsidR="005F7469">
        <w:rPr>
          <w:rFonts w:hint="eastAsia"/>
        </w:rPr>
        <w:t>0</w:t>
      </w:r>
      <w:r>
        <w:t>組</w:t>
      </w:r>
      <w:r w:rsidR="00BC3172">
        <w:rPr>
          <w:rFonts w:hint="eastAsia"/>
        </w:rPr>
        <w:t>程度</w:t>
      </w:r>
    </w:p>
    <w:p w14:paraId="25BBDCC6" w14:textId="77777777" w:rsidR="000B4B5F" w:rsidRDefault="000B4B5F">
      <w:pPr>
        <w:ind w:firstLine="630"/>
      </w:pPr>
    </w:p>
    <w:p w14:paraId="3311584B" w14:textId="77777777" w:rsidR="000B4B5F" w:rsidRDefault="00943245">
      <w:pPr>
        <w:rPr>
          <w:b/>
          <w:bCs/>
        </w:rPr>
      </w:pPr>
      <w:r>
        <w:rPr>
          <w:b/>
          <w:bCs/>
        </w:rPr>
        <w:t>（３）期間とスケジュール</w:t>
      </w:r>
    </w:p>
    <w:p w14:paraId="3B751036" w14:textId="02F55A6D" w:rsidR="000B4B5F" w:rsidRDefault="00943245" w:rsidP="0050278E">
      <w:pPr>
        <w:ind w:firstLine="630"/>
      </w:pPr>
      <w:r>
        <w:t>・応募締め切り202</w:t>
      </w:r>
      <w:r w:rsidR="0050278E">
        <w:rPr>
          <w:rFonts w:hint="eastAsia"/>
        </w:rPr>
        <w:t>5</w:t>
      </w:r>
      <w:r>
        <w:t>年</w:t>
      </w:r>
      <w:r w:rsidR="0050278E">
        <w:rPr>
          <w:rFonts w:hint="eastAsia"/>
        </w:rPr>
        <w:t>9</w:t>
      </w:r>
      <w:r>
        <w:t>月</w:t>
      </w:r>
      <w:r w:rsidR="00E2075F">
        <w:rPr>
          <w:rFonts w:hint="eastAsia"/>
        </w:rPr>
        <w:t>26</w:t>
      </w:r>
      <w:r>
        <w:t>日（</w:t>
      </w:r>
      <w:r w:rsidR="00E2075F">
        <w:rPr>
          <w:rFonts w:hint="eastAsia"/>
        </w:rPr>
        <w:t>金</w:t>
      </w:r>
      <w:r>
        <w:t>）まで</w:t>
      </w:r>
    </w:p>
    <w:p w14:paraId="14FBAEBA" w14:textId="33EA5B8A" w:rsidR="000B4B5F" w:rsidRDefault="00943245">
      <w:pPr>
        <w:ind w:firstLine="630"/>
      </w:pPr>
      <w:r>
        <w:t>・プロジェクトの実施期間　202</w:t>
      </w:r>
      <w:r w:rsidR="00E2075F">
        <w:rPr>
          <w:rFonts w:hint="eastAsia"/>
        </w:rPr>
        <w:t>6</w:t>
      </w:r>
      <w:r>
        <w:t>年2月末日まで</w:t>
      </w:r>
    </w:p>
    <w:p w14:paraId="785DA115" w14:textId="02485DDF" w:rsidR="00584DA5" w:rsidRDefault="00943245" w:rsidP="002E1B5F">
      <w:pPr>
        <w:ind w:firstLine="630"/>
      </w:pPr>
      <w:r>
        <w:t xml:space="preserve"> （＝活動経費の支援対象となる期間）</w:t>
      </w:r>
    </w:p>
    <w:p w14:paraId="6F698597" w14:textId="77777777" w:rsidR="002E1B5F" w:rsidRDefault="002E1B5F" w:rsidP="002E1B5F">
      <w:pPr>
        <w:ind w:firstLine="630"/>
      </w:pPr>
    </w:p>
    <w:p w14:paraId="23680077" w14:textId="4FF281F2" w:rsidR="005247ED" w:rsidRDefault="005F7469">
      <w:r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256FF8F5" wp14:editId="6205D807">
            <wp:simplePos x="0" y="0"/>
            <wp:positionH relativeFrom="column">
              <wp:posOffset>0</wp:posOffset>
            </wp:positionH>
            <wp:positionV relativeFrom="paragraph">
              <wp:posOffset>62346</wp:posOffset>
            </wp:positionV>
            <wp:extent cx="5399325" cy="1152843"/>
            <wp:effectExtent l="0" t="0" r="0" b="9525"/>
            <wp:wrapNone/>
            <wp:docPr id="1253799982" name="図 9" descr="グラフ, 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99982" name="図 9" descr="グラフ, テキスト&#10;&#10;AI 生成コンテンツは誤りを含む可能性があります。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79" b="3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25" cy="1152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19BE4" w14:textId="77777777" w:rsidR="005F7469" w:rsidRDefault="005F7469"/>
    <w:p w14:paraId="45E447ED" w14:textId="77777777" w:rsidR="005F7469" w:rsidRDefault="005F7469"/>
    <w:p w14:paraId="08AACE38" w14:textId="77777777" w:rsidR="005F7469" w:rsidRDefault="005F7469"/>
    <w:p w14:paraId="2F966A43" w14:textId="77777777" w:rsidR="005F7469" w:rsidRDefault="005F7469">
      <w:pPr>
        <w:rPr>
          <w:b/>
          <w:bCs/>
        </w:rPr>
      </w:pPr>
    </w:p>
    <w:p w14:paraId="53FA027B" w14:textId="77777777" w:rsidR="0050278E" w:rsidRDefault="0050278E">
      <w:pPr>
        <w:rPr>
          <w:b/>
          <w:bCs/>
        </w:rPr>
      </w:pPr>
    </w:p>
    <w:p w14:paraId="74C0FFF7" w14:textId="41A99FE6" w:rsidR="000B4B5F" w:rsidRDefault="00943245">
      <w:pPr>
        <w:rPr>
          <w:b/>
          <w:bCs/>
        </w:rPr>
      </w:pPr>
      <w:r>
        <w:rPr>
          <w:b/>
          <w:bCs/>
        </w:rPr>
        <w:lastRenderedPageBreak/>
        <w:t>（４）対象者</w:t>
      </w:r>
    </w:p>
    <w:p w14:paraId="2B28A3B6" w14:textId="77777777" w:rsidR="000B4B5F" w:rsidRDefault="00943245">
      <w:pPr>
        <w:ind w:left="567"/>
      </w:pPr>
      <w:r>
        <w:t>①市内に住所を有する中学生・高校生・大学生</w:t>
      </w:r>
    </w:p>
    <w:p w14:paraId="6D7B483A" w14:textId="5CFA0DEE" w:rsidR="000B4B5F" w:rsidRDefault="00943245" w:rsidP="00041E2E">
      <w:pPr>
        <w:ind w:left="567"/>
      </w:pPr>
      <w:r>
        <w:t>②市内の中学校・高等学校・大学に在籍する生徒</w:t>
      </w:r>
    </w:p>
    <w:p w14:paraId="2D8EBD8D" w14:textId="77777777" w:rsidR="000B4B5F" w:rsidRDefault="00943245">
      <w:pPr>
        <w:ind w:left="567"/>
      </w:pPr>
      <w:r>
        <w:t>※学校経由の申し込みではなく、個人・チーム・各種団体での申込です。</w:t>
      </w:r>
    </w:p>
    <w:p w14:paraId="3278E8E4" w14:textId="6DCF93C2" w:rsidR="000C3330" w:rsidRPr="00584DA5" w:rsidRDefault="00943245" w:rsidP="00584DA5">
      <w:pPr>
        <w:ind w:left="567"/>
      </w:pPr>
      <w:r>
        <w:t>※支援金は、個人（代表者）の口座に振込みます。（保護者の口座でも可とする）</w:t>
      </w:r>
    </w:p>
    <w:p w14:paraId="3E9B77FB" w14:textId="77777777" w:rsidR="00832F55" w:rsidRDefault="00832F55">
      <w:pPr>
        <w:rPr>
          <w:b/>
          <w:bCs/>
        </w:rPr>
      </w:pPr>
    </w:p>
    <w:p w14:paraId="15F3E486" w14:textId="2540B639" w:rsidR="000B4B5F" w:rsidRDefault="00943245">
      <w:pPr>
        <w:rPr>
          <w:b/>
          <w:bCs/>
        </w:rPr>
      </w:pPr>
      <w:r>
        <w:rPr>
          <w:b/>
          <w:bCs/>
        </w:rPr>
        <w:t>（５）対象経費</w:t>
      </w:r>
    </w:p>
    <w:p w14:paraId="4892A6CC" w14:textId="24CB60B2" w:rsidR="000B4B5F" w:rsidRDefault="00943245">
      <w:pPr>
        <w:widowControl/>
        <w:ind w:firstLine="525"/>
        <w:jc w:val="left"/>
      </w:pPr>
      <w:r>
        <w:t>・活動に要する経費で</w:t>
      </w:r>
      <w:r w:rsidR="000C3330" w:rsidRPr="003E4151">
        <w:rPr>
          <w:rFonts w:hint="eastAsia"/>
          <w:color w:val="000000" w:themeColor="text1"/>
        </w:rPr>
        <w:t>協議会長</w:t>
      </w:r>
      <w:r>
        <w:t xml:space="preserve">が必要かつ適切と認める経費 </w:t>
      </w:r>
    </w:p>
    <w:p w14:paraId="3D15A9D7" w14:textId="77777777" w:rsidR="000B4B5F" w:rsidRDefault="00943245">
      <w:pPr>
        <w:widowControl/>
        <w:ind w:firstLine="630"/>
        <w:jc w:val="left"/>
      </w:pPr>
      <w:r>
        <w:t>（例） 交通費、滞在費（飲食費は除く）、研修プログラム等への参加費、</w:t>
      </w:r>
    </w:p>
    <w:p w14:paraId="03216CC2" w14:textId="77777777" w:rsidR="000B4B5F" w:rsidRDefault="00943245">
      <w:pPr>
        <w:widowControl/>
        <w:ind w:firstLine="525"/>
        <w:jc w:val="left"/>
      </w:pPr>
      <w:r>
        <w:t xml:space="preserve">　　　  材料費、講師及び協力者への謝金、印刷費、会場費、郵送費　等々</w:t>
      </w:r>
    </w:p>
    <w:p w14:paraId="3456052D" w14:textId="77777777" w:rsidR="000B4B5F" w:rsidRDefault="00943245">
      <w:pPr>
        <w:widowControl/>
        <w:ind w:firstLine="525"/>
        <w:jc w:val="left"/>
      </w:pPr>
      <w:r>
        <w:t>・領収書の保管と提出（支出の証明）</w:t>
      </w:r>
    </w:p>
    <w:p w14:paraId="37E1F0A4" w14:textId="77777777" w:rsidR="0050278E" w:rsidRDefault="00943245">
      <w:pPr>
        <w:widowControl/>
        <w:ind w:firstLine="525"/>
        <w:jc w:val="left"/>
      </w:pPr>
      <w:r>
        <w:t xml:space="preserve">　</w:t>
      </w:r>
      <w:r>
        <w:rPr>
          <w:u w:val="wave"/>
        </w:rPr>
        <w:t>活動に関する対象経費は必ず領収書を保管し、活動完了後にコピーを提出</w:t>
      </w:r>
      <w:r>
        <w:t>して</w:t>
      </w:r>
    </w:p>
    <w:p w14:paraId="2AC1D662" w14:textId="71D99253" w:rsidR="000B4B5F" w:rsidRDefault="00943245" w:rsidP="0050278E">
      <w:pPr>
        <w:widowControl/>
        <w:ind w:firstLine="525"/>
        <w:jc w:val="left"/>
      </w:pPr>
      <w:r>
        <w:t>もらいます。</w:t>
      </w:r>
    </w:p>
    <w:p w14:paraId="694A3C33" w14:textId="77777777" w:rsidR="000B4B5F" w:rsidRDefault="00943245">
      <w:pPr>
        <w:widowControl/>
        <w:ind w:firstLine="525"/>
        <w:jc w:val="left"/>
      </w:pPr>
      <w:r>
        <w:t>※不明点や不安がある場合は、事前にご相談ください。</w:t>
      </w:r>
    </w:p>
    <w:p w14:paraId="5FF45F1F" w14:textId="77777777" w:rsidR="000B4B5F" w:rsidRDefault="000B4B5F"/>
    <w:p w14:paraId="3CF205FF" w14:textId="77777777" w:rsidR="000B4B5F" w:rsidRDefault="00943245">
      <w:pPr>
        <w:rPr>
          <w:b/>
          <w:bCs/>
        </w:rPr>
      </w:pPr>
      <w:r>
        <w:rPr>
          <w:b/>
          <w:bCs/>
        </w:rPr>
        <w:t>（６）広報</w:t>
      </w:r>
    </w:p>
    <w:p w14:paraId="7FC5731F" w14:textId="77777777" w:rsidR="00BC3172" w:rsidRDefault="00943245" w:rsidP="00BC3172">
      <w:pPr>
        <w:ind w:firstLine="630"/>
      </w:pPr>
      <w:r>
        <w:t>・応募いただいた活動及び応募者の写真等を、高梁市の広報</w:t>
      </w:r>
      <w:r w:rsidR="000C3330" w:rsidRPr="00FD1EB1">
        <w:rPr>
          <w:rFonts w:hint="eastAsia"/>
          <w:color w:val="000000" w:themeColor="text1"/>
        </w:rPr>
        <w:t>紙</w:t>
      </w:r>
      <w:r>
        <w:t>及びHP（特設サイ</w:t>
      </w:r>
    </w:p>
    <w:p w14:paraId="5518E79A" w14:textId="54DE6515" w:rsidR="000B4B5F" w:rsidRDefault="00943245" w:rsidP="00BC3172">
      <w:pPr>
        <w:ind w:firstLineChars="400" w:firstLine="840"/>
      </w:pPr>
      <w:r>
        <w:t>ト含む）、S N S等で掲載・紹介させていただきます。</w:t>
      </w:r>
    </w:p>
    <w:p w14:paraId="3779E0A7" w14:textId="77777777" w:rsidR="000B4B5F" w:rsidRDefault="00943245">
      <w:r>
        <w:t xml:space="preserve">　　　・各種マスコミ等からの取材依頼がある場合、協力をお願いします。</w:t>
      </w:r>
    </w:p>
    <w:p w14:paraId="59AC3B1C" w14:textId="77777777" w:rsidR="000B4B5F" w:rsidRDefault="000B4B5F"/>
    <w:p w14:paraId="3F649636" w14:textId="77777777" w:rsidR="000B4B5F" w:rsidRDefault="00943245">
      <w:pPr>
        <w:rPr>
          <w:b/>
          <w:bCs/>
          <w:sz w:val="22"/>
          <w:szCs w:val="28"/>
          <w:u w:val="single"/>
        </w:rPr>
      </w:pPr>
      <w:r>
        <w:rPr>
          <w:b/>
          <w:bCs/>
          <w:sz w:val="22"/>
          <w:szCs w:val="28"/>
          <w:u w:val="single"/>
        </w:rPr>
        <w:t xml:space="preserve">３．応募方法 </w:t>
      </w:r>
    </w:p>
    <w:p w14:paraId="7E9F7F89" w14:textId="77777777" w:rsidR="000B4B5F" w:rsidRDefault="00943245">
      <w:pPr>
        <w:rPr>
          <w:b/>
          <w:bCs/>
        </w:rPr>
      </w:pPr>
      <w:r>
        <w:rPr>
          <w:b/>
          <w:bCs/>
        </w:rPr>
        <w:t>（１）応募方法及び審査</w:t>
      </w:r>
    </w:p>
    <w:p w14:paraId="47ECB443" w14:textId="4CB8CB3C" w:rsidR="000B4B5F" w:rsidRDefault="00943245">
      <w:pPr>
        <w:pStyle w:val="ad"/>
        <w:ind w:left="720"/>
      </w:pPr>
      <w:r>
        <w:t>募集期限（202</w:t>
      </w:r>
      <w:r w:rsidR="00E2075F">
        <w:rPr>
          <w:rFonts w:hint="eastAsia"/>
        </w:rPr>
        <w:t>5</w:t>
      </w:r>
      <w:r>
        <w:t>年</w:t>
      </w:r>
      <w:r w:rsidR="00E2075F">
        <w:rPr>
          <w:rFonts w:hint="eastAsia"/>
        </w:rPr>
        <w:t>９</w:t>
      </w:r>
      <w:r>
        <w:t>月</w:t>
      </w:r>
      <w:r w:rsidR="00E2075F">
        <w:rPr>
          <w:rFonts w:hint="eastAsia"/>
        </w:rPr>
        <w:t>26</w:t>
      </w:r>
      <w:r>
        <w:t>日まで）に応募書類</w:t>
      </w:r>
      <w:r w:rsidR="005F7469">
        <w:rPr>
          <w:rFonts w:hint="eastAsia"/>
        </w:rPr>
        <w:t>とプレゼン動画</w:t>
      </w:r>
      <w:r w:rsidR="00226656">
        <w:rPr>
          <w:rFonts w:hint="eastAsia"/>
        </w:rPr>
        <w:t>（５分以内）</w:t>
      </w:r>
      <w:r>
        <w:t>を提出してください。</w:t>
      </w:r>
    </w:p>
    <w:p w14:paraId="5ECC542A" w14:textId="69B85183" w:rsidR="000B4B5F" w:rsidRDefault="00943245">
      <w:pPr>
        <w:ind w:firstLine="735"/>
      </w:pPr>
      <w:r>
        <w:t>応募後審査員による審査を行い、採択結果を後日通知します。</w:t>
      </w:r>
    </w:p>
    <w:p w14:paraId="5FC5C9B0" w14:textId="77777777" w:rsidR="000B4B5F" w:rsidRDefault="000B4B5F"/>
    <w:p w14:paraId="41D75D7F" w14:textId="77777777" w:rsidR="000B4B5F" w:rsidRDefault="00943245">
      <w:pPr>
        <w:rPr>
          <w:b/>
          <w:bCs/>
        </w:rPr>
      </w:pPr>
      <w:r>
        <w:rPr>
          <w:b/>
          <w:bCs/>
        </w:rPr>
        <w:t>（２）提出書類</w:t>
      </w:r>
    </w:p>
    <w:p w14:paraId="476C594B" w14:textId="77777777" w:rsidR="000B4B5F" w:rsidRDefault="00943245">
      <w:pPr>
        <w:ind w:firstLine="210"/>
        <w:rPr>
          <w:b/>
          <w:bCs/>
        </w:rPr>
      </w:pPr>
      <w:r>
        <w:rPr>
          <w:b/>
          <w:bCs/>
        </w:rPr>
        <w:t>＊必須書類</w:t>
      </w:r>
    </w:p>
    <w:p w14:paraId="22AA60B3" w14:textId="6F7F6CFA" w:rsidR="000B4B5F" w:rsidRDefault="00943245">
      <w:pPr>
        <w:ind w:left="424"/>
      </w:pPr>
      <w:r>
        <w:t>① 高梁みらい共創チャレンジ 事業提案書</w:t>
      </w:r>
      <w:r w:rsidR="00832F55">
        <w:rPr>
          <w:rFonts w:hint="eastAsia"/>
        </w:rPr>
        <w:t>・</w:t>
      </w:r>
      <w:r w:rsidR="00832F55">
        <w:t>事業計画書</w:t>
      </w:r>
      <w:r>
        <w:t xml:space="preserve">（様式第１号） </w:t>
      </w:r>
    </w:p>
    <w:p w14:paraId="4F11FA37" w14:textId="3BC8F1F4" w:rsidR="004E6BB8" w:rsidRDefault="004E6BB8">
      <w:pPr>
        <w:ind w:left="424"/>
      </w:pPr>
      <w:r>
        <w:rPr>
          <w:rFonts w:hint="eastAsia"/>
        </w:rPr>
        <w:t>② 活動に関するプレゼン動画</w:t>
      </w:r>
      <w:r w:rsidR="00226656">
        <w:rPr>
          <w:rFonts w:hint="eastAsia"/>
        </w:rPr>
        <w:t>（５分以内）</w:t>
      </w:r>
    </w:p>
    <w:p w14:paraId="780AC8C3" w14:textId="59EDCA60" w:rsidR="000B4B5F" w:rsidRDefault="004E6BB8">
      <w:pPr>
        <w:ind w:left="424"/>
      </w:pPr>
      <w:r>
        <w:rPr>
          <w:rFonts w:hint="eastAsia"/>
        </w:rPr>
        <w:t>③</w:t>
      </w:r>
      <w:r w:rsidR="00943245">
        <w:t xml:space="preserve"> </w:t>
      </w:r>
      <w:r w:rsidR="0085094B">
        <w:rPr>
          <w:rFonts w:hint="eastAsia"/>
        </w:rPr>
        <w:t>提案者</w:t>
      </w:r>
      <w:r w:rsidR="00943245">
        <w:t>自己紹介シート（顔写真必須）</w:t>
      </w:r>
    </w:p>
    <w:p w14:paraId="50C4E949" w14:textId="5D5A7A65" w:rsidR="000B4B5F" w:rsidRPr="00AA2C4F" w:rsidRDefault="004E6BB8">
      <w:pPr>
        <w:ind w:left="424"/>
      </w:pPr>
      <w:r>
        <w:rPr>
          <w:rFonts w:hint="eastAsia"/>
        </w:rPr>
        <w:t>④</w:t>
      </w:r>
      <w:r w:rsidR="00832F55" w:rsidRPr="00AA2C4F">
        <w:rPr>
          <w:rFonts w:hint="eastAsia"/>
        </w:rPr>
        <w:t xml:space="preserve"> </w:t>
      </w:r>
      <w:r w:rsidR="00943245" w:rsidRPr="00AA2C4F">
        <w:t xml:space="preserve">在学証明書 </w:t>
      </w:r>
      <w:r w:rsidR="00DB4911">
        <w:rPr>
          <w:rFonts w:hint="eastAsia"/>
        </w:rPr>
        <w:t>または</w:t>
      </w:r>
      <w:r w:rsidR="00943245" w:rsidRPr="00AA2C4F">
        <w:t xml:space="preserve"> 生徒手帳 など在学が証明できる書類の写し</w:t>
      </w:r>
    </w:p>
    <w:p w14:paraId="1BEFF745" w14:textId="04E7BCD9" w:rsidR="000B4B5F" w:rsidRDefault="000B4B5F">
      <w:pPr>
        <w:rPr>
          <w:b/>
          <w:bCs/>
        </w:rPr>
      </w:pPr>
    </w:p>
    <w:p w14:paraId="156C054E" w14:textId="77777777" w:rsidR="00BE7339" w:rsidRDefault="00BE7339">
      <w:pPr>
        <w:rPr>
          <w:b/>
          <w:bCs/>
        </w:rPr>
      </w:pPr>
    </w:p>
    <w:p w14:paraId="5E7A1E63" w14:textId="77777777" w:rsidR="00BE7339" w:rsidRDefault="00BE7339"/>
    <w:p w14:paraId="49447552" w14:textId="6C09C273" w:rsidR="00427840" w:rsidRDefault="00427840"/>
    <w:p w14:paraId="4D75A545" w14:textId="77777777" w:rsidR="005247ED" w:rsidRDefault="005247ED"/>
    <w:p w14:paraId="0D3D07C6" w14:textId="77777777" w:rsidR="00427840" w:rsidRDefault="00427840"/>
    <w:p w14:paraId="5FEDC637" w14:textId="50E23307" w:rsidR="000B4B5F" w:rsidRDefault="00FA39BB">
      <w:pPr>
        <w:rPr>
          <w:b/>
          <w:bCs/>
        </w:rPr>
      </w:pPr>
      <w:r>
        <w:rPr>
          <w:noProof/>
          <w:color w:val="FF0000"/>
        </w:rPr>
        <w:lastRenderedPageBreak/>
        <w:drawing>
          <wp:anchor distT="0" distB="0" distL="114300" distR="114300" simplePos="0" relativeHeight="251676672" behindDoc="0" locked="0" layoutInCell="1" allowOverlap="1" wp14:anchorId="4D8F9447" wp14:editId="60E8761F">
            <wp:simplePos x="0" y="0"/>
            <wp:positionH relativeFrom="column">
              <wp:posOffset>3994785</wp:posOffset>
            </wp:positionH>
            <wp:positionV relativeFrom="paragraph">
              <wp:posOffset>-62230</wp:posOffset>
            </wp:positionV>
            <wp:extent cx="1264920" cy="1264920"/>
            <wp:effectExtent l="0" t="0" r="0" b="0"/>
            <wp:wrapNone/>
            <wp:docPr id="77474003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245">
        <w:rPr>
          <w:b/>
          <w:bCs/>
        </w:rPr>
        <w:t>（３）書類の提出方法及び提出先</w:t>
      </w:r>
    </w:p>
    <w:p w14:paraId="3FDA1601" w14:textId="75409BD2" w:rsidR="000B4B5F" w:rsidRDefault="00943245">
      <w:r>
        <w:t xml:space="preserve">　　　①W E B</w:t>
      </w:r>
      <w:r w:rsidR="00FD1EB1">
        <w:rPr>
          <w:rFonts w:hint="eastAsia"/>
        </w:rPr>
        <w:t>エントリー</w:t>
      </w:r>
      <w:r>
        <w:t xml:space="preserve">フォームからの応募　②郵送　</w:t>
      </w:r>
    </w:p>
    <w:p w14:paraId="6A6A7BFE" w14:textId="3EC0F30C" w:rsidR="00FD1EB1" w:rsidRDefault="00FD1EB1">
      <w:r>
        <w:rPr>
          <w:rFonts w:hint="eastAsia"/>
        </w:rPr>
        <w:t xml:space="preserve"> </w:t>
      </w:r>
      <w:r>
        <w:t xml:space="preserve"> </w:t>
      </w:r>
    </w:p>
    <w:p w14:paraId="6B668123" w14:textId="2125FFB8" w:rsidR="000B4B5F" w:rsidRPr="00194F92" w:rsidRDefault="00943245" w:rsidP="00C31AFE">
      <w:pPr>
        <w:ind w:leftChars="337" w:left="708"/>
        <w:rPr>
          <w:color w:val="000000" w:themeColor="text1"/>
        </w:rPr>
      </w:pPr>
      <w:r w:rsidRPr="00C31AFE">
        <w:t>▼高梁</w:t>
      </w:r>
      <w:r w:rsidRPr="00194F92">
        <w:rPr>
          <w:color w:val="000000" w:themeColor="text1"/>
        </w:rPr>
        <w:t>みらい共創チャレンジ202</w:t>
      </w:r>
      <w:r w:rsidR="00E2075F" w:rsidRPr="00194F92">
        <w:rPr>
          <w:rFonts w:hint="eastAsia"/>
          <w:color w:val="000000" w:themeColor="text1"/>
        </w:rPr>
        <w:t>5</w:t>
      </w:r>
      <w:r w:rsidRPr="00194F92">
        <w:rPr>
          <w:color w:val="000000" w:themeColor="text1"/>
        </w:rPr>
        <w:t>エントリーフォーム</w:t>
      </w:r>
    </w:p>
    <w:p w14:paraId="5EC3D030" w14:textId="7BAA6B7C" w:rsidR="00C31AFE" w:rsidRPr="00811F7B" w:rsidRDefault="00FD1EB1" w:rsidP="00C31AFE">
      <w:pPr>
        <w:ind w:leftChars="337" w:left="708"/>
        <w:rPr>
          <w:color w:val="000000" w:themeColor="text1"/>
        </w:rPr>
      </w:pPr>
      <w:r w:rsidRPr="00194F92">
        <w:rPr>
          <w:color w:val="000000" w:themeColor="text1"/>
        </w:rPr>
        <w:t>UR</w:t>
      </w:r>
      <w:r w:rsidRPr="00811F7B">
        <w:rPr>
          <w:color w:val="000000" w:themeColor="text1"/>
        </w:rPr>
        <w:t>L</w:t>
      </w:r>
      <w:r w:rsidRPr="00811F7B">
        <w:rPr>
          <w:rFonts w:hint="eastAsia"/>
          <w:color w:val="000000" w:themeColor="text1"/>
        </w:rPr>
        <w:t>：</w:t>
      </w:r>
      <w:r w:rsidR="00194F92" w:rsidRPr="00811F7B">
        <w:rPr>
          <w:color w:val="000000" w:themeColor="text1"/>
        </w:rPr>
        <w:t xml:space="preserve"> </w:t>
      </w:r>
      <w:r w:rsidR="00FA39BB" w:rsidRPr="00FA39BB">
        <w:rPr>
          <w:color w:val="000000" w:themeColor="text1"/>
        </w:rPr>
        <w:t>https://logoform.jp/form/neQj/1194602</w:t>
      </w:r>
    </w:p>
    <w:p w14:paraId="0989F13E" w14:textId="0556A0AF" w:rsidR="00811F7B" w:rsidRPr="00811F7B" w:rsidRDefault="00811F7B" w:rsidP="00C31AFE">
      <w:pPr>
        <w:ind w:leftChars="337" w:left="708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1C102" wp14:editId="222E46D1">
                <wp:simplePos x="0" y="0"/>
                <wp:positionH relativeFrom="column">
                  <wp:posOffset>3872865</wp:posOffset>
                </wp:positionH>
                <wp:positionV relativeFrom="paragraph">
                  <wp:posOffset>13970</wp:posOffset>
                </wp:positionV>
                <wp:extent cx="1851660" cy="312420"/>
                <wp:effectExtent l="0" t="0" r="0" b="0"/>
                <wp:wrapNone/>
                <wp:docPr id="181961545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04DF8" w14:textId="3EC1D77F" w:rsidR="00194F92" w:rsidRPr="00194F92" w:rsidRDefault="00194F92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94F92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エントリーフォーム二次元コード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1C1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04.95pt;margin-top:1.1pt;width:145.8pt;height:2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" filled="f" stroked="f" strokeweight=".5pt">
                <v:textbox>
                  <w:txbxContent>
                    <w:p w14:paraId="3CA04DF8" w14:textId="3EC1D77F" w:rsidR="00194F92" w:rsidRPr="00194F92" w:rsidRDefault="00194F92">
                      <w:pPr>
                        <w:rPr>
                          <w:sz w:val="14"/>
                          <w:szCs w:val="18"/>
                        </w:rPr>
                      </w:pPr>
                      <w:r w:rsidRPr="00194F92">
                        <w:rPr>
                          <w:rFonts w:hint="eastAsia"/>
                          <w:sz w:val="14"/>
                          <w:szCs w:val="18"/>
                        </w:rPr>
                        <w:t>エントリーフォーム二次元コード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570DC6C9" w14:textId="1003C8B5" w:rsidR="00811F7B" w:rsidRPr="00811F7B" w:rsidRDefault="00811F7B" w:rsidP="00C31AFE">
      <w:pPr>
        <w:ind w:leftChars="337" w:left="708"/>
        <w:rPr>
          <w:color w:val="000000" w:themeColor="text1"/>
        </w:rPr>
      </w:pPr>
      <w:r w:rsidRPr="00811F7B">
        <w:rPr>
          <w:rFonts w:hint="eastAsia"/>
          <w:color w:val="000000" w:themeColor="text1"/>
        </w:rPr>
        <w:t>▼郵送での提出先</w:t>
      </w:r>
    </w:p>
    <w:p w14:paraId="2008DABA" w14:textId="362C9706" w:rsidR="00811F7B" w:rsidRDefault="00811F7B" w:rsidP="00811F7B">
      <w:pPr>
        <w:ind w:firstLineChars="400" w:firstLine="840"/>
      </w:pPr>
      <w:r>
        <w:rPr>
          <w:rFonts w:hint="eastAsia"/>
        </w:rPr>
        <w:t xml:space="preserve">〒716-8501　</w:t>
      </w:r>
      <w:r w:rsidRPr="00FD1EB1">
        <w:t>高梁市松原通2043番地</w:t>
      </w:r>
    </w:p>
    <w:p w14:paraId="61E2976B" w14:textId="67F689A4" w:rsidR="000C3330" w:rsidRPr="00FD1EB1" w:rsidRDefault="000C3330" w:rsidP="00811F7B">
      <w:pPr>
        <w:ind w:firstLineChars="400" w:firstLine="840"/>
      </w:pPr>
      <w:r w:rsidRPr="00FD1EB1">
        <w:rPr>
          <w:rFonts w:hint="eastAsia"/>
        </w:rPr>
        <w:t>学園文化都市づくり協議会</w:t>
      </w:r>
    </w:p>
    <w:p w14:paraId="3ED85D19" w14:textId="7EC1593A" w:rsidR="000B4B5F" w:rsidRDefault="00943245" w:rsidP="00811F7B">
      <w:pPr>
        <w:ind w:leftChars="405" w:left="850"/>
      </w:pPr>
      <w:r w:rsidRPr="00FD1EB1">
        <w:t>事務局</w:t>
      </w:r>
      <w:r w:rsidR="000C3330" w:rsidRPr="00FD1EB1">
        <w:rPr>
          <w:rFonts w:hint="eastAsia"/>
        </w:rPr>
        <w:t>：</w:t>
      </w:r>
      <w:r w:rsidRPr="00FD1EB1">
        <w:t>秘書企画課</w:t>
      </w:r>
      <w:r w:rsidR="00811F7B">
        <w:rPr>
          <w:rFonts w:hint="eastAsia"/>
        </w:rPr>
        <w:t xml:space="preserve">　行</w:t>
      </w:r>
    </w:p>
    <w:p w14:paraId="6DEEDE17" w14:textId="08EEFF91" w:rsidR="00FD1EB1" w:rsidRPr="00FD1EB1" w:rsidRDefault="00FD1EB1" w:rsidP="00FD1EB1">
      <w:pPr>
        <w:ind w:leftChars="405" w:left="850"/>
      </w:pPr>
    </w:p>
    <w:p w14:paraId="5E48CCCB" w14:textId="0AF93F86" w:rsidR="000B4B5F" w:rsidRPr="00FA39BB" w:rsidRDefault="00FD1EB1" w:rsidP="000C3330">
      <w:pPr>
        <w:ind w:firstLineChars="200" w:firstLine="420"/>
        <w:rPr>
          <w:color w:val="000000" w:themeColor="text1"/>
        </w:rPr>
      </w:pPr>
      <w:r>
        <w:rPr>
          <w:rFonts w:hint="eastAsia"/>
        </w:rPr>
        <w:t>※</w:t>
      </w:r>
      <w:r w:rsidR="00943245">
        <w:t xml:space="preserve">応募書類は、下記の専用ウェブサイトよりダウンロードください。 </w:t>
      </w:r>
    </w:p>
    <w:p w14:paraId="29E56D80" w14:textId="0C5A9866" w:rsidR="000B4B5F" w:rsidRPr="00FA39BB" w:rsidRDefault="00943245">
      <w:pPr>
        <w:ind w:firstLine="630"/>
        <w:rPr>
          <w:color w:val="000000" w:themeColor="text1"/>
        </w:rPr>
      </w:pPr>
      <w:r w:rsidRPr="00FA39BB">
        <w:rPr>
          <w:color w:val="000000" w:themeColor="text1"/>
        </w:rPr>
        <w:t>URL：</w:t>
      </w:r>
      <w:r w:rsidR="00FA39BB" w:rsidRPr="00FA39BB">
        <w:rPr>
          <w:color w:val="000000" w:themeColor="text1"/>
        </w:rPr>
        <w:t>https://www.city.takahashi.lg.jp</w:t>
      </w:r>
      <w:r w:rsidR="00692904" w:rsidRPr="00FA39BB">
        <w:rPr>
          <w:color w:val="000000" w:themeColor="text1"/>
        </w:rPr>
        <w:t>/soshiki/2/mirachalle2025.html</w:t>
      </w:r>
    </w:p>
    <w:p w14:paraId="0C52521D" w14:textId="72CE4A3B" w:rsidR="00506A2B" w:rsidRDefault="00692904">
      <w:pPr>
        <w:ind w:firstLine="630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12B4FA4" wp14:editId="4DB2DE45">
            <wp:simplePos x="0" y="0"/>
            <wp:positionH relativeFrom="column">
              <wp:posOffset>428625</wp:posOffset>
            </wp:positionH>
            <wp:positionV relativeFrom="paragraph">
              <wp:posOffset>21590</wp:posOffset>
            </wp:positionV>
            <wp:extent cx="944880" cy="944880"/>
            <wp:effectExtent l="0" t="0" r="7620" b="7620"/>
            <wp:wrapNone/>
            <wp:docPr id="64669065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6C070" w14:textId="429CE078" w:rsidR="00506A2B" w:rsidRDefault="00506A2B">
      <w:pPr>
        <w:ind w:firstLine="630"/>
        <w:rPr>
          <w:color w:val="FF0000"/>
        </w:rPr>
      </w:pPr>
    </w:p>
    <w:p w14:paraId="129987A1" w14:textId="76209362" w:rsidR="00506A2B" w:rsidRDefault="00506A2B">
      <w:pPr>
        <w:ind w:firstLine="630"/>
        <w:rPr>
          <w:color w:val="FF0000"/>
        </w:rPr>
      </w:pPr>
    </w:p>
    <w:p w14:paraId="1EC950FC" w14:textId="0C987C38" w:rsidR="00506A2B" w:rsidRPr="00427840" w:rsidRDefault="00692904">
      <w:pPr>
        <w:ind w:firstLine="63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AE5CC" wp14:editId="50817EDD">
                <wp:simplePos x="0" y="0"/>
                <wp:positionH relativeFrom="column">
                  <wp:posOffset>428625</wp:posOffset>
                </wp:positionH>
                <wp:positionV relativeFrom="paragraph">
                  <wp:posOffset>219710</wp:posOffset>
                </wp:positionV>
                <wp:extent cx="906780" cy="312420"/>
                <wp:effectExtent l="0" t="0" r="0" b="0"/>
                <wp:wrapNone/>
                <wp:docPr id="18953270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A9962" w14:textId="2D11FCF9" w:rsidR="00506A2B" w:rsidRPr="00194F92" w:rsidRDefault="00506A2B" w:rsidP="00506A2B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HP二次元コード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AE5CC" id="_x0000_s1027" type="#_x0000_t202" style="position:absolute;left:0;text-align:left;margin-left:33.75pt;margin-top:17.3pt;width:71.4pt;height:24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" filled="f" stroked="f" strokeweight=".5pt">
                <v:textbox>
                  <w:txbxContent>
                    <w:p w14:paraId="4A2A9962" w14:textId="2D11FCF9" w:rsidR="00506A2B" w:rsidRPr="00194F92" w:rsidRDefault="00506A2B" w:rsidP="00506A2B">
                      <w:pPr>
                        <w:rPr>
                          <w:sz w:val="14"/>
                          <w:szCs w:val="18"/>
                        </w:rPr>
                      </w:pPr>
                      <w:r>
                        <w:rPr>
                          <w:rFonts w:hint="eastAsia"/>
                          <w:sz w:val="14"/>
                          <w:szCs w:val="18"/>
                        </w:rPr>
                        <w:t>HP二次元コード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61A69499" w14:textId="0D799B10" w:rsidR="000B4B5F" w:rsidRDefault="000B4B5F"/>
    <w:p w14:paraId="4B5FFE10" w14:textId="77777777" w:rsidR="000C3330" w:rsidRDefault="00943245" w:rsidP="000C3330">
      <w:pPr>
        <w:ind w:firstLineChars="200" w:firstLine="420"/>
      </w:pPr>
      <w:r>
        <w:t>なお、書類の作成にあたってご心配な点等がある場合は、書類の事前確認をすること</w:t>
      </w:r>
    </w:p>
    <w:p w14:paraId="4E9FAE43" w14:textId="7BA4033A" w:rsidR="000B4B5F" w:rsidRDefault="00943245" w:rsidP="000C3330">
      <w:pPr>
        <w:ind w:firstLineChars="200" w:firstLine="420"/>
      </w:pPr>
      <w:r>
        <w:t>も可能 ですので、「７．問</w:t>
      </w:r>
      <w:r w:rsidR="002E1B5F">
        <w:rPr>
          <w:rFonts w:hint="eastAsia"/>
        </w:rPr>
        <w:t>い</w:t>
      </w:r>
      <w:r>
        <w:t>合</w:t>
      </w:r>
      <w:r w:rsidR="002E1B5F">
        <w:rPr>
          <w:rFonts w:hint="eastAsia"/>
        </w:rPr>
        <w:t>わ</w:t>
      </w:r>
      <w:r>
        <w:t>せ先」まであらかじめご相談ください。</w:t>
      </w:r>
    </w:p>
    <w:p w14:paraId="10272C5A" w14:textId="4FD09555" w:rsidR="00FD1EB1" w:rsidRDefault="00FD1EB1" w:rsidP="000C3330">
      <w:pPr>
        <w:ind w:firstLineChars="200" w:firstLine="420"/>
      </w:pPr>
    </w:p>
    <w:p w14:paraId="4F54C874" w14:textId="3F60F803" w:rsidR="000B4B5F" w:rsidRPr="00041E2E" w:rsidRDefault="00943245">
      <w:pPr>
        <w:rPr>
          <w:b/>
          <w:bCs/>
          <w:sz w:val="22"/>
          <w:szCs w:val="28"/>
          <w:u w:val="single"/>
        </w:rPr>
      </w:pPr>
      <w:r>
        <w:rPr>
          <w:b/>
          <w:bCs/>
          <w:sz w:val="22"/>
          <w:szCs w:val="28"/>
          <w:u w:val="single"/>
        </w:rPr>
        <w:t>４．審査</w:t>
      </w:r>
    </w:p>
    <w:p w14:paraId="029ADF7D" w14:textId="26999CA2" w:rsidR="000B4B5F" w:rsidRDefault="00943245">
      <w:pPr>
        <w:rPr>
          <w:b/>
          <w:bCs/>
        </w:rPr>
      </w:pPr>
      <w:r>
        <w:rPr>
          <w:b/>
          <w:bCs/>
        </w:rPr>
        <w:t xml:space="preserve">（１）審査基準 </w:t>
      </w:r>
    </w:p>
    <w:p w14:paraId="0A7C6D9E" w14:textId="14C183D7" w:rsidR="000B4B5F" w:rsidRDefault="00943245" w:rsidP="00041E2E">
      <w:pPr>
        <w:ind w:left="424" w:firstLineChars="50" w:firstLine="105"/>
      </w:pPr>
      <w:r>
        <w:t>提出された応募書類</w:t>
      </w:r>
      <w:r w:rsidR="0085094B">
        <w:rPr>
          <w:rFonts w:hint="eastAsia"/>
        </w:rPr>
        <w:t>およびプレゼン動画</w:t>
      </w:r>
      <w:r>
        <w:t>をもとに、学園文化都市づくり協議会及び高梁市役所内において、下記の基準に従って総合的に審査します。</w:t>
      </w:r>
    </w:p>
    <w:p w14:paraId="62860A82" w14:textId="77777777" w:rsidR="000B4B5F" w:rsidRDefault="000B4B5F">
      <w:pPr>
        <w:ind w:left="424"/>
      </w:pPr>
    </w:p>
    <w:p w14:paraId="4B4E1254" w14:textId="77777777" w:rsidR="000B4B5F" w:rsidRDefault="00943245">
      <w:pPr>
        <w:ind w:firstLine="420"/>
        <w:rPr>
          <w:b/>
          <w:bCs/>
        </w:rPr>
      </w:pPr>
      <w:r>
        <w:rPr>
          <w:b/>
          <w:bCs/>
        </w:rPr>
        <w:t>＜審査の主な観点＞</w:t>
      </w:r>
    </w:p>
    <w:tbl>
      <w:tblPr>
        <w:tblStyle w:val="af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6521"/>
      </w:tblGrid>
      <w:tr w:rsidR="000B4B5F" w14:paraId="5D796F01" w14:textId="77777777" w:rsidTr="00041E2E">
        <w:tc>
          <w:tcPr>
            <w:tcW w:w="2126" w:type="dxa"/>
          </w:tcPr>
          <w:p w14:paraId="0D220DC4" w14:textId="452F54FB" w:rsidR="000B4B5F" w:rsidRPr="004E6BB8" w:rsidRDefault="004E6BB8" w:rsidP="004E6BB8">
            <w:pPr>
              <w:rPr>
                <w:b/>
                <w:bCs/>
                <w:sz w:val="20"/>
                <w:szCs w:val="22"/>
              </w:rPr>
            </w:pPr>
            <w:r>
              <w:rPr>
                <w:rFonts w:ascii="游明朝" w:hAnsi="游明朝" w:hint="eastAsia"/>
                <w:b/>
                <w:bCs/>
                <w:sz w:val="20"/>
                <w:szCs w:val="22"/>
              </w:rPr>
              <w:t xml:space="preserve">①  </w:t>
            </w:r>
            <w:r w:rsidR="00943245" w:rsidRPr="004E6BB8">
              <w:rPr>
                <w:rFonts w:ascii="游明朝" w:hAnsi="游明朝"/>
                <w:b/>
                <w:bCs/>
                <w:sz w:val="20"/>
                <w:szCs w:val="22"/>
              </w:rPr>
              <w:t>チャレンジ精神</w:t>
            </w:r>
          </w:p>
        </w:tc>
        <w:tc>
          <w:tcPr>
            <w:tcW w:w="6521" w:type="dxa"/>
          </w:tcPr>
          <w:p w14:paraId="6E76C53C" w14:textId="77777777" w:rsidR="000B4B5F" w:rsidRPr="00041E2E" w:rsidRDefault="00943245">
            <w:pPr>
              <w:rPr>
                <w:sz w:val="20"/>
                <w:szCs w:val="22"/>
              </w:rPr>
            </w:pPr>
            <w:r w:rsidRPr="00041E2E">
              <w:rPr>
                <w:rFonts w:ascii="游明朝" w:hAnsi="游明朝"/>
                <w:sz w:val="20"/>
                <w:szCs w:val="22"/>
              </w:rPr>
              <w:t>自ら意志を持って主体的に挑戦しようとしているか。</w:t>
            </w:r>
          </w:p>
        </w:tc>
      </w:tr>
      <w:tr w:rsidR="000B4B5F" w14:paraId="7DFB4004" w14:textId="77777777" w:rsidTr="00041E2E">
        <w:tc>
          <w:tcPr>
            <w:tcW w:w="2126" w:type="dxa"/>
          </w:tcPr>
          <w:p w14:paraId="16A45BE6" w14:textId="77777777" w:rsidR="000B4B5F" w:rsidRPr="00041E2E" w:rsidRDefault="00943245">
            <w:pPr>
              <w:rPr>
                <w:b/>
                <w:bCs/>
                <w:sz w:val="20"/>
                <w:szCs w:val="22"/>
              </w:rPr>
            </w:pPr>
            <w:r w:rsidRPr="00041E2E">
              <w:rPr>
                <w:rFonts w:ascii="游明朝" w:hAnsi="游明朝"/>
                <w:b/>
                <w:bCs/>
                <w:sz w:val="20"/>
                <w:szCs w:val="22"/>
              </w:rPr>
              <w:t>②  課題の明確性</w:t>
            </w:r>
          </w:p>
        </w:tc>
        <w:tc>
          <w:tcPr>
            <w:tcW w:w="6521" w:type="dxa"/>
          </w:tcPr>
          <w:p w14:paraId="3A663490" w14:textId="77777777" w:rsidR="000B4B5F" w:rsidRPr="00041E2E" w:rsidRDefault="00943245">
            <w:pPr>
              <w:rPr>
                <w:sz w:val="20"/>
                <w:szCs w:val="22"/>
              </w:rPr>
            </w:pPr>
            <w:r w:rsidRPr="00041E2E">
              <w:rPr>
                <w:rFonts w:ascii="游明朝" w:hAnsi="游明朝"/>
                <w:sz w:val="20"/>
                <w:szCs w:val="22"/>
              </w:rPr>
              <w:t>今回のチャレンジで実現したい未来像や、解決したい課題が明確か。</w:t>
            </w:r>
          </w:p>
        </w:tc>
      </w:tr>
      <w:tr w:rsidR="000B4B5F" w14:paraId="10457D4C" w14:textId="77777777" w:rsidTr="00041E2E">
        <w:tc>
          <w:tcPr>
            <w:tcW w:w="2126" w:type="dxa"/>
          </w:tcPr>
          <w:p w14:paraId="2AD3D323" w14:textId="77777777" w:rsidR="000B4B5F" w:rsidRPr="00041E2E" w:rsidRDefault="00943245">
            <w:pPr>
              <w:rPr>
                <w:b/>
                <w:bCs/>
                <w:sz w:val="20"/>
                <w:szCs w:val="22"/>
              </w:rPr>
            </w:pPr>
            <w:r w:rsidRPr="00041E2E">
              <w:rPr>
                <w:rFonts w:ascii="游明朝" w:hAnsi="游明朝"/>
                <w:b/>
                <w:bCs/>
                <w:sz w:val="20"/>
                <w:szCs w:val="22"/>
              </w:rPr>
              <w:t>③  貢献性</w:t>
            </w:r>
          </w:p>
        </w:tc>
        <w:tc>
          <w:tcPr>
            <w:tcW w:w="6521" w:type="dxa"/>
          </w:tcPr>
          <w:p w14:paraId="1B57BEF5" w14:textId="77777777" w:rsidR="000B4B5F" w:rsidRPr="00041E2E" w:rsidRDefault="00943245">
            <w:pPr>
              <w:rPr>
                <w:sz w:val="20"/>
                <w:szCs w:val="22"/>
              </w:rPr>
            </w:pPr>
            <w:r w:rsidRPr="00041E2E">
              <w:rPr>
                <w:rFonts w:ascii="游明朝" w:hAnsi="游明朝"/>
                <w:sz w:val="20"/>
                <w:szCs w:val="22"/>
              </w:rPr>
              <w:t>自分たちのチャレンジが、地域社会（全体）に役立つもの喜ばれるものか。</w:t>
            </w:r>
          </w:p>
        </w:tc>
      </w:tr>
      <w:tr w:rsidR="000B4B5F" w14:paraId="14C318AE" w14:textId="77777777" w:rsidTr="00041E2E">
        <w:tc>
          <w:tcPr>
            <w:tcW w:w="2126" w:type="dxa"/>
          </w:tcPr>
          <w:p w14:paraId="54E47A3D" w14:textId="77777777" w:rsidR="000B4B5F" w:rsidRPr="00041E2E" w:rsidRDefault="00943245">
            <w:pPr>
              <w:rPr>
                <w:b/>
                <w:bCs/>
                <w:sz w:val="20"/>
                <w:szCs w:val="22"/>
              </w:rPr>
            </w:pPr>
            <w:r w:rsidRPr="00041E2E">
              <w:rPr>
                <w:rFonts w:ascii="游明朝" w:hAnsi="游明朝"/>
                <w:b/>
                <w:bCs/>
                <w:sz w:val="20"/>
                <w:szCs w:val="22"/>
              </w:rPr>
              <w:t>④  独自性・創造性</w:t>
            </w:r>
          </w:p>
        </w:tc>
        <w:tc>
          <w:tcPr>
            <w:tcW w:w="6521" w:type="dxa"/>
          </w:tcPr>
          <w:p w14:paraId="5C3267C0" w14:textId="77777777" w:rsidR="000B4B5F" w:rsidRPr="00041E2E" w:rsidRDefault="00943245">
            <w:pPr>
              <w:rPr>
                <w:sz w:val="20"/>
                <w:szCs w:val="22"/>
              </w:rPr>
            </w:pPr>
            <w:r w:rsidRPr="00041E2E">
              <w:rPr>
                <w:rFonts w:ascii="游明朝" w:hAnsi="游明朝"/>
                <w:sz w:val="20"/>
                <w:szCs w:val="22"/>
              </w:rPr>
              <w:t>発想やアイデア、活動内容に独自性・創造性があるか。</w:t>
            </w:r>
          </w:p>
        </w:tc>
      </w:tr>
      <w:tr w:rsidR="000B4B5F" w14:paraId="58C24EAB" w14:textId="77777777" w:rsidTr="00041E2E">
        <w:tc>
          <w:tcPr>
            <w:tcW w:w="2126" w:type="dxa"/>
          </w:tcPr>
          <w:p w14:paraId="1B967C37" w14:textId="77777777" w:rsidR="000B4B5F" w:rsidRPr="00041E2E" w:rsidRDefault="00943245">
            <w:pPr>
              <w:rPr>
                <w:b/>
                <w:bCs/>
                <w:sz w:val="20"/>
                <w:szCs w:val="22"/>
              </w:rPr>
            </w:pPr>
            <w:r w:rsidRPr="00041E2E">
              <w:rPr>
                <w:rFonts w:ascii="游明朝" w:hAnsi="游明朝"/>
                <w:b/>
                <w:bCs/>
                <w:sz w:val="20"/>
                <w:szCs w:val="22"/>
              </w:rPr>
              <w:t>⑤  計画性・実現性</w:t>
            </w:r>
          </w:p>
        </w:tc>
        <w:tc>
          <w:tcPr>
            <w:tcW w:w="6521" w:type="dxa"/>
          </w:tcPr>
          <w:p w14:paraId="77281BE0" w14:textId="77777777" w:rsidR="000B4B5F" w:rsidRPr="00041E2E" w:rsidRDefault="00943245">
            <w:pPr>
              <w:rPr>
                <w:sz w:val="20"/>
                <w:szCs w:val="22"/>
              </w:rPr>
            </w:pPr>
            <w:r w:rsidRPr="00041E2E">
              <w:rPr>
                <w:rFonts w:ascii="游明朝" w:hAnsi="游明朝"/>
                <w:sz w:val="20"/>
                <w:szCs w:val="22"/>
              </w:rPr>
              <w:t>期間内に実現できそうか、見通しを持って活動計画を立てているか。</w:t>
            </w:r>
          </w:p>
        </w:tc>
      </w:tr>
      <w:tr w:rsidR="000B4B5F" w14:paraId="6329DE07" w14:textId="77777777" w:rsidTr="00041E2E">
        <w:tc>
          <w:tcPr>
            <w:tcW w:w="2126" w:type="dxa"/>
          </w:tcPr>
          <w:p w14:paraId="3150DE59" w14:textId="77777777" w:rsidR="000B4B5F" w:rsidRPr="00041E2E" w:rsidRDefault="00943245">
            <w:pPr>
              <w:rPr>
                <w:b/>
                <w:bCs/>
                <w:sz w:val="20"/>
                <w:szCs w:val="22"/>
              </w:rPr>
            </w:pPr>
            <w:r w:rsidRPr="00041E2E">
              <w:rPr>
                <w:rFonts w:ascii="游明朝" w:hAnsi="游明朝"/>
                <w:b/>
                <w:bCs/>
                <w:sz w:val="20"/>
                <w:szCs w:val="22"/>
              </w:rPr>
              <w:t>⑥  学びの姿勢</w:t>
            </w:r>
          </w:p>
        </w:tc>
        <w:tc>
          <w:tcPr>
            <w:tcW w:w="6521" w:type="dxa"/>
          </w:tcPr>
          <w:p w14:paraId="066EC936" w14:textId="77777777" w:rsidR="000B4B5F" w:rsidRPr="00041E2E" w:rsidRDefault="00943245">
            <w:pPr>
              <w:rPr>
                <w:sz w:val="20"/>
                <w:szCs w:val="22"/>
              </w:rPr>
            </w:pPr>
            <w:r w:rsidRPr="00041E2E">
              <w:rPr>
                <w:rFonts w:ascii="游明朝" w:hAnsi="游明朝"/>
                <w:sz w:val="20"/>
                <w:szCs w:val="22"/>
              </w:rPr>
              <w:t>活動を通じて得られる学びを大切にしようとしているか。</w:t>
            </w:r>
          </w:p>
        </w:tc>
      </w:tr>
    </w:tbl>
    <w:p w14:paraId="695B9761" w14:textId="77777777" w:rsidR="000B4B5F" w:rsidRDefault="000B4B5F"/>
    <w:p w14:paraId="491709D6" w14:textId="77777777" w:rsidR="00506A2B" w:rsidRDefault="00506A2B"/>
    <w:p w14:paraId="400641D4" w14:textId="77777777" w:rsidR="00506A2B" w:rsidRDefault="00506A2B"/>
    <w:p w14:paraId="7B9D73A6" w14:textId="77777777" w:rsidR="00506A2B" w:rsidRDefault="00506A2B"/>
    <w:p w14:paraId="080D54EE" w14:textId="75BD796B" w:rsidR="000B4B5F" w:rsidRPr="00041E2E" w:rsidRDefault="00943245">
      <w:pPr>
        <w:rPr>
          <w:b/>
          <w:bCs/>
          <w:sz w:val="22"/>
          <w:szCs w:val="28"/>
          <w:u w:val="single"/>
        </w:rPr>
      </w:pPr>
      <w:r>
        <w:rPr>
          <w:b/>
          <w:bCs/>
          <w:sz w:val="22"/>
          <w:szCs w:val="28"/>
          <w:u w:val="single"/>
        </w:rPr>
        <w:lastRenderedPageBreak/>
        <w:t xml:space="preserve">５．活動報告 </w:t>
      </w:r>
    </w:p>
    <w:p w14:paraId="0A0E4120" w14:textId="3A2B2EF1" w:rsidR="000B4B5F" w:rsidRDefault="00943245">
      <w:pPr>
        <w:rPr>
          <w:b/>
          <w:bCs/>
        </w:rPr>
      </w:pPr>
      <w:r>
        <w:rPr>
          <w:b/>
          <w:bCs/>
        </w:rPr>
        <w:t xml:space="preserve">（１）報告書の提出 </w:t>
      </w:r>
    </w:p>
    <w:p w14:paraId="5FE5107C" w14:textId="02A71C87" w:rsidR="000B4B5F" w:rsidRDefault="00943245" w:rsidP="000C3330">
      <w:pPr>
        <w:ind w:left="283" w:firstLineChars="100" w:firstLine="210"/>
      </w:pPr>
      <w:r>
        <w:t>活動が完了後、速やかに「高梁みらい共創チャレンジ事業 実績報告書」を作成の上、関係書類を添付し提出してください。報告いただいた内容は、専用ウェブサイト等に掲載します。</w:t>
      </w:r>
    </w:p>
    <w:p w14:paraId="0F1F6AFE" w14:textId="77777777" w:rsidR="00EC2998" w:rsidRDefault="00EC2998" w:rsidP="000C3330">
      <w:pPr>
        <w:ind w:left="283" w:firstLineChars="100" w:firstLine="210"/>
      </w:pPr>
    </w:p>
    <w:p w14:paraId="7B3AB23B" w14:textId="2C2E34C9" w:rsidR="000B4B5F" w:rsidRDefault="00943245">
      <w:pPr>
        <w:rPr>
          <w:b/>
          <w:bCs/>
        </w:rPr>
      </w:pPr>
      <w:r>
        <w:rPr>
          <w:b/>
          <w:bCs/>
        </w:rPr>
        <w:t>（</w:t>
      </w:r>
      <w:r w:rsidR="002E1B5F">
        <w:rPr>
          <w:rFonts w:hint="eastAsia"/>
          <w:b/>
          <w:bCs/>
        </w:rPr>
        <w:t>２</w:t>
      </w:r>
      <w:r>
        <w:rPr>
          <w:b/>
          <w:bCs/>
        </w:rPr>
        <w:t xml:space="preserve">）活動報告会等への参加 </w:t>
      </w:r>
    </w:p>
    <w:p w14:paraId="15D488D5" w14:textId="614900BE" w:rsidR="000B4B5F" w:rsidRDefault="00943245">
      <w:pPr>
        <w:ind w:left="283"/>
      </w:pPr>
      <w:r>
        <w:t>・202</w:t>
      </w:r>
      <w:r w:rsidR="00E2075F">
        <w:rPr>
          <w:rFonts w:hint="eastAsia"/>
        </w:rPr>
        <w:t>6</w:t>
      </w:r>
      <w:r>
        <w:t>年</w:t>
      </w:r>
      <w:r w:rsidR="00427840">
        <w:rPr>
          <w:rFonts w:hint="eastAsia"/>
        </w:rPr>
        <w:t>２</w:t>
      </w:r>
      <w:r>
        <w:t>月</w:t>
      </w:r>
      <w:r w:rsidR="006803C1">
        <w:rPr>
          <w:rFonts w:hint="eastAsia"/>
        </w:rPr>
        <w:t>から</w:t>
      </w:r>
      <w:r w:rsidR="00427840">
        <w:rPr>
          <w:rFonts w:hint="eastAsia"/>
        </w:rPr>
        <w:t>３</w:t>
      </w:r>
      <w:r>
        <w:t>月</w:t>
      </w:r>
      <w:r w:rsidR="006803C1">
        <w:rPr>
          <w:rFonts w:hint="eastAsia"/>
        </w:rPr>
        <w:t>頃</w:t>
      </w:r>
      <w:r>
        <w:t>に</w:t>
      </w:r>
      <w:r w:rsidR="00B4756C">
        <w:rPr>
          <w:rFonts w:hint="eastAsia"/>
        </w:rPr>
        <w:t>開催</w:t>
      </w:r>
      <w:r>
        <w:t>する活動報告会に参加をお願いします（学業や就業の都合などやむを得ない場合を除き、できるだけ参加してください）。</w:t>
      </w:r>
    </w:p>
    <w:p w14:paraId="15920F8D" w14:textId="77777777" w:rsidR="000B4B5F" w:rsidRDefault="00943245">
      <w:pPr>
        <w:ind w:left="283"/>
      </w:pPr>
      <w:r>
        <w:t>・報告会に参加できない場合、活動報告のプレゼンテーションを録画した動画の提出をお願いします（予定）。</w:t>
      </w:r>
    </w:p>
    <w:p w14:paraId="4F0F9B4B" w14:textId="2D761A9A" w:rsidR="000B4B5F" w:rsidRDefault="000B4B5F"/>
    <w:p w14:paraId="24C572E6" w14:textId="77777777" w:rsidR="000B4B5F" w:rsidRDefault="00943245">
      <w:pPr>
        <w:rPr>
          <w:b/>
          <w:bCs/>
          <w:sz w:val="22"/>
          <w:szCs w:val="28"/>
          <w:u w:val="single"/>
        </w:rPr>
      </w:pPr>
      <w:r>
        <w:rPr>
          <w:b/>
          <w:bCs/>
          <w:sz w:val="22"/>
          <w:szCs w:val="28"/>
          <w:u w:val="single"/>
        </w:rPr>
        <w:t>６．その他留意事項</w:t>
      </w:r>
    </w:p>
    <w:p w14:paraId="32A2AD74" w14:textId="77777777" w:rsidR="000B4B5F" w:rsidRDefault="00943245">
      <w:pPr>
        <w:pStyle w:val="ad"/>
        <w:numPr>
          <w:ilvl w:val="0"/>
          <w:numId w:val="2"/>
        </w:numPr>
      </w:pPr>
      <w:r>
        <w:t>申請内容の変更</w:t>
      </w:r>
    </w:p>
    <w:p w14:paraId="25E4FCB4" w14:textId="77777777" w:rsidR="000B4B5F" w:rsidRDefault="00943245" w:rsidP="000C3330">
      <w:pPr>
        <w:pStyle w:val="ad"/>
        <w:ind w:left="720" w:firstLineChars="100" w:firstLine="210"/>
      </w:pPr>
      <w:r>
        <w:t>採択決定後に、申請内容を変更する場合は、速やかに変更申請の手続きをとる必要があります（変更による支援額の増額は原則認められません）。なお、変更内容によっては、計画変更を承認しない場合もあります。</w:t>
      </w:r>
    </w:p>
    <w:p w14:paraId="5CBF5CC1" w14:textId="77777777" w:rsidR="000B4B5F" w:rsidRDefault="00943245">
      <w:pPr>
        <w:pStyle w:val="ad"/>
        <w:numPr>
          <w:ilvl w:val="0"/>
          <w:numId w:val="2"/>
        </w:numPr>
      </w:pPr>
      <w:r>
        <w:t>採択の取り消し</w:t>
      </w:r>
    </w:p>
    <w:p w14:paraId="34565060" w14:textId="77777777" w:rsidR="000B4B5F" w:rsidRDefault="00943245" w:rsidP="000C3330">
      <w:pPr>
        <w:pStyle w:val="ad"/>
        <w:ind w:left="720" w:firstLineChars="100" w:firstLine="210"/>
      </w:pPr>
      <w:r>
        <w:t xml:space="preserve">以下のような場合に、採択を取り消し、既に支給している補助金の全額または一部の 返還を求める場合があります。 </w:t>
      </w:r>
    </w:p>
    <w:p w14:paraId="6E563ACE" w14:textId="76D051C2" w:rsidR="000B4B5F" w:rsidRDefault="00943245">
      <w:pPr>
        <w:ind w:left="708"/>
      </w:pPr>
      <w:r>
        <w:t>① 本要項の「２．（</w:t>
      </w:r>
      <w:r w:rsidR="000C3330">
        <w:rPr>
          <w:rFonts w:hint="eastAsia"/>
        </w:rPr>
        <w:t>４</w:t>
      </w:r>
      <w:r>
        <w:t>）対象者</w:t>
      </w:r>
      <w:r w:rsidR="000C3330">
        <w:rPr>
          <w:rFonts w:hint="eastAsia"/>
        </w:rPr>
        <w:t>」</w:t>
      </w:r>
      <w:r>
        <w:t xml:space="preserve">の要件を満たさなくなった場合 </w:t>
      </w:r>
    </w:p>
    <w:p w14:paraId="7D1AD90F" w14:textId="14A7AB38" w:rsidR="000B4B5F" w:rsidRDefault="00943245">
      <w:pPr>
        <w:ind w:left="708"/>
      </w:pPr>
      <w:r>
        <w:t>② 申請内容に</w:t>
      </w:r>
      <w:r w:rsidR="00B4756C">
        <w:rPr>
          <w:rFonts w:hint="eastAsia"/>
        </w:rPr>
        <w:t>対して</w:t>
      </w:r>
      <w:r>
        <w:t xml:space="preserve">悪質な虚偽があると認められた場合 </w:t>
      </w:r>
    </w:p>
    <w:p w14:paraId="0A0607C4" w14:textId="77777777" w:rsidR="000B4B5F" w:rsidRDefault="00943245">
      <w:pPr>
        <w:ind w:left="708"/>
      </w:pPr>
      <w:r>
        <w:t>③ 申請した活動を、補助金を受けた年度内に途中で中止する場合</w:t>
      </w:r>
    </w:p>
    <w:p w14:paraId="2464B2A9" w14:textId="77777777" w:rsidR="000B4B5F" w:rsidRDefault="00943245">
      <w:pPr>
        <w:pStyle w:val="ad"/>
        <w:numPr>
          <w:ilvl w:val="0"/>
          <w:numId w:val="2"/>
        </w:numPr>
      </w:pPr>
      <w:r>
        <w:t xml:space="preserve">本制度にあたり提出された個人情報は、本制度のために利用し、その他の目的には利用しません。 </w:t>
      </w:r>
    </w:p>
    <w:p w14:paraId="4626C9AC" w14:textId="77777777" w:rsidR="000B4B5F" w:rsidRDefault="000B4B5F"/>
    <w:p w14:paraId="5913A1E0" w14:textId="4C58A0FB" w:rsidR="000B4B5F" w:rsidRDefault="00943245">
      <w:pPr>
        <w:rPr>
          <w:b/>
          <w:bCs/>
          <w:u w:val="single"/>
        </w:rPr>
      </w:pPr>
      <w:r>
        <w:rPr>
          <w:b/>
          <w:bCs/>
          <w:u w:val="single"/>
        </w:rPr>
        <w:t>７．問</w:t>
      </w:r>
      <w:r w:rsidR="002E1B5F">
        <w:rPr>
          <w:rFonts w:hint="eastAsia"/>
          <w:b/>
          <w:bCs/>
          <w:u w:val="single"/>
        </w:rPr>
        <w:t>い</w:t>
      </w:r>
      <w:r>
        <w:rPr>
          <w:b/>
          <w:bCs/>
          <w:u w:val="single"/>
        </w:rPr>
        <w:t>合</w:t>
      </w:r>
      <w:r w:rsidR="002E1B5F">
        <w:rPr>
          <w:rFonts w:hint="eastAsia"/>
          <w:b/>
          <w:bCs/>
          <w:u w:val="single"/>
        </w:rPr>
        <w:t>わ</w:t>
      </w:r>
      <w:r>
        <w:rPr>
          <w:b/>
          <w:bCs/>
          <w:u w:val="single"/>
        </w:rPr>
        <w:t xml:space="preserve">せ先 </w:t>
      </w:r>
    </w:p>
    <w:p w14:paraId="494A1E67" w14:textId="697C01DD" w:rsidR="000C3330" w:rsidRDefault="000C3330">
      <w:pPr>
        <w:ind w:left="567"/>
      </w:pPr>
      <w:r>
        <w:rPr>
          <w:rFonts w:hint="eastAsia"/>
        </w:rPr>
        <w:t>学園文化都市づくり協議会</w:t>
      </w:r>
    </w:p>
    <w:p w14:paraId="1F6F992F" w14:textId="17545CC5" w:rsidR="00811F7B" w:rsidRDefault="00943245" w:rsidP="00811F7B">
      <w:pPr>
        <w:ind w:left="567"/>
      </w:pPr>
      <w:r>
        <w:t>事務局</w:t>
      </w:r>
      <w:r w:rsidR="000C3330">
        <w:rPr>
          <w:rFonts w:hint="eastAsia"/>
        </w:rPr>
        <w:t>：</w:t>
      </w:r>
      <w:r>
        <w:t>高梁市</w:t>
      </w:r>
      <w:r w:rsidR="00E2075F">
        <w:rPr>
          <w:rFonts w:hint="eastAsia"/>
        </w:rPr>
        <w:t>企画財政部</w:t>
      </w:r>
      <w:r>
        <w:t>秘書企画課</w:t>
      </w:r>
    </w:p>
    <w:p w14:paraId="7C6AE4E4" w14:textId="302891D6" w:rsidR="000B4B5F" w:rsidRDefault="00943245">
      <w:pPr>
        <w:ind w:left="567"/>
      </w:pPr>
      <w:r>
        <w:t>Tel：0866-21-0208</w:t>
      </w:r>
    </w:p>
    <w:p w14:paraId="0953FF74" w14:textId="43DBED9C" w:rsidR="005F7469" w:rsidRPr="005F7469" w:rsidRDefault="000C3330" w:rsidP="004E6BB8">
      <w:pPr>
        <w:ind w:left="567"/>
      </w:pPr>
      <w:r w:rsidRPr="000C3330">
        <w:t>E-mail：</w:t>
      </w:r>
      <w:hyperlink r:id="rId12" w:history="1">
        <w:r w:rsidR="005F7469" w:rsidRPr="00B24030">
          <w:rPr>
            <w:rStyle w:val="a3"/>
            <w:rFonts w:hint="eastAsia"/>
          </w:rPr>
          <w:t>h</w:t>
        </w:r>
        <w:r w:rsidR="005F7469" w:rsidRPr="00B24030">
          <w:rPr>
            <w:rStyle w:val="a3"/>
          </w:rPr>
          <w:t>isyo@city.takahashi.lg.jp</w:t>
        </w:r>
      </w:hyperlink>
    </w:p>
    <w:sectPr w:rsidR="005F7469" w:rsidRPr="005F7469" w:rsidSect="000C3330">
      <w:footerReference w:type="even" r:id="rId13"/>
      <w:footerReference w:type="default" r:id="rId14"/>
      <w:footerReference w:type="first" r:id="rId15"/>
      <w:pgSz w:w="11906" w:h="16838" w:code="9"/>
      <w:pgMar w:top="1418" w:right="1701" w:bottom="1021" w:left="1701" w:header="0" w:footer="408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F5AB" w14:textId="77777777" w:rsidR="00AD4BB8" w:rsidRDefault="00AD4BB8">
      <w:r>
        <w:separator/>
      </w:r>
    </w:p>
  </w:endnote>
  <w:endnote w:type="continuationSeparator" w:id="0">
    <w:p w14:paraId="1522A3B4" w14:textId="77777777" w:rsidR="00AD4BB8" w:rsidRDefault="00AD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332423"/>
      <w:docPartObj>
        <w:docPartGallery w:val="Page Numbers (Bottom of Page)"/>
        <w:docPartUnique/>
      </w:docPartObj>
    </w:sdtPr>
    <w:sdtEndPr/>
    <w:sdtContent>
      <w:p w14:paraId="3DD9FF27" w14:textId="77777777" w:rsidR="000B4B5F" w:rsidRDefault="00943245">
        <w:pPr>
          <w:pStyle w:val="a6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0</w:t>
        </w:r>
        <w:r>
          <w:rPr>
            <w:rStyle w:val="a7"/>
          </w:rPr>
          <w:fldChar w:fldCharType="end"/>
        </w:r>
      </w:p>
    </w:sdtContent>
  </w:sdt>
  <w:p w14:paraId="6F1E4CA6" w14:textId="77777777" w:rsidR="000B4B5F" w:rsidRDefault="000B4B5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2325511"/>
      <w:docPartObj>
        <w:docPartGallery w:val="Page Numbers (Bottom of Page)"/>
        <w:docPartUnique/>
      </w:docPartObj>
    </w:sdtPr>
    <w:sdtEndPr/>
    <w:sdtContent>
      <w:p w14:paraId="46FADA8C" w14:textId="0D866D16" w:rsidR="000C3330" w:rsidRDefault="000C33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F45128" w14:textId="77777777" w:rsidR="000B4B5F" w:rsidRDefault="000B4B5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1529945"/>
      <w:docPartObj>
        <w:docPartGallery w:val="Page Numbers (Bottom of Page)"/>
        <w:docPartUnique/>
      </w:docPartObj>
    </w:sdtPr>
    <w:sdtEndPr/>
    <w:sdtContent>
      <w:p w14:paraId="2EA5FA25" w14:textId="77777777" w:rsidR="000B4B5F" w:rsidRDefault="00943245">
        <w:pPr>
          <w:pStyle w:val="a6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5</w:t>
        </w:r>
        <w:r>
          <w:rPr>
            <w:rStyle w:val="a7"/>
          </w:rPr>
          <w:fldChar w:fldCharType="end"/>
        </w:r>
      </w:p>
    </w:sdtContent>
  </w:sdt>
  <w:p w14:paraId="307A32B6" w14:textId="77777777" w:rsidR="000B4B5F" w:rsidRDefault="000B4B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063CF" w14:textId="77777777" w:rsidR="00AD4BB8" w:rsidRDefault="00AD4BB8">
      <w:r>
        <w:separator/>
      </w:r>
    </w:p>
  </w:footnote>
  <w:footnote w:type="continuationSeparator" w:id="0">
    <w:p w14:paraId="3B073AC2" w14:textId="77777777" w:rsidR="00AD4BB8" w:rsidRDefault="00AD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E3E"/>
    <w:multiLevelType w:val="multilevel"/>
    <w:tmpl w:val="DC761C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4F2325"/>
    <w:multiLevelType w:val="multilevel"/>
    <w:tmpl w:val="D2802266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3CA53FBA"/>
    <w:multiLevelType w:val="multilevel"/>
    <w:tmpl w:val="08DAF826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6FB07246"/>
    <w:multiLevelType w:val="hybridMultilevel"/>
    <w:tmpl w:val="EA1011CA"/>
    <w:lvl w:ilvl="0" w:tplc="271A67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727DEE"/>
    <w:multiLevelType w:val="hybridMultilevel"/>
    <w:tmpl w:val="22B840E0"/>
    <w:lvl w:ilvl="0" w:tplc="4CCC9588">
      <w:start w:val="1"/>
      <w:numFmt w:val="decimalEnclosedCircle"/>
      <w:lvlText w:val="%1"/>
      <w:lvlJc w:val="left"/>
      <w:pPr>
        <w:ind w:left="360" w:hanging="360"/>
      </w:pPr>
      <w:rPr>
        <w:rFonts w:ascii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3477723">
    <w:abstractNumId w:val="2"/>
  </w:num>
  <w:num w:numId="2" w16cid:durableId="2040008913">
    <w:abstractNumId w:val="1"/>
  </w:num>
  <w:num w:numId="3" w16cid:durableId="2042199520">
    <w:abstractNumId w:val="0"/>
  </w:num>
  <w:num w:numId="4" w16cid:durableId="235211242">
    <w:abstractNumId w:val="4"/>
  </w:num>
  <w:num w:numId="5" w16cid:durableId="55130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5F"/>
    <w:rsid w:val="000245FF"/>
    <w:rsid w:val="00034555"/>
    <w:rsid w:val="00041E2E"/>
    <w:rsid w:val="000445C8"/>
    <w:rsid w:val="00077418"/>
    <w:rsid w:val="000B4B5F"/>
    <w:rsid w:val="000C3330"/>
    <w:rsid w:val="00194F92"/>
    <w:rsid w:val="001B4625"/>
    <w:rsid w:val="00226656"/>
    <w:rsid w:val="002B0369"/>
    <w:rsid w:val="002E1B5F"/>
    <w:rsid w:val="003A43CC"/>
    <w:rsid w:val="003E4151"/>
    <w:rsid w:val="00427840"/>
    <w:rsid w:val="004E6BB8"/>
    <w:rsid w:val="0050278E"/>
    <w:rsid w:val="00506A2B"/>
    <w:rsid w:val="005247ED"/>
    <w:rsid w:val="00584DA5"/>
    <w:rsid w:val="005F7469"/>
    <w:rsid w:val="0065660D"/>
    <w:rsid w:val="006701ED"/>
    <w:rsid w:val="006803C1"/>
    <w:rsid w:val="00692904"/>
    <w:rsid w:val="0072519C"/>
    <w:rsid w:val="007554CE"/>
    <w:rsid w:val="00811F7B"/>
    <w:rsid w:val="00832F55"/>
    <w:rsid w:val="0085094B"/>
    <w:rsid w:val="008B7642"/>
    <w:rsid w:val="008D5B19"/>
    <w:rsid w:val="00901D76"/>
    <w:rsid w:val="0093712C"/>
    <w:rsid w:val="00943245"/>
    <w:rsid w:val="00AA2C4F"/>
    <w:rsid w:val="00AB6B42"/>
    <w:rsid w:val="00AD4BB8"/>
    <w:rsid w:val="00B4756C"/>
    <w:rsid w:val="00BA5869"/>
    <w:rsid w:val="00BC3172"/>
    <w:rsid w:val="00BE7339"/>
    <w:rsid w:val="00C22B7E"/>
    <w:rsid w:val="00C31AFE"/>
    <w:rsid w:val="00DB4911"/>
    <w:rsid w:val="00DE4002"/>
    <w:rsid w:val="00E2075F"/>
    <w:rsid w:val="00E27B09"/>
    <w:rsid w:val="00EC2998"/>
    <w:rsid w:val="00FA39BB"/>
    <w:rsid w:val="00FA4539"/>
    <w:rsid w:val="00FA5969"/>
    <w:rsid w:val="00FB0FDA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616F9"/>
  <w15:docId w15:val="{DAACDE01-53D2-4C70-AF3F-0B34D10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4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BB6426"/>
    <w:rPr>
      <w:color w:val="605E5C"/>
      <w:shd w:val="clear" w:color="auto" w:fill="E1DFDD"/>
    </w:rPr>
  </w:style>
  <w:style w:type="character" w:customStyle="1" w:styleId="oypena">
    <w:name w:val="oypena"/>
    <w:basedOn w:val="a0"/>
    <w:qFormat/>
    <w:rsid w:val="00387FC2"/>
  </w:style>
  <w:style w:type="character" w:customStyle="1" w:styleId="a5">
    <w:name w:val="フッター (文字)"/>
    <w:basedOn w:val="a0"/>
    <w:link w:val="a6"/>
    <w:uiPriority w:val="99"/>
    <w:qFormat/>
    <w:rsid w:val="0015306E"/>
  </w:style>
  <w:style w:type="character" w:styleId="a7">
    <w:name w:val="page number"/>
    <w:basedOn w:val="a0"/>
    <w:uiPriority w:val="99"/>
    <w:semiHidden/>
    <w:unhideWhenUsed/>
    <w:qFormat/>
    <w:rsid w:val="0015306E"/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BB6426"/>
    <w:pPr>
      <w:ind w:left="840"/>
    </w:pPr>
  </w:style>
  <w:style w:type="paragraph" w:customStyle="1" w:styleId="cvgsua">
    <w:name w:val="cvgsua"/>
    <w:basedOn w:val="a"/>
    <w:qFormat/>
    <w:rsid w:val="00387FC2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qFormat/>
    <w:rsid w:val="00387FC2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e">
    <w:name w:val="ヘッダーとフッター"/>
    <w:basedOn w:val="a"/>
    <w:qFormat/>
  </w:style>
  <w:style w:type="paragraph" w:styleId="a6">
    <w:name w:val="footer"/>
    <w:basedOn w:val="a"/>
    <w:link w:val="a5"/>
    <w:uiPriority w:val="99"/>
    <w:unhideWhenUsed/>
    <w:rsid w:val="0015306E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0C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041E2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4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syo@city.takahashi.lg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7666-30A3-4E21-A19E-4CBCB942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dc:description/>
  <cp:lastModifiedBy>三村 雅人</cp:lastModifiedBy>
  <cp:revision>33</cp:revision>
  <cp:lastPrinted>2025-08-28T00:05:00Z</cp:lastPrinted>
  <dcterms:created xsi:type="dcterms:W3CDTF">2023-09-05T04:25:00Z</dcterms:created>
  <dcterms:modified xsi:type="dcterms:W3CDTF">2025-08-28T06:23:00Z</dcterms:modified>
  <dc:language>ja-JP</dc:language>
</cp:coreProperties>
</file>