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6E73" w14:textId="422B3F46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>様式第３号（第</w:t>
      </w:r>
      <w:r w:rsidR="00F62A5D">
        <w:rPr>
          <w:rFonts w:ascii="ＭＳ 明朝" w:eastAsia="ＭＳ 明朝" w:hAnsi="ＭＳ 明朝" w:hint="eastAsia"/>
          <w:color w:val="000000"/>
          <w:sz w:val="24"/>
        </w:rPr>
        <w:t>９</w:t>
      </w:r>
      <w:r w:rsidRPr="000007D2">
        <w:rPr>
          <w:rFonts w:ascii="ＭＳ 明朝" w:eastAsia="ＭＳ 明朝" w:hAnsi="ＭＳ 明朝" w:hint="eastAsia"/>
          <w:color w:val="000000"/>
          <w:sz w:val="24"/>
        </w:rPr>
        <w:t>条関係）</w:t>
      </w:r>
    </w:p>
    <w:p w14:paraId="51D4DB5D" w14:textId="700FE496" w:rsidR="00AD5213" w:rsidRPr="000007D2" w:rsidRDefault="0099412D" w:rsidP="0099412D">
      <w:pPr>
        <w:ind w:right="243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</w:t>
      </w:r>
      <w:r w:rsidR="00AD5213" w:rsidRPr="000007D2">
        <w:rPr>
          <w:rFonts w:ascii="ＭＳ 明朝" w:eastAsia="ＭＳ 明朝" w:hAnsi="ＭＳ 明朝" w:hint="eastAsia"/>
          <w:color w:val="000000"/>
          <w:sz w:val="24"/>
        </w:rPr>
        <w:t>年　　月　　日</w:t>
      </w:r>
    </w:p>
    <w:p w14:paraId="6DF0515B" w14:textId="77777777" w:rsidR="00AD5213" w:rsidRDefault="00AD5213" w:rsidP="00AD5213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376DF058" w14:textId="77777777" w:rsidR="00AD5213" w:rsidRPr="000007D2" w:rsidRDefault="00AD5213" w:rsidP="00AD5213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0FAA232F" w14:textId="2BDC0359" w:rsidR="00AD5213" w:rsidRPr="000007D2" w:rsidRDefault="00AD5213" w:rsidP="00AD5213">
      <w:pPr>
        <w:jc w:val="center"/>
        <w:rPr>
          <w:rFonts w:ascii="ＭＳ 明朝" w:eastAsia="ＭＳ 明朝" w:hAnsi="ＭＳ 明朝"/>
          <w:sz w:val="24"/>
        </w:rPr>
      </w:pPr>
      <w:r w:rsidRPr="000007D2">
        <w:rPr>
          <w:rFonts w:ascii="ＭＳ 明朝" w:eastAsia="ＭＳ 明朝" w:hAnsi="ＭＳ 明朝" w:hint="eastAsia"/>
          <w:sz w:val="24"/>
        </w:rPr>
        <w:t>高梁市</w:t>
      </w:r>
      <w:r>
        <w:rPr>
          <w:rFonts w:ascii="ＭＳ 明朝" w:eastAsia="ＭＳ 明朝" w:hAnsi="ＭＳ 明朝" w:hint="eastAsia"/>
          <w:sz w:val="24"/>
        </w:rPr>
        <w:t>スマートエネルギー</w:t>
      </w:r>
      <w:r w:rsidRPr="000007D2">
        <w:rPr>
          <w:rFonts w:ascii="ＭＳ 明朝" w:eastAsia="ＭＳ 明朝" w:hAnsi="ＭＳ 明朝" w:hint="eastAsia"/>
          <w:sz w:val="24"/>
        </w:rPr>
        <w:t>導入促進補助金請求書</w:t>
      </w:r>
    </w:p>
    <w:p w14:paraId="0D1472EE" w14:textId="77777777" w:rsidR="00AD5213" w:rsidRDefault="00AD5213" w:rsidP="00AD5213">
      <w:pPr>
        <w:rPr>
          <w:rFonts w:ascii="ＭＳ 明朝" w:eastAsia="ＭＳ 明朝" w:hAnsi="ＭＳ 明朝"/>
          <w:sz w:val="24"/>
        </w:rPr>
      </w:pPr>
    </w:p>
    <w:p w14:paraId="6489D86B" w14:textId="77777777" w:rsidR="00AD5213" w:rsidRPr="000007D2" w:rsidRDefault="00AD5213" w:rsidP="00AD5213">
      <w:pPr>
        <w:rPr>
          <w:rFonts w:ascii="ＭＳ 明朝" w:eastAsia="ＭＳ 明朝" w:hAnsi="ＭＳ 明朝"/>
          <w:sz w:val="24"/>
        </w:rPr>
      </w:pPr>
    </w:p>
    <w:p w14:paraId="17407769" w14:textId="32793E55" w:rsidR="00AD5213" w:rsidRPr="000007D2" w:rsidRDefault="00AD5213" w:rsidP="00AD5213">
      <w:pPr>
        <w:rPr>
          <w:rFonts w:ascii="ＭＳ 明朝" w:eastAsia="ＭＳ 明朝" w:hAnsi="ＭＳ 明朝"/>
          <w:sz w:val="24"/>
        </w:rPr>
      </w:pPr>
      <w:r w:rsidRPr="000007D2">
        <w:rPr>
          <w:rFonts w:ascii="ＭＳ 明朝" w:eastAsia="ＭＳ 明朝" w:hAnsi="ＭＳ 明朝" w:hint="eastAsia"/>
          <w:sz w:val="24"/>
        </w:rPr>
        <w:t xml:space="preserve">　　高梁市長　　　　　　様</w:t>
      </w:r>
    </w:p>
    <w:p w14:paraId="1F31B842" w14:textId="77777777" w:rsidR="00AD5213" w:rsidRPr="000007D2" w:rsidRDefault="00AD5213" w:rsidP="00AD5213">
      <w:pPr>
        <w:rPr>
          <w:rFonts w:ascii="ＭＳ 明朝" w:eastAsia="ＭＳ 明朝" w:hAnsi="ＭＳ 明朝"/>
          <w:sz w:val="24"/>
        </w:rPr>
      </w:pPr>
    </w:p>
    <w:p w14:paraId="51768FE5" w14:textId="77777777" w:rsidR="00AD5213" w:rsidRPr="000007D2" w:rsidRDefault="00AD5213" w:rsidP="00AD5213">
      <w:pPr>
        <w:rPr>
          <w:rFonts w:ascii="ＭＳ 明朝" w:eastAsia="ＭＳ 明朝" w:hAnsi="ＭＳ 明朝"/>
          <w:sz w:val="24"/>
        </w:rPr>
      </w:pPr>
    </w:p>
    <w:tbl>
      <w:tblPr>
        <w:tblW w:w="8334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973"/>
        <w:gridCol w:w="974"/>
        <w:gridCol w:w="974"/>
        <w:gridCol w:w="973"/>
        <w:gridCol w:w="974"/>
        <w:gridCol w:w="974"/>
        <w:gridCol w:w="974"/>
      </w:tblGrid>
      <w:tr w:rsidR="00AD5213" w:rsidRPr="000007D2" w14:paraId="180B2A95" w14:textId="77777777" w:rsidTr="002D3D73">
        <w:trPr>
          <w:cantSplit/>
          <w:trHeight w:hRule="exact" w:val="537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2ED0" w14:textId="77777777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請求金額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CD9C" w14:textId="4FFDE952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百万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2D1" w14:textId="606AC6F3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D5213">
              <w:rPr>
                <w:rFonts w:ascii="ＭＳ 明朝" w:eastAsia="ＭＳ 明朝" w:hAnsi="ＭＳ 明朝" w:hint="eastAsia"/>
                <w:sz w:val="24"/>
              </w:rPr>
              <w:t>十万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0AA" w14:textId="645796EF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F2E" w14:textId="77777777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DE2" w14:textId="77777777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D74" w14:textId="77777777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9C6" w14:textId="77777777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07D2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AD5213" w:rsidRPr="000007D2" w14:paraId="3043DA11" w14:textId="77777777" w:rsidTr="002D3D73">
        <w:trPr>
          <w:cantSplit/>
          <w:trHeight w:hRule="exact" w:val="1270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DF2" w14:textId="77777777" w:rsidR="00AD5213" w:rsidRPr="000007D2" w:rsidRDefault="00AD5213" w:rsidP="00AA3A4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97B" w14:textId="16AAF8C3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784" w14:textId="6328289D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43A" w14:textId="38160FA1" w:rsidR="00AD5213" w:rsidRPr="000007D2" w:rsidRDefault="00535D2B" w:rsidP="00535D2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EF63" w14:textId="41627592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ECB" w14:textId="794532F5" w:rsidR="00AD5213" w:rsidRPr="000007D2" w:rsidRDefault="00E60C00" w:rsidP="00AA3A4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5D0" w14:textId="6EC0E7CC" w:rsidR="00AD5213" w:rsidRPr="000007D2" w:rsidRDefault="00AD5213" w:rsidP="00AA3A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851F" w14:textId="7989749E" w:rsidR="00AD5213" w:rsidRPr="000007D2" w:rsidRDefault="004B21F1" w:rsidP="004B21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14:paraId="361195EB" w14:textId="77777777" w:rsidR="00AD5213" w:rsidRPr="000007D2" w:rsidRDefault="00AD5213" w:rsidP="00AD5213">
      <w:pPr>
        <w:rPr>
          <w:rFonts w:ascii="ＭＳ 明朝" w:eastAsia="ＭＳ 明朝" w:hAnsi="ＭＳ 明朝"/>
          <w:sz w:val="24"/>
        </w:rPr>
      </w:pPr>
    </w:p>
    <w:p w14:paraId="5BB126BF" w14:textId="2D12C8DD" w:rsidR="00AD5213" w:rsidRPr="000007D2" w:rsidRDefault="00AD5213" w:rsidP="00AD5213">
      <w:pPr>
        <w:ind w:firstLineChars="200" w:firstLine="485"/>
        <w:rPr>
          <w:rFonts w:ascii="ＭＳ 明朝" w:eastAsia="ＭＳ 明朝" w:hAnsi="ＭＳ 明朝"/>
          <w:sz w:val="24"/>
          <w:u w:val="single"/>
        </w:rPr>
      </w:pPr>
      <w:r w:rsidRPr="000007D2">
        <w:rPr>
          <w:rFonts w:ascii="ＭＳ 明朝" w:eastAsia="ＭＳ 明朝" w:hAnsi="ＭＳ 明朝" w:hint="eastAsia"/>
          <w:sz w:val="24"/>
          <w:u w:val="single"/>
        </w:rPr>
        <w:t>ただし、</w:t>
      </w:r>
      <w:r w:rsidR="004176FF">
        <w:rPr>
          <w:rFonts w:ascii="ＭＳ 明朝" w:eastAsia="ＭＳ 明朝" w:hAnsi="ＭＳ 明朝" w:hint="eastAsia"/>
          <w:sz w:val="24"/>
          <w:u w:val="single"/>
        </w:rPr>
        <w:t>令和８</w:t>
      </w:r>
      <w:r>
        <w:rPr>
          <w:rFonts w:ascii="ＭＳ 明朝" w:eastAsia="ＭＳ 明朝" w:hAnsi="ＭＳ 明朝" w:hint="eastAsia"/>
          <w:sz w:val="24"/>
          <w:u w:val="single"/>
        </w:rPr>
        <w:t xml:space="preserve">年度　</w:t>
      </w:r>
      <w:r w:rsidRPr="000007D2">
        <w:rPr>
          <w:rFonts w:ascii="ＭＳ 明朝" w:eastAsia="ＭＳ 明朝" w:hAnsi="ＭＳ 明朝" w:hint="eastAsia"/>
          <w:sz w:val="24"/>
          <w:u w:val="single"/>
        </w:rPr>
        <w:t>高梁市</w:t>
      </w:r>
      <w:r>
        <w:rPr>
          <w:rFonts w:ascii="ＭＳ 明朝" w:eastAsia="ＭＳ 明朝" w:hAnsi="ＭＳ 明朝" w:hint="eastAsia"/>
          <w:sz w:val="24"/>
          <w:u w:val="single"/>
        </w:rPr>
        <w:t>スマートエネルギー</w:t>
      </w:r>
      <w:r w:rsidRPr="000007D2">
        <w:rPr>
          <w:rFonts w:ascii="ＭＳ 明朝" w:eastAsia="ＭＳ 明朝" w:hAnsi="ＭＳ 明朝" w:hint="eastAsia"/>
          <w:sz w:val="24"/>
          <w:u w:val="single"/>
        </w:rPr>
        <w:t>導入促進補助金として</w:t>
      </w:r>
    </w:p>
    <w:p w14:paraId="36284714" w14:textId="77777777" w:rsidR="00AD5213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423B8E00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01C377A3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住　　所　　　　　　　　　　　　　　 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</w:t>
      </w:r>
      <w:r w:rsidRPr="000007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.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</w:t>
      </w:r>
    </w:p>
    <w:p w14:paraId="42D14F54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</w:t>
      </w:r>
    </w:p>
    <w:p w14:paraId="72DD1C50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氏　　名　　　　　　　　　　　　　　　　㊞　</w:t>
      </w:r>
    </w:p>
    <w:p w14:paraId="27940EE4" w14:textId="77777777" w:rsidR="00AD5213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760C14F8" w14:textId="77777777" w:rsidR="00AD5213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488D6D9F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74B34C98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>なお、上記金額については下記口座に振り込んで下さい。</w:t>
      </w:r>
    </w:p>
    <w:p w14:paraId="1D8E4946" w14:textId="77777777" w:rsidR="00AD5213" w:rsidRPr="000007D2" w:rsidRDefault="00AD5213" w:rsidP="00AD5213">
      <w:pPr>
        <w:rPr>
          <w:rFonts w:ascii="ＭＳ 明朝" w:eastAsia="ＭＳ 明朝" w:hAnsi="ＭＳ 明朝"/>
          <w:color w:val="000000"/>
          <w:sz w:val="24"/>
        </w:rPr>
      </w:pPr>
    </w:p>
    <w:p w14:paraId="769DC530" w14:textId="77777777" w:rsidR="00AD5213" w:rsidRPr="000007D2" w:rsidRDefault="00AD5213" w:rsidP="00AD5213">
      <w:pPr>
        <w:spacing w:line="360" w:lineRule="auto"/>
        <w:ind w:firstLineChars="1200" w:firstLine="2911"/>
        <w:rPr>
          <w:rFonts w:ascii="ＭＳ 明朝" w:eastAsia="ＭＳ 明朝" w:hAnsi="ＭＳ 明朝"/>
          <w:color w:val="000000"/>
          <w:sz w:val="24"/>
          <w:u w:val="single"/>
        </w:rPr>
      </w:pP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金融機関名　　　　　　　　　　　　　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</w:t>
      </w:r>
      <w:r w:rsidRPr="000007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.</w:t>
      </w:r>
    </w:p>
    <w:p w14:paraId="1DA2BC93" w14:textId="77777777" w:rsidR="00AD5213" w:rsidRPr="000007D2" w:rsidRDefault="00AD5213" w:rsidP="00AD5213">
      <w:pPr>
        <w:spacing w:line="360" w:lineRule="auto"/>
        <w:ind w:firstLineChars="1200" w:firstLine="2911"/>
        <w:rPr>
          <w:rFonts w:ascii="ＭＳ 明朝" w:eastAsia="ＭＳ 明朝" w:hAnsi="ＭＳ 明朝"/>
          <w:color w:val="000000"/>
          <w:sz w:val="24"/>
          <w:u w:val="single"/>
        </w:rPr>
      </w:pP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支店等名　　　　　　　　　　　　　　　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</w:t>
      </w:r>
      <w:r w:rsidRPr="000007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.</w:t>
      </w:r>
    </w:p>
    <w:p w14:paraId="072909E1" w14:textId="77777777" w:rsidR="00AD5213" w:rsidRPr="000007D2" w:rsidRDefault="00AD5213" w:rsidP="00AD5213">
      <w:pPr>
        <w:spacing w:line="360" w:lineRule="auto"/>
        <w:ind w:firstLineChars="1200" w:firstLine="2911"/>
        <w:rPr>
          <w:rFonts w:ascii="ＭＳ 明朝" w:eastAsia="ＭＳ 明朝" w:hAnsi="ＭＳ 明朝"/>
          <w:color w:val="000000"/>
          <w:sz w:val="24"/>
          <w:u w:val="single"/>
        </w:rPr>
      </w:pP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>預金種別（普通・当座）　口座番号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</w:t>
      </w:r>
      <w:r w:rsidRPr="000007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.</w:t>
      </w:r>
    </w:p>
    <w:p w14:paraId="4C6CB23D" w14:textId="77777777" w:rsidR="00AD5213" w:rsidRPr="000007D2" w:rsidRDefault="00AD5213" w:rsidP="00AD5213">
      <w:pPr>
        <w:spacing w:line="360" w:lineRule="auto"/>
        <w:ind w:firstLineChars="1200" w:firstLine="2911"/>
        <w:rPr>
          <w:rFonts w:ascii="ＭＳ 明朝" w:eastAsia="ＭＳ 明朝" w:hAnsi="ＭＳ 明朝"/>
          <w:color w:val="000000"/>
          <w:sz w:val="24"/>
        </w:rPr>
      </w:pPr>
      <w:r w:rsidRPr="000007D2">
        <w:rPr>
          <w:rFonts w:ascii="ＭＳ 明朝" w:eastAsia="ＭＳ 明朝" w:hAnsi="ＭＳ 明朝" w:hint="eastAsia"/>
          <w:color w:val="000000"/>
          <w:sz w:val="24"/>
        </w:rPr>
        <w:t>(ﾌﾘｶﾞﾅ)</w:t>
      </w:r>
    </w:p>
    <w:p w14:paraId="00FE9C2A" w14:textId="77777777" w:rsidR="00AD5213" w:rsidRPr="000007D2" w:rsidRDefault="00AD5213" w:rsidP="00AD5213">
      <w:pPr>
        <w:spacing w:line="360" w:lineRule="auto"/>
        <w:ind w:firstLineChars="1200" w:firstLine="2911"/>
        <w:rPr>
          <w:rFonts w:ascii="ＭＳ 明朝" w:eastAsia="ＭＳ 明朝" w:hAnsi="ＭＳ 明朝"/>
          <w:color w:val="000000"/>
        </w:rPr>
      </w:pP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口座名義人　　　　　　　　　　　　　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0007D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</w:t>
      </w:r>
      <w:r w:rsidRPr="000007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.</w:t>
      </w:r>
    </w:p>
    <w:p w14:paraId="42B9AE1B" w14:textId="77777777" w:rsidR="00AD5213" w:rsidRPr="005F79EB" w:rsidRDefault="00AD5213" w:rsidP="00AD5213">
      <w:pPr>
        <w:rPr>
          <w:rFonts w:ascii="ＭＳ 明朝" w:eastAsia="ＭＳ 明朝" w:hAnsi="ＭＳ 明朝"/>
          <w:color w:val="000000"/>
          <w:szCs w:val="21"/>
        </w:rPr>
      </w:pPr>
      <w:r w:rsidRPr="000007D2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　　　　　　　　　　　　</w:t>
      </w:r>
      <w:r w:rsidRPr="005F79EB">
        <w:rPr>
          <w:rFonts w:ascii="ＭＳ 明朝" w:eastAsia="ＭＳ 明朝" w:hAnsi="ＭＳ 明朝" w:hint="eastAsia"/>
          <w:color w:val="000000"/>
          <w:szCs w:val="21"/>
        </w:rPr>
        <w:t>（※　通帳の写しを添付してください）</w:t>
      </w:r>
    </w:p>
    <w:p w14:paraId="68591A26" w14:textId="77777777" w:rsidR="00AD5213" w:rsidRPr="000007D2" w:rsidRDefault="00AD5213" w:rsidP="00AD521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trike/>
          <w:color w:val="FF0000"/>
          <w:kern w:val="0"/>
          <w:sz w:val="24"/>
          <w:szCs w:val="24"/>
        </w:rPr>
      </w:pPr>
    </w:p>
    <w:p w14:paraId="081C3A75" w14:textId="77777777" w:rsidR="00C65C2E" w:rsidRPr="00AD5213" w:rsidRDefault="00C65C2E" w:rsidP="007F66AB">
      <w:pPr>
        <w:rPr>
          <w:rFonts w:ascii="ＭＳ 明朝" w:eastAsia="ＭＳ 明朝" w:hAnsi="ＭＳ 明朝"/>
          <w:sz w:val="22"/>
        </w:rPr>
      </w:pPr>
    </w:p>
    <w:sectPr w:rsidR="00C65C2E" w:rsidRPr="00AD5213" w:rsidSect="00B77BE2">
      <w:pgSz w:w="11906" w:h="16838" w:code="9"/>
      <w:pgMar w:top="1134" w:right="1418" w:bottom="1134" w:left="1418" w:header="851" w:footer="992" w:gutter="0"/>
      <w:cols w:space="425"/>
      <w:docGrid w:type="linesAndChars" w:linePitch="35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3126" w14:textId="77777777" w:rsidR="00DD102E" w:rsidRDefault="00DD102E" w:rsidP="00A74238">
      <w:r>
        <w:separator/>
      </w:r>
    </w:p>
  </w:endnote>
  <w:endnote w:type="continuationSeparator" w:id="0">
    <w:p w14:paraId="4EC52E7E" w14:textId="77777777" w:rsidR="00DD102E" w:rsidRDefault="00DD102E" w:rsidP="00A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2D87" w14:textId="77777777" w:rsidR="00DD102E" w:rsidRDefault="00DD102E" w:rsidP="00A74238">
      <w:r>
        <w:separator/>
      </w:r>
    </w:p>
  </w:footnote>
  <w:footnote w:type="continuationSeparator" w:id="0">
    <w:p w14:paraId="3158E142" w14:textId="77777777" w:rsidR="00DD102E" w:rsidRDefault="00DD102E" w:rsidP="00A7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25AA7"/>
    <w:multiLevelType w:val="hybridMultilevel"/>
    <w:tmpl w:val="D6EEE26A"/>
    <w:lvl w:ilvl="0" w:tplc="427842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0A0B0E"/>
    <w:multiLevelType w:val="hybridMultilevel"/>
    <w:tmpl w:val="9C4A2A52"/>
    <w:lvl w:ilvl="0" w:tplc="D5DACC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89632691">
    <w:abstractNumId w:val="1"/>
  </w:num>
  <w:num w:numId="2" w16cid:durableId="10303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5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A2"/>
    <w:rsid w:val="000007D2"/>
    <w:rsid w:val="00004ED7"/>
    <w:rsid w:val="0000601C"/>
    <w:rsid w:val="00036038"/>
    <w:rsid w:val="00041CBA"/>
    <w:rsid w:val="0004403F"/>
    <w:rsid w:val="000517E8"/>
    <w:rsid w:val="00054CA1"/>
    <w:rsid w:val="00056310"/>
    <w:rsid w:val="00057FA0"/>
    <w:rsid w:val="0006453D"/>
    <w:rsid w:val="00073CA7"/>
    <w:rsid w:val="000B4102"/>
    <w:rsid w:val="000D19E8"/>
    <w:rsid w:val="000F138C"/>
    <w:rsid w:val="001168C5"/>
    <w:rsid w:val="00196149"/>
    <w:rsid w:val="001A0C88"/>
    <w:rsid w:val="001A7712"/>
    <w:rsid w:val="001E2AE4"/>
    <w:rsid w:val="00257B69"/>
    <w:rsid w:val="00263606"/>
    <w:rsid w:val="00275AA8"/>
    <w:rsid w:val="002914E8"/>
    <w:rsid w:val="002A3B50"/>
    <w:rsid w:val="002B6BD6"/>
    <w:rsid w:val="002B6BF6"/>
    <w:rsid w:val="002C0E1C"/>
    <w:rsid w:val="002D3D73"/>
    <w:rsid w:val="002F56B3"/>
    <w:rsid w:val="00313484"/>
    <w:rsid w:val="00336E53"/>
    <w:rsid w:val="00381EF4"/>
    <w:rsid w:val="003961A7"/>
    <w:rsid w:val="003B1394"/>
    <w:rsid w:val="003C3CB6"/>
    <w:rsid w:val="003D0D0B"/>
    <w:rsid w:val="004176FF"/>
    <w:rsid w:val="00465A38"/>
    <w:rsid w:val="00476E7C"/>
    <w:rsid w:val="004958F5"/>
    <w:rsid w:val="004B21F1"/>
    <w:rsid w:val="004C3874"/>
    <w:rsid w:val="004F050F"/>
    <w:rsid w:val="004F4A2D"/>
    <w:rsid w:val="0051239C"/>
    <w:rsid w:val="00525597"/>
    <w:rsid w:val="00535D2B"/>
    <w:rsid w:val="00540406"/>
    <w:rsid w:val="005B0461"/>
    <w:rsid w:val="005B6C8D"/>
    <w:rsid w:val="005C5FB4"/>
    <w:rsid w:val="005E463E"/>
    <w:rsid w:val="005E4DB7"/>
    <w:rsid w:val="005E4F4B"/>
    <w:rsid w:val="005F52E8"/>
    <w:rsid w:val="005F79EB"/>
    <w:rsid w:val="00632657"/>
    <w:rsid w:val="00647927"/>
    <w:rsid w:val="00680A05"/>
    <w:rsid w:val="0069621A"/>
    <w:rsid w:val="006B6F82"/>
    <w:rsid w:val="006C007C"/>
    <w:rsid w:val="006C5D58"/>
    <w:rsid w:val="006D1E21"/>
    <w:rsid w:val="006D280B"/>
    <w:rsid w:val="006F6ED6"/>
    <w:rsid w:val="00714D0B"/>
    <w:rsid w:val="007178D2"/>
    <w:rsid w:val="00733F22"/>
    <w:rsid w:val="00737A11"/>
    <w:rsid w:val="00740A73"/>
    <w:rsid w:val="00747B26"/>
    <w:rsid w:val="00755BE7"/>
    <w:rsid w:val="00765AAF"/>
    <w:rsid w:val="007744ED"/>
    <w:rsid w:val="00775B88"/>
    <w:rsid w:val="007B5020"/>
    <w:rsid w:val="007D5727"/>
    <w:rsid w:val="007F5183"/>
    <w:rsid w:val="007F66AB"/>
    <w:rsid w:val="0082188E"/>
    <w:rsid w:val="008323C1"/>
    <w:rsid w:val="008371BE"/>
    <w:rsid w:val="00861041"/>
    <w:rsid w:val="00861B46"/>
    <w:rsid w:val="008730EF"/>
    <w:rsid w:val="00884EE1"/>
    <w:rsid w:val="00891912"/>
    <w:rsid w:val="008A0A06"/>
    <w:rsid w:val="008B4F43"/>
    <w:rsid w:val="008D2C27"/>
    <w:rsid w:val="008E18AE"/>
    <w:rsid w:val="0092683B"/>
    <w:rsid w:val="00940ADE"/>
    <w:rsid w:val="009464AC"/>
    <w:rsid w:val="00952DEE"/>
    <w:rsid w:val="00957E38"/>
    <w:rsid w:val="00966D53"/>
    <w:rsid w:val="0099412D"/>
    <w:rsid w:val="009948C2"/>
    <w:rsid w:val="00997919"/>
    <w:rsid w:val="009B4CC1"/>
    <w:rsid w:val="009C3926"/>
    <w:rsid w:val="009C6EC0"/>
    <w:rsid w:val="009F15A4"/>
    <w:rsid w:val="00A03946"/>
    <w:rsid w:val="00A11D92"/>
    <w:rsid w:val="00A2005F"/>
    <w:rsid w:val="00A24373"/>
    <w:rsid w:val="00A327F0"/>
    <w:rsid w:val="00A66D42"/>
    <w:rsid w:val="00A74238"/>
    <w:rsid w:val="00AA1A70"/>
    <w:rsid w:val="00AD5213"/>
    <w:rsid w:val="00B12367"/>
    <w:rsid w:val="00B1273D"/>
    <w:rsid w:val="00B15EC5"/>
    <w:rsid w:val="00B17518"/>
    <w:rsid w:val="00B20C00"/>
    <w:rsid w:val="00B7003F"/>
    <w:rsid w:val="00B74774"/>
    <w:rsid w:val="00B77BE2"/>
    <w:rsid w:val="00BB272F"/>
    <w:rsid w:val="00BC337D"/>
    <w:rsid w:val="00BE5F4E"/>
    <w:rsid w:val="00C07510"/>
    <w:rsid w:val="00C1595C"/>
    <w:rsid w:val="00C20D30"/>
    <w:rsid w:val="00C43C6C"/>
    <w:rsid w:val="00C45194"/>
    <w:rsid w:val="00C623B1"/>
    <w:rsid w:val="00C65C2E"/>
    <w:rsid w:val="00CA1D27"/>
    <w:rsid w:val="00CC2BF9"/>
    <w:rsid w:val="00CD1912"/>
    <w:rsid w:val="00CE698B"/>
    <w:rsid w:val="00D122EB"/>
    <w:rsid w:val="00D2636F"/>
    <w:rsid w:val="00D40A8E"/>
    <w:rsid w:val="00D44FDF"/>
    <w:rsid w:val="00D5780C"/>
    <w:rsid w:val="00D905AE"/>
    <w:rsid w:val="00D90FA2"/>
    <w:rsid w:val="00D97E4F"/>
    <w:rsid w:val="00DA401F"/>
    <w:rsid w:val="00DC0AF8"/>
    <w:rsid w:val="00DD102E"/>
    <w:rsid w:val="00DD3969"/>
    <w:rsid w:val="00DD5FE1"/>
    <w:rsid w:val="00E11BCA"/>
    <w:rsid w:val="00E60C00"/>
    <w:rsid w:val="00E702C7"/>
    <w:rsid w:val="00E90BE9"/>
    <w:rsid w:val="00EA7DED"/>
    <w:rsid w:val="00F502E7"/>
    <w:rsid w:val="00F565AA"/>
    <w:rsid w:val="00F62A5D"/>
    <w:rsid w:val="00F67C9C"/>
    <w:rsid w:val="00F85A92"/>
    <w:rsid w:val="00FA3E60"/>
    <w:rsid w:val="00FA62AA"/>
    <w:rsid w:val="00FA72C7"/>
    <w:rsid w:val="00FF14BA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8D449"/>
  <w15:docId w15:val="{ADF579E8-239A-42E6-BBF6-6CEF276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ED"/>
    <w:pPr>
      <w:widowControl w:val="0"/>
      <w:spacing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89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979"/>
    <w:rPr>
      <w:rFonts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979"/>
    <w:rPr>
      <w:rFonts w:cs="Times New Roman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4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6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7003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7003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7003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7003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E2A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藤田 尚万</cp:lastModifiedBy>
  <cp:revision>57</cp:revision>
  <cp:lastPrinted>2025-06-13T05:23:00Z</cp:lastPrinted>
  <dcterms:created xsi:type="dcterms:W3CDTF">2025-02-06T05:05:00Z</dcterms:created>
  <dcterms:modified xsi:type="dcterms:W3CDTF">2026-03-19T01:54:00Z</dcterms:modified>
</cp:coreProperties>
</file>