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EB52" w14:textId="77777777" w:rsidR="002164BE" w:rsidRPr="00782512" w:rsidRDefault="002164BE" w:rsidP="002164BE">
      <w:pPr>
        <w:ind w:leftChars="100" w:left="220"/>
        <w:rPr>
          <w:szCs w:val="22"/>
        </w:rPr>
      </w:pPr>
      <w:r w:rsidRPr="00782512">
        <w:rPr>
          <w:rFonts w:hint="eastAsia"/>
          <w:szCs w:val="22"/>
        </w:rPr>
        <w:t>事業実績書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279"/>
        <w:gridCol w:w="386"/>
        <w:gridCol w:w="6240"/>
      </w:tblGrid>
      <w:tr w:rsidR="00782512" w:rsidRPr="00782512" w14:paraId="29D912A8" w14:textId="77777777" w:rsidTr="0066619F">
        <w:trPr>
          <w:trHeight w:val="6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6EF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事　　業　　名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91C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</w:p>
        </w:tc>
      </w:tr>
      <w:tr w:rsidR="00782512" w:rsidRPr="00782512" w14:paraId="3605F3B4" w14:textId="77777777" w:rsidTr="0066619F">
        <w:trPr>
          <w:trHeight w:val="6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77B3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事　業　期　間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824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</w:p>
        </w:tc>
      </w:tr>
      <w:tr w:rsidR="00782512" w:rsidRPr="00782512" w14:paraId="7A96A1C5" w14:textId="77777777" w:rsidTr="0066619F">
        <w:trPr>
          <w:trHeight w:val="7499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03D4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事業内容</w:t>
            </w:r>
          </w:p>
        </w:tc>
      </w:tr>
      <w:tr w:rsidR="00782512" w:rsidRPr="00782512" w14:paraId="2CD4AA5B" w14:textId="77777777" w:rsidTr="0066619F">
        <w:trPr>
          <w:trHeight w:val="697"/>
        </w:trPr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6E3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総　事　業　費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2A46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 xml:space="preserve">　　　　　　　　　　　　　　　　　　　　　　　円</w:t>
            </w:r>
          </w:p>
        </w:tc>
      </w:tr>
      <w:tr w:rsidR="00782512" w:rsidRPr="00782512" w14:paraId="6DF2E307" w14:textId="77777777" w:rsidTr="0066619F">
        <w:trPr>
          <w:trHeight w:val="69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75982040" w14:textId="77777777" w:rsidR="002164BE" w:rsidRPr="00782512" w:rsidRDefault="002164BE" w:rsidP="0066619F">
            <w:pPr>
              <w:ind w:left="220" w:right="113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財 源 内 訳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241E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市補助金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9041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 xml:space="preserve">　　　　　　　　　　　　　　　　　　　　　　　円</w:t>
            </w:r>
          </w:p>
        </w:tc>
      </w:tr>
      <w:tr w:rsidR="00782512" w:rsidRPr="00782512" w14:paraId="0E77B786" w14:textId="77777777" w:rsidTr="0066619F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672" w14:textId="77777777" w:rsidR="002164BE" w:rsidRPr="00782512" w:rsidRDefault="002164BE" w:rsidP="0066619F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837B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そ の 他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C4C6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 xml:space="preserve">　　　　　　　　　　　　　　　　　　　　　　　円</w:t>
            </w:r>
          </w:p>
        </w:tc>
      </w:tr>
      <w:tr w:rsidR="00782512" w:rsidRPr="00782512" w14:paraId="1CB670D5" w14:textId="77777777" w:rsidTr="0066619F">
        <w:trPr>
          <w:trHeight w:val="960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501F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備　考</w:t>
            </w:r>
          </w:p>
        </w:tc>
      </w:tr>
    </w:tbl>
    <w:p w14:paraId="1E135E5E" w14:textId="24DDA110" w:rsidR="00D82509" w:rsidRPr="00782512" w:rsidRDefault="00D82509">
      <w:pPr>
        <w:widowControl/>
        <w:jc w:val="left"/>
        <w:rPr>
          <w:szCs w:val="22"/>
        </w:rPr>
      </w:pPr>
    </w:p>
    <w:sectPr w:rsidR="00D82509" w:rsidRPr="00782512" w:rsidSect="00945277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45DF4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832B1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5</cp:revision>
  <cp:lastPrinted>2025-02-26T04:27:00Z</cp:lastPrinted>
  <dcterms:created xsi:type="dcterms:W3CDTF">2026-03-25T01:14:00Z</dcterms:created>
  <dcterms:modified xsi:type="dcterms:W3CDTF">2026-03-30T11:56:00Z</dcterms:modified>
</cp:coreProperties>
</file>