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220EC" w14:textId="02BAD498" w:rsidR="0029252F" w:rsidRPr="005B5CFF" w:rsidRDefault="00F92109" w:rsidP="005B5CF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40"/>
          <w:szCs w:val="44"/>
        </w:rPr>
        <w:t>＜</w:t>
      </w:r>
      <w:r w:rsidR="007A05DB" w:rsidRPr="005B5CFF">
        <w:rPr>
          <w:rFonts w:ascii="ＭＳ ゴシック" w:eastAsia="ＭＳ ゴシック" w:hAnsi="ＭＳ ゴシック"/>
          <w:noProof/>
          <w:sz w:val="40"/>
          <w:szCs w:val="44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 wp14:anchorId="06861300" wp14:editId="1A57183C">
                <wp:simplePos x="0" y="0"/>
                <wp:positionH relativeFrom="margin">
                  <wp:align>right</wp:align>
                </wp:positionH>
                <wp:positionV relativeFrom="margin">
                  <wp:posOffset>725805</wp:posOffset>
                </wp:positionV>
                <wp:extent cx="9305925" cy="1600200"/>
                <wp:effectExtent l="0" t="0" r="9525" b="0"/>
                <wp:wrapSquare wrapText="bothSides"/>
                <wp:docPr id="134" name="テキスト ボックス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5925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753EA" w14:textId="77777777" w:rsidR="007A05DB" w:rsidRDefault="007A05DB" w:rsidP="007A05D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A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pacing w:val="174"/>
                                <w:kern w:val="0"/>
                                <w:sz w:val="96"/>
                                <w:szCs w:val="96"/>
                                <w:fitText w:val="13174" w:id="-473152767"/>
                              </w:rPr>
                              <w:t>高梁市営繕工事におけ</w:t>
                            </w:r>
                            <w:r w:rsidRPr="007A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pacing w:val="6"/>
                                <w:kern w:val="0"/>
                                <w:sz w:val="96"/>
                                <w:szCs w:val="96"/>
                                <w:fitText w:val="13174" w:id="-473152767"/>
                              </w:rPr>
                              <w:t>る</w:t>
                            </w:r>
                          </w:p>
                          <w:p w14:paraId="66A9ADB1" w14:textId="1F41FF2E" w:rsidR="007A05DB" w:rsidRPr="007A05DB" w:rsidRDefault="007A05DB" w:rsidP="007A05DB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7A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pacing w:val="253"/>
                                <w:kern w:val="0"/>
                                <w:sz w:val="96"/>
                                <w:szCs w:val="96"/>
                                <w:fitText w:val="8469" w:id="-473152765"/>
                              </w:rPr>
                              <w:t>週休2日工</w:t>
                            </w:r>
                            <w:r w:rsidRPr="007A05DB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pacing w:val="2"/>
                                <w:kern w:val="0"/>
                                <w:sz w:val="96"/>
                                <w:szCs w:val="96"/>
                                <w:fitText w:val="8469" w:id="-473152765"/>
                              </w:rPr>
                              <w:t>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613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4" o:spid="_x0000_s1026" type="#_x0000_t202" style="position:absolute;left:0;text-align:left;margin-left:681.55pt;margin-top:57.15pt;width:732.75pt;height:126pt;z-index:-251657216;visibility:visible;mso-wrap-style:square;mso-width-percent:0;mso-height-percent:0;mso-wrap-distance-left:18pt;mso-wrap-distance-top:18pt;mso-wrap-distance-right:18pt;mso-wrap-distance-bottom:18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NgtAIAALMFAAAOAAAAZHJzL2Uyb0RvYy54bWysVM1u1DAQviPxDpbvNNn+AF01Wy2tipBK&#10;W9Ginr2O3Y1ke4zt3WQ5diXEQ/AKiDPPkxdh7GxStiAkEJfEM57vmx/PzNFxoxVZCucrMAUd7eSU&#10;CMOhrMxdQd/fnD17SYkPzJRMgREFXQlPjydPnxzVdix2YQ6qFI4gifHj2hZ0HoIdZ5nnc6GZ3wEr&#10;DF5KcJoFFN1dVjpWI7tW2W6eP89qcKV1wIX3qD3tLukk8UspeLiU0otAVEExtpC+Ln1n8ZtNjtj4&#10;zjE7r/gmDPYPUWhWGXQ6UJ2ywMjCVb9Q6Yo78CDDDgedgZQVFykHzGaUP8rmes6sSLlgcbwdyuT/&#10;Hy2/WF45UpX4dnv7lBim8ZHa9af2/mt7/71dfybt+ku7Xrf331Am0QhLVls/RuS1RWxoXkGD8F7v&#10;URkr0Uin4x9zJHiPxV8NBRdNIByVh3v5weHuASUc70bP8xyfNPJkD3DrfHgtQJN4KKjDF02FZstz&#10;HzrT3iR686Cq8qxSKgmxi8SJcmTJ8P0Z58KEUYKrhX4LZad/cZAPblPjRUgKYotNmchpILJ3jqMm&#10;i7Xock6nsFIi2inzTkgsLGa5lzwOzJ1ThYH0LGgZIRKJB1AX5iNQn0EH3NhHqEit/jfgAZE8gwkD&#10;WFcG3J9Dlp19n32Xc0w/NLMGg4vHGZQrbA8H3cx5y88qfMJz5sMVczhk2BG4OMIlfqSCuqCwOVEy&#10;B/fxd/poj72Pt5TUOLQF9R8WzAlK1BuDUzHa349PScKW5Lak2ZZkFvoEsDdGuKYsT0fEu6D6o3Sg&#10;b3HHTKNnvGKGo/+C8uB64SR0CwW3FBfTaTLD6bYsnJtryyN5LHJs05vmljm76eWAY3AB/ZCz8aOW&#10;7mwj0tvpImDfpX5/qO2m/LgZUrNutlhcPT/Lyeph105+AAAA//8DAFBLAwQUAAYACAAAACEAEVJV&#10;1d0AAAAJAQAADwAAAGRycy9kb3ducmV2LnhtbEyPwW6DMBBE75XyD9ZG6q0xhAQ1BBMllXLosbQX&#10;bgveAgpeI+wk9O/rnNrj7Kxm3uSH2QziRpPrLSuIVxEI4sbqnlsFX5/nl1cQziNrHCyTgh9ycCgW&#10;Tzlm2t75g26lb0UIYZehgs77MZPSNR0ZdCs7Egfv204GfZBTK/WE9xBuBrmOolQa7Dk0dDjSW0fN&#10;pbwaBeddJZvaxdUJy11kXXKs3uNWqeflfNyD8DT7v2d44Ad0KAJTba+snRgUhCE+XONNAuJhb9Lt&#10;FkStIEnTBGSRy/8Lil8AAAD//wMAUEsBAi0AFAAGAAgAAAAhALaDOJL+AAAA4QEAABMAAAAAAAAA&#10;AAAAAAAAAAAAAFtDb250ZW50X1R5cGVzXS54bWxQSwECLQAUAAYACAAAACEAOP0h/9YAAACUAQAA&#10;CwAAAAAAAAAAAAAAAAAvAQAAX3JlbHMvLnJlbHNQSwECLQAUAAYACAAAACEAnQyTYLQCAACzBQAA&#10;DgAAAAAAAAAAAAAAAAAuAgAAZHJzL2Uyb0RvYy54bWxQSwECLQAUAAYACAAAACEAEVJV1d0AAAAJ&#10;AQAADwAAAAAAAAAAAAAAAAAOBQAAZHJzL2Rvd25yZXYueG1sUEsFBgAAAAAEAAQA8wAAABgGAAAA&#10;AA==&#10;" fillcolor="#2f5496 [2404]" stroked="f" strokeweight="1.5pt">
                <v:textbox style="mso-fit-shape-to-text:t" inset="4mm,4mm,4mm,4mm">
                  <w:txbxContent>
                    <w:p w14:paraId="41E753EA" w14:textId="77777777" w:rsidR="007A05DB" w:rsidRDefault="007A05DB" w:rsidP="007A05DB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96"/>
                          <w:szCs w:val="96"/>
                        </w:rPr>
                      </w:pPr>
                      <w:r w:rsidRPr="007A05D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pacing w:val="174"/>
                          <w:kern w:val="0"/>
                          <w:sz w:val="96"/>
                          <w:szCs w:val="96"/>
                          <w:fitText w:val="13174" w:id="-473152767"/>
                        </w:rPr>
                        <w:t>高梁市営繕工事におけ</w:t>
                      </w:r>
                      <w:r w:rsidRPr="007A05D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pacing w:val="6"/>
                          <w:kern w:val="0"/>
                          <w:sz w:val="96"/>
                          <w:szCs w:val="96"/>
                          <w:fitText w:val="13174" w:id="-473152767"/>
                        </w:rPr>
                        <w:t>る</w:t>
                      </w:r>
                    </w:p>
                    <w:p w14:paraId="66A9ADB1" w14:textId="1F41FF2E" w:rsidR="007A05DB" w:rsidRPr="007A05DB" w:rsidRDefault="007A05DB" w:rsidP="007A05DB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96"/>
                          <w:szCs w:val="96"/>
                        </w:rPr>
                      </w:pPr>
                      <w:r w:rsidRPr="007A05D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pacing w:val="253"/>
                          <w:kern w:val="0"/>
                          <w:sz w:val="96"/>
                          <w:szCs w:val="96"/>
                          <w:fitText w:val="8469" w:id="-473152765"/>
                        </w:rPr>
                        <w:t>週休2日工</w:t>
                      </w:r>
                      <w:r w:rsidRPr="007A05DB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pacing w:val="2"/>
                          <w:kern w:val="0"/>
                          <w:sz w:val="96"/>
                          <w:szCs w:val="96"/>
                          <w:fitText w:val="8469" w:id="-473152765"/>
                        </w:rPr>
                        <w:t>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05DB" w:rsidRPr="005B5CFF">
        <w:rPr>
          <w:rFonts w:ascii="ＭＳ ゴシック" w:eastAsia="ＭＳ ゴシック" w:hAnsi="ＭＳ ゴシック" w:hint="eastAsia"/>
          <w:sz w:val="40"/>
          <w:szCs w:val="44"/>
        </w:rPr>
        <w:t>工事看板　掲示例</w:t>
      </w:r>
      <w:r>
        <w:rPr>
          <w:rFonts w:ascii="ＭＳ ゴシック" w:eastAsia="ＭＳ ゴシック" w:hAnsi="ＭＳ ゴシック" w:hint="eastAsia"/>
          <w:sz w:val="40"/>
          <w:szCs w:val="44"/>
        </w:rPr>
        <w:t>＞</w:t>
      </w:r>
    </w:p>
    <w:p w14:paraId="09E409BF" w14:textId="061D6C97" w:rsidR="007A05DB" w:rsidRDefault="005B5CFF" w:rsidP="007A05DB">
      <w:pPr>
        <w:jc w:val="center"/>
        <w:rPr>
          <w:rFonts w:ascii="BIZ UDP明朝 Medium" w:eastAsia="BIZ UDP明朝 Medium" w:hAnsi="BIZ UDP明朝 Medium"/>
          <w:b/>
          <w:bCs/>
          <w:color w:val="FF0000"/>
          <w:sz w:val="70"/>
          <w:szCs w:val="70"/>
        </w:rPr>
      </w:pPr>
      <w:r>
        <w:rPr>
          <w:noProof/>
        </w:rPr>
        <mc:AlternateContent>
          <mc:Choice Requires="wps">
            <w:drawing>
              <wp:anchor distT="226695" distB="226695" distL="226695" distR="226695" simplePos="0" relativeHeight="251661312" behindDoc="0" locked="0" layoutInCell="1" allowOverlap="1" wp14:anchorId="7EB9EA54" wp14:editId="4BA48C74">
                <wp:simplePos x="0" y="0"/>
                <wp:positionH relativeFrom="margin">
                  <wp:align>right</wp:align>
                </wp:positionH>
                <wp:positionV relativeFrom="margin">
                  <wp:posOffset>3850005</wp:posOffset>
                </wp:positionV>
                <wp:extent cx="9306000" cy="216144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6000" cy="21614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497E4" w14:textId="321C6362" w:rsidR="005B5CFF" w:rsidRPr="007A05DB" w:rsidRDefault="005B5CFF" w:rsidP="005B5CFF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96"/>
                                <w:szCs w:val="96"/>
                              </w:rPr>
                              <w:t>〇〇〇〇〇工事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9EA54" id="テキスト ボックス 1" o:spid="_x0000_s1027" type="#_x0000_t202" style="position:absolute;left:0;text-align:left;margin-left:681.55pt;margin-top:303.15pt;width:732.75pt;height:170.2pt;z-index:251661312;visibility:visible;mso-wrap-style:square;mso-width-percent:0;mso-height-percent:0;mso-wrap-distance-left:17.85pt;mso-wrap-distance-top:17.85pt;mso-wrap-distance-right:17.85pt;mso-wrap-distance-bottom:17.85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cZusQIAALYFAAAOAAAAZHJzL2Uyb0RvYy54bWysVM1uEzEQviPxDpbvdDdtKRB1U4VWRUil&#10;rWhRz47XblbyH7aTbDg2UsVD8AqIM8+zL8KM96ekICQQl13Pzzf/M4dHtVZkKXyorCnoaCenRBhu&#10;y8rcFvTD9emzl5SEyEzJlDWioGsR6NHk6ZPDlRuLXTu3qhSegBETxitX0HmMbpxlgc+FZmHHOmFA&#10;KK3XLALpb7PSsxVY1yrbzfODbGV96bzlIgTgnrRCOkn2pRQ8XkgZRCSqoBBbTF+fvjP8ZpNDNr71&#10;zM0r3oXB/iEKzSoDTgdTJywysvDVL6Z0xb0NVsYdbnVmpay4SDlANqP8UTZXc+ZEygWKE9xQpvD/&#10;zPLz5aUnVQm9o8QwDS1qNvfN3dfm7nuz+UyazZdms2nuvgFNRliulQtjQF05wMX6ta0R2vEDMLEK&#10;tfQa/5AfATkUfj0UW9SRcGC+2ssP8hxEHGS7o4PR/n5qR/YAdz7EN8Jqgo+CeuhmKjJbnoUILkG1&#10;V0FvwaqqPK2USgROkDhWniwZ9J5xLkwcJbha6He2bPkvnmMMra00dAhJlresKYM2jUXrrTJyMqxF&#10;m3N6xbUSqKfMeyGhqJDlXvI4WG6dKgiktwKaCJFgeAC1YT4C9Rm0wE4foSKN+d+AB0TybE0cwLoy&#10;1v85ZNnq99m3OWP6sZ7V3SRBjMiZ2XINU+Jtu3bB8dMKOnnGQrxkHvYMug+3I17ARyq7KqjtXpTM&#10;rf/0Oz7qw/iDlJIV7G1Bw8cF84IS9dbAYuAY4VTFLcpvUbMtyiz0sYURgQWACNMT8D6q/im91Tdw&#10;ZqboGUTMcPBfUB59TxzH9qbAoeJiOk1qsOCOxTNz5Tgax1rjtF7XN8y7bqQjbMO57fecjR9NdquL&#10;yOCmiwjjl8b+obZdF+A4pJntDhlen5/ppPVwbic/AAAA//8DAFBLAwQUAAYACAAAACEAv81JiN0A&#10;AAAJAQAADwAAAGRycy9kb3ducmV2LnhtbEyPMU/DMBSEdyT+g/WQ2Kgd2gYS8lIVpA6MpCzZnPiR&#10;RMTPUey24d/jTjCe7nT3XbFb7CjONPvBMUKyUiCIW2cG7hA+j4eHZxA+aDZ6dEwIP+RhV97eFDo3&#10;7sIfdK5CJ2IJ+1wj9CFMuZS+7clqv3ITcfS+3Gx1iHLupJn1JZbbUT4qlUqrB44LvZ7oraf2uzpZ&#10;hENWy7bxSf2qq0w5v97X70mHeH+37F9ABFrCXxiu+BEdysjUuBMbL0aEeCQgpCpdg7jam3S7BdEg&#10;ZJv0CWRZyP8Pyl8AAAD//wMAUEsBAi0AFAAGAAgAAAAhALaDOJL+AAAA4QEAABMAAAAAAAAAAAAA&#10;AAAAAAAAAFtDb250ZW50X1R5cGVzXS54bWxQSwECLQAUAAYACAAAACEAOP0h/9YAAACUAQAACwAA&#10;AAAAAAAAAAAAAAAvAQAAX3JlbHMvLnJlbHNQSwECLQAUAAYACAAAACEA5A3GbrECAAC2BQAADgAA&#10;AAAAAAAAAAAAAAAuAgAAZHJzL2Uyb0RvYy54bWxQSwECLQAUAAYACAAAACEAv81JiN0AAAAJAQAA&#10;DwAAAAAAAAAAAAAAAAALBQAAZHJzL2Rvd25yZXYueG1sUEsFBgAAAAAEAAQA8wAAABUGAAAAAA==&#10;" fillcolor="#2f5496 [2404]" stroked="f" strokeweight="1.5pt">
                <v:textbox style="mso-fit-shape-to-text:t" inset="4mm,4mm,4mm,4mm">
                  <w:txbxContent>
                    <w:p w14:paraId="52A497E4" w14:textId="321C6362" w:rsidR="005B5CFF" w:rsidRPr="007A05DB" w:rsidRDefault="005B5CFF" w:rsidP="005B5CFF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bCs/>
                          <w:sz w:val="96"/>
                          <w:szCs w:val="96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96"/>
                          <w:szCs w:val="96"/>
                        </w:rPr>
                        <w:t>〇〇〇〇〇工事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05DB" w:rsidRPr="007A05DB">
        <w:rPr>
          <w:rFonts w:ascii="BIZ UDP明朝 Medium" w:eastAsia="BIZ UDP明朝 Medium" w:hAnsi="BIZ UDP明朝 Medium" w:hint="eastAsia"/>
          <w:b/>
          <w:bCs/>
          <w:color w:val="FF0000"/>
          <w:sz w:val="70"/>
          <w:szCs w:val="70"/>
        </w:rPr>
        <w:t>この工事現場では週休2日に取り組んでいます。</w:t>
      </w:r>
    </w:p>
    <w:p w14:paraId="31DB9A00" w14:textId="50AFADDE" w:rsidR="005B5CFF" w:rsidRDefault="005B5CFF" w:rsidP="007A05DB">
      <w:pPr>
        <w:jc w:val="center"/>
        <w:rPr>
          <w:rFonts w:ascii="BIZ UDP明朝 Medium" w:eastAsia="BIZ UDP明朝 Medium" w:hAnsi="BIZ UDP明朝 Medium"/>
          <w:b/>
          <w:bCs/>
          <w:color w:val="FF0000"/>
          <w:sz w:val="70"/>
          <w:szCs w:val="70"/>
        </w:rPr>
      </w:pPr>
    </w:p>
    <w:p w14:paraId="7EADFC81" w14:textId="73BCDF6A" w:rsidR="005B5CFF" w:rsidRDefault="005B5CFF" w:rsidP="007A05DB">
      <w:pPr>
        <w:jc w:val="center"/>
        <w:rPr>
          <w:rFonts w:ascii="BIZ UDP明朝 Medium" w:eastAsia="BIZ UDP明朝 Medium" w:hAnsi="BIZ UDP明朝 Medium"/>
          <w:b/>
          <w:bCs/>
          <w:color w:val="FF0000"/>
          <w:sz w:val="70"/>
          <w:szCs w:val="70"/>
        </w:rPr>
      </w:pPr>
    </w:p>
    <w:p w14:paraId="2FD3DDC5" w14:textId="2BFC0E7A" w:rsidR="005B5CFF" w:rsidRDefault="00F52F75" w:rsidP="00F52F75">
      <w:pPr>
        <w:ind w:firstLineChars="100" w:firstLine="681"/>
        <w:jc w:val="left"/>
        <w:rPr>
          <w:rFonts w:ascii="BIZ UDP明朝 Medium" w:eastAsia="BIZ UDP明朝 Medium" w:hAnsi="BIZ UDP明朝 Medium"/>
          <w:b/>
          <w:bCs/>
          <w:sz w:val="70"/>
          <w:szCs w:val="70"/>
        </w:rPr>
      </w:pPr>
      <w:r w:rsidRPr="00F52F75">
        <w:rPr>
          <w:rFonts w:ascii="BIZ UDP明朝 Medium" w:eastAsia="BIZ UDP明朝 Medium" w:hAnsi="BIZ UDP明朝 Medium" w:hint="eastAsia"/>
          <w:b/>
          <w:bCs/>
          <w:sz w:val="70"/>
          <w:szCs w:val="70"/>
        </w:rPr>
        <w:t>発注者</w:t>
      </w:r>
      <w:r w:rsidR="00CD516E">
        <w:rPr>
          <w:rFonts w:ascii="BIZ UDP明朝 Medium" w:eastAsia="BIZ UDP明朝 Medium" w:hAnsi="BIZ UDP明朝 Medium" w:hint="eastAsia"/>
          <w:b/>
          <w:bCs/>
          <w:sz w:val="70"/>
          <w:szCs w:val="70"/>
        </w:rPr>
        <w:t xml:space="preserve">　：　</w:t>
      </w:r>
      <w:r>
        <w:rPr>
          <w:rFonts w:ascii="BIZ UDP明朝 Medium" w:eastAsia="BIZ UDP明朝 Medium" w:hAnsi="BIZ UDP明朝 Medium" w:hint="eastAsia"/>
          <w:b/>
          <w:bCs/>
          <w:sz w:val="70"/>
          <w:szCs w:val="70"/>
        </w:rPr>
        <w:t>高梁市〇〇部〇〇課</w:t>
      </w:r>
    </w:p>
    <w:p w14:paraId="21C7F11D" w14:textId="53B769C4" w:rsidR="00F52F75" w:rsidRPr="00F52F75" w:rsidRDefault="00F52F75" w:rsidP="00F52F75">
      <w:pPr>
        <w:ind w:firstLineChars="100" w:firstLine="681"/>
        <w:jc w:val="left"/>
        <w:rPr>
          <w:rFonts w:ascii="BIZ UDP明朝 Medium" w:eastAsia="BIZ UDP明朝 Medium" w:hAnsi="BIZ UDP明朝 Medium"/>
          <w:b/>
          <w:bCs/>
          <w:sz w:val="70"/>
          <w:szCs w:val="70"/>
        </w:rPr>
      </w:pPr>
      <w:r>
        <w:rPr>
          <w:rFonts w:ascii="BIZ UDP明朝 Medium" w:eastAsia="BIZ UDP明朝 Medium" w:hAnsi="BIZ UDP明朝 Medium" w:hint="eastAsia"/>
          <w:b/>
          <w:bCs/>
          <w:sz w:val="70"/>
          <w:szCs w:val="70"/>
        </w:rPr>
        <w:t xml:space="preserve">受注者　</w:t>
      </w:r>
      <w:r w:rsidR="00CD516E">
        <w:rPr>
          <w:rFonts w:ascii="BIZ UDP明朝 Medium" w:eastAsia="BIZ UDP明朝 Medium" w:hAnsi="BIZ UDP明朝 Medium" w:hint="eastAsia"/>
          <w:b/>
          <w:bCs/>
          <w:sz w:val="70"/>
          <w:szCs w:val="70"/>
        </w:rPr>
        <w:t xml:space="preserve">：　</w:t>
      </w:r>
      <w:r>
        <w:rPr>
          <w:rFonts w:ascii="BIZ UDP明朝 Medium" w:eastAsia="BIZ UDP明朝 Medium" w:hAnsi="BIZ UDP明朝 Medium" w:hint="eastAsia"/>
          <w:b/>
          <w:bCs/>
          <w:sz w:val="70"/>
          <w:szCs w:val="70"/>
        </w:rPr>
        <w:t>〇〇〇〇〇</w:t>
      </w:r>
    </w:p>
    <w:sectPr w:rsidR="00F52F75" w:rsidRPr="00F52F75" w:rsidSect="007A05DB">
      <w:pgSz w:w="15840" w:h="12240" w:orient="landscape" w:code="1"/>
      <w:pgMar w:top="567" w:right="567" w:bottom="567" w:left="567" w:header="720" w:footer="720" w:gutter="0"/>
      <w:cols w:space="425"/>
      <w:noEndnote/>
      <w:docGrid w:type="linesAndChars" w:linePitch="292" w:charSpace="-3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52571" w14:textId="77777777" w:rsidR="005B05FE" w:rsidRDefault="005B05FE" w:rsidP="007E0399">
      <w:r>
        <w:separator/>
      </w:r>
    </w:p>
  </w:endnote>
  <w:endnote w:type="continuationSeparator" w:id="0">
    <w:p w14:paraId="65DE8D1E" w14:textId="77777777" w:rsidR="005B05FE" w:rsidRDefault="005B05FE" w:rsidP="007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6E9A" w14:textId="77777777" w:rsidR="005B05FE" w:rsidRDefault="005B05FE" w:rsidP="007E0399">
      <w:r>
        <w:separator/>
      </w:r>
    </w:p>
  </w:footnote>
  <w:footnote w:type="continuationSeparator" w:id="0">
    <w:p w14:paraId="3B58B135" w14:textId="77777777" w:rsidR="005B05FE" w:rsidRDefault="005B05FE" w:rsidP="007E0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6D"/>
    <w:rsid w:val="000934BB"/>
    <w:rsid w:val="0029252F"/>
    <w:rsid w:val="00556126"/>
    <w:rsid w:val="005B05FE"/>
    <w:rsid w:val="005B5CFF"/>
    <w:rsid w:val="007A05DB"/>
    <w:rsid w:val="007E0399"/>
    <w:rsid w:val="00954D6D"/>
    <w:rsid w:val="009A115A"/>
    <w:rsid w:val="00CD516E"/>
    <w:rsid w:val="00D40CBD"/>
    <w:rsid w:val="00F52F75"/>
    <w:rsid w:val="00F9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A9A713"/>
  <w15:chartTrackingRefBased/>
  <w15:docId w15:val="{35997D92-AB28-408F-9EB8-5A4D6D09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399"/>
  </w:style>
  <w:style w:type="paragraph" w:styleId="a5">
    <w:name w:val="footer"/>
    <w:basedOn w:val="a"/>
    <w:link w:val="a6"/>
    <w:uiPriority w:val="99"/>
    <w:unhideWhenUsed/>
    <w:rsid w:val="007E0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399"/>
  </w:style>
  <w:style w:type="paragraph" w:styleId="a7">
    <w:name w:val="No Spacing"/>
    <w:link w:val="a8"/>
    <w:uiPriority w:val="1"/>
    <w:qFormat/>
    <w:rsid w:val="007A05DB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7A05D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笹部 泰宏</dc:creator>
  <cp:keywords/>
  <dc:description/>
  <cp:lastModifiedBy>大福 佳治</cp:lastModifiedBy>
  <cp:revision>2</cp:revision>
  <dcterms:created xsi:type="dcterms:W3CDTF">2026-03-27T05:44:00Z</dcterms:created>
  <dcterms:modified xsi:type="dcterms:W3CDTF">2026-03-27T05:44:00Z</dcterms:modified>
</cp:coreProperties>
</file>