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CB68" w14:textId="77777777" w:rsidR="00CC1AD8" w:rsidRPr="008037AA" w:rsidRDefault="00994B0A" w:rsidP="00647F55">
      <w:pPr>
        <w:snapToGrid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高梁市男女共同参画審議会</w:t>
      </w:r>
      <w:r w:rsidR="00647F55" w:rsidRPr="008037AA">
        <w:rPr>
          <w:rFonts w:hint="eastAsia"/>
          <w:sz w:val="28"/>
          <w:szCs w:val="28"/>
        </w:rPr>
        <w:t>委員　応募申込書</w:t>
      </w:r>
    </w:p>
    <w:p w14:paraId="63712FF8" w14:textId="77777777" w:rsidR="00647F55" w:rsidRDefault="00647F55" w:rsidP="00647F55">
      <w:pPr>
        <w:snapToGrid w:val="0"/>
        <w:jc w:val="center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838"/>
        <w:gridCol w:w="1213"/>
        <w:gridCol w:w="255"/>
        <w:gridCol w:w="3156"/>
      </w:tblGrid>
      <w:tr w:rsidR="008037AA" w14:paraId="549FA0AF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44" w:type="dxa"/>
            <w:vMerge w:val="restart"/>
            <w:vAlign w:val="center"/>
          </w:tcPr>
          <w:p w14:paraId="084A191C" w14:textId="77777777" w:rsidR="008037AA" w:rsidRPr="00524F09" w:rsidRDefault="008037AA" w:rsidP="00524F09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524F09">
              <w:rPr>
                <w:rFonts w:hint="eastAsia"/>
                <w:sz w:val="20"/>
                <w:szCs w:val="20"/>
              </w:rPr>
              <w:t>（ふりがな）</w:t>
            </w:r>
          </w:p>
          <w:p w14:paraId="1DB1FCBF" w14:textId="77777777" w:rsidR="008037AA" w:rsidRDefault="008037AA" w:rsidP="005B0510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838" w:type="dxa"/>
            <w:vMerge w:val="restart"/>
          </w:tcPr>
          <w:p w14:paraId="503A005B" w14:textId="77777777" w:rsidR="00F010AD" w:rsidRPr="00F010AD" w:rsidRDefault="00F010AD" w:rsidP="00647F55">
            <w:pPr>
              <w:snapToGrid w:val="0"/>
              <w:rPr>
                <w:rFonts w:hint="eastAsia"/>
                <w:sz w:val="16"/>
                <w:szCs w:val="16"/>
              </w:rPr>
            </w:pPr>
          </w:p>
          <w:p w14:paraId="5C2C7C26" w14:textId="77777777" w:rsidR="008037AA" w:rsidRDefault="008037AA" w:rsidP="00647F55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　　　　　　）</w:t>
            </w:r>
          </w:p>
          <w:p w14:paraId="31A39685" w14:textId="77777777" w:rsidR="008037AA" w:rsidRPr="008037AA" w:rsidRDefault="008037AA" w:rsidP="00647F55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98" w:type="dxa"/>
            <w:gridSpan w:val="2"/>
          </w:tcPr>
          <w:p w14:paraId="6BD2488D" w14:textId="6D12E900" w:rsid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  <w:p w14:paraId="7D363A10" w14:textId="77777777" w:rsidR="008037AA" w:rsidRPr="008037AA" w:rsidRDefault="008037AA" w:rsidP="00647F55">
            <w:pPr>
              <w:snapToGrid w:val="0"/>
              <w:rPr>
                <w:rFonts w:hint="eastAsia"/>
                <w:sz w:val="16"/>
                <w:szCs w:val="16"/>
              </w:rPr>
            </w:pPr>
            <w:r w:rsidRPr="008037AA">
              <w:rPr>
                <w:rFonts w:hint="eastAsia"/>
                <w:sz w:val="16"/>
                <w:szCs w:val="16"/>
              </w:rPr>
              <w:t>（該当を○囲み）</w:t>
            </w:r>
          </w:p>
        </w:tc>
        <w:tc>
          <w:tcPr>
            <w:tcW w:w="3289" w:type="dxa"/>
            <w:vAlign w:val="center"/>
          </w:tcPr>
          <w:p w14:paraId="245E66EF" w14:textId="7CE4B579" w:rsid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 w:rsidR="00274E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274E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274E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037AA" w14:paraId="2E8F2054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544" w:type="dxa"/>
            <w:vMerge/>
            <w:vAlign w:val="center"/>
          </w:tcPr>
          <w:p w14:paraId="0AE44CD1" w14:textId="77777777" w:rsid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8" w:type="dxa"/>
            <w:vMerge/>
          </w:tcPr>
          <w:p w14:paraId="7363AF56" w14:textId="77777777" w:rsidR="008037AA" w:rsidRDefault="008037AA" w:rsidP="00647F55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24A6609" w14:textId="77777777" w:rsid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　女</w:t>
            </w:r>
          </w:p>
        </w:tc>
        <w:tc>
          <w:tcPr>
            <w:tcW w:w="3289" w:type="dxa"/>
            <w:vAlign w:val="center"/>
          </w:tcPr>
          <w:p w14:paraId="0B394169" w14:textId="77777777" w:rsidR="008037AA" w:rsidRDefault="008037AA" w:rsidP="008037AA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</w:t>
            </w:r>
          </w:p>
        </w:tc>
      </w:tr>
      <w:tr w:rsidR="008037AA" w14:paraId="26F8DC66" w14:textId="77777777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544" w:type="dxa"/>
            <w:vAlign w:val="center"/>
          </w:tcPr>
          <w:p w14:paraId="43D7FF6C" w14:textId="77777777" w:rsidR="008037AA" w:rsidRP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625" w:type="dxa"/>
            <w:gridSpan w:val="4"/>
            <w:vAlign w:val="center"/>
          </w:tcPr>
          <w:p w14:paraId="506EA1F5" w14:textId="77777777" w:rsidR="008037AA" w:rsidRDefault="008037AA" w:rsidP="008037AA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3F481809" w14:textId="77777777" w:rsidR="008037AA" w:rsidRDefault="008037AA" w:rsidP="008037AA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高梁市</w:t>
            </w:r>
          </w:p>
          <w:p w14:paraId="4BCED78D" w14:textId="77777777" w:rsidR="008037AA" w:rsidRDefault="008037AA" w:rsidP="008037AA">
            <w:pPr>
              <w:snapToGrid w:val="0"/>
              <w:rPr>
                <w:rFonts w:hint="eastAsia"/>
                <w:sz w:val="24"/>
              </w:rPr>
            </w:pPr>
          </w:p>
          <w:p w14:paraId="59302499" w14:textId="3C43385F" w:rsidR="008037AA" w:rsidRDefault="00994B0A" w:rsidP="008037AA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（ＴＥＬ</w:t>
            </w:r>
            <w:r w:rsidR="008037AA">
              <w:rPr>
                <w:rFonts w:hint="eastAsia"/>
                <w:sz w:val="24"/>
              </w:rPr>
              <w:t xml:space="preserve">　</w:t>
            </w:r>
            <w:r w:rsidR="008C7F03">
              <w:rPr>
                <w:rFonts w:hint="eastAsia"/>
                <w:sz w:val="24"/>
              </w:rPr>
              <w:t xml:space="preserve">　</w:t>
            </w:r>
            <w:r w:rsidR="00220EF0">
              <w:rPr>
                <w:rFonts w:hint="eastAsia"/>
                <w:sz w:val="24"/>
              </w:rPr>
              <w:t xml:space="preserve">　</w:t>
            </w:r>
            <w:r w:rsidR="008037A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="008037A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）</w:t>
            </w:r>
          </w:p>
        </w:tc>
      </w:tr>
      <w:tr w:rsidR="008037AA" w14:paraId="29DC496B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544" w:type="dxa"/>
            <w:vAlign w:val="center"/>
          </w:tcPr>
          <w:p w14:paraId="342BEE3A" w14:textId="77777777" w:rsid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  <w:p w14:paraId="145EF141" w14:textId="77777777" w:rsid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（勤務先）</w:t>
            </w:r>
          </w:p>
        </w:tc>
        <w:tc>
          <w:tcPr>
            <w:tcW w:w="2838" w:type="dxa"/>
          </w:tcPr>
          <w:p w14:paraId="1959F759" w14:textId="77777777" w:rsidR="008037AA" w:rsidRDefault="008037AA" w:rsidP="00647F55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2B72D5AB" w14:textId="77777777" w:rsidR="008037AA" w:rsidRDefault="008037A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所属団体</w:t>
            </w:r>
          </w:p>
          <w:p w14:paraId="6F7BCDC5" w14:textId="77777777" w:rsidR="008037AA" w:rsidRPr="008037AA" w:rsidRDefault="008037AA" w:rsidP="008037AA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8037AA">
              <w:rPr>
                <w:rFonts w:hint="eastAsia"/>
                <w:sz w:val="20"/>
                <w:szCs w:val="20"/>
              </w:rPr>
              <w:t>（役職）※</w:t>
            </w:r>
          </w:p>
        </w:tc>
        <w:tc>
          <w:tcPr>
            <w:tcW w:w="3554" w:type="dxa"/>
            <w:gridSpan w:val="2"/>
          </w:tcPr>
          <w:p w14:paraId="7B91F7CC" w14:textId="77777777" w:rsidR="008037AA" w:rsidRDefault="008037AA" w:rsidP="00647F55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8037AA" w14:paraId="5B914D21" w14:textId="77777777" w:rsidTr="00DE23A0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544" w:type="dxa"/>
            <w:vAlign w:val="center"/>
          </w:tcPr>
          <w:p w14:paraId="02F94E8A" w14:textId="77777777" w:rsidR="00F010AD" w:rsidRDefault="00994B0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14:paraId="3146AE3E" w14:textId="77777777" w:rsidR="008037AA" w:rsidRDefault="00994B0A" w:rsidP="008037A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7625" w:type="dxa"/>
            <w:gridSpan w:val="4"/>
          </w:tcPr>
          <w:p w14:paraId="7F975D82" w14:textId="77777777" w:rsidR="008037AA" w:rsidRDefault="00994B0A" w:rsidP="00647F55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6CEB4507" w14:textId="77777777" w:rsidR="00994B0A" w:rsidRPr="00994B0A" w:rsidRDefault="00994B0A" w:rsidP="00647F55">
            <w:pPr>
              <w:snapToGrid w:val="0"/>
              <w:rPr>
                <w:rFonts w:hint="eastAsia"/>
                <w:sz w:val="24"/>
              </w:rPr>
            </w:pPr>
          </w:p>
          <w:p w14:paraId="18C400AD" w14:textId="77777777" w:rsidR="00DE23A0" w:rsidRDefault="00DE23A0" w:rsidP="00647F55">
            <w:pPr>
              <w:snapToGrid w:val="0"/>
              <w:rPr>
                <w:rFonts w:hint="eastAsia"/>
                <w:sz w:val="24"/>
              </w:rPr>
            </w:pPr>
          </w:p>
          <w:p w14:paraId="325AAC50" w14:textId="77777777" w:rsidR="00994B0A" w:rsidRDefault="00994B0A" w:rsidP="00647F55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（勤務先ＴＥＬ　　　　　　　　　　　　　）</w:t>
            </w:r>
          </w:p>
        </w:tc>
      </w:tr>
      <w:tr w:rsidR="00F010AD" w14:paraId="374E55AA" w14:textId="77777777" w:rsidTr="00994B0A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9169" w:type="dxa"/>
            <w:gridSpan w:val="5"/>
          </w:tcPr>
          <w:p w14:paraId="7048E38C" w14:textId="77777777" w:rsidR="00F010AD" w:rsidRDefault="00F010AD" w:rsidP="00F010AD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【市政への参画状況】</w:t>
            </w:r>
            <w:r w:rsidRPr="00F010AD">
              <w:rPr>
                <w:rFonts w:hint="eastAsia"/>
                <w:szCs w:val="21"/>
              </w:rPr>
              <w:t>※審議会委員</w:t>
            </w:r>
            <w:r>
              <w:rPr>
                <w:rFonts w:hint="eastAsia"/>
                <w:szCs w:val="21"/>
              </w:rPr>
              <w:t>など</w:t>
            </w:r>
            <w:r w:rsidRPr="00F010AD">
              <w:rPr>
                <w:rFonts w:hint="eastAsia"/>
                <w:szCs w:val="21"/>
              </w:rPr>
              <w:t>市委嘱委員の経験があればご記入ください。</w:t>
            </w:r>
          </w:p>
        </w:tc>
      </w:tr>
      <w:tr w:rsidR="00F010AD" w14:paraId="545326E0" w14:textId="77777777" w:rsidTr="00994B0A">
        <w:tblPrEx>
          <w:tblCellMar>
            <w:top w:w="0" w:type="dxa"/>
            <w:bottom w:w="0" w:type="dxa"/>
          </w:tblCellMar>
        </w:tblPrEx>
        <w:trPr>
          <w:trHeight w:val="5376"/>
        </w:trPr>
        <w:tc>
          <w:tcPr>
            <w:tcW w:w="9169" w:type="dxa"/>
            <w:gridSpan w:val="5"/>
          </w:tcPr>
          <w:p w14:paraId="5339327F" w14:textId="77777777" w:rsidR="00F010AD" w:rsidRDefault="00994B0A" w:rsidP="00F010AD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【男女共同参画に関するご意見</w:t>
            </w:r>
            <w:r w:rsidR="00F010AD">
              <w:rPr>
                <w:rFonts w:hint="eastAsia"/>
                <w:sz w:val="24"/>
              </w:rPr>
              <w:t>・応募動機など自由にご記入ください】</w:t>
            </w:r>
          </w:p>
        </w:tc>
      </w:tr>
      <w:tr w:rsidR="00F010AD" w14:paraId="512504E9" w14:textId="77777777" w:rsidTr="00DE23A0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9169" w:type="dxa"/>
            <w:gridSpan w:val="5"/>
          </w:tcPr>
          <w:p w14:paraId="15073911" w14:textId="77777777" w:rsidR="00F010AD" w:rsidRDefault="00F010AD" w:rsidP="00F010AD">
            <w:pPr>
              <w:snapToGrid w:val="0"/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※委員選任後、会議出席時などに特別の配慮を必要とされる場合、その内容について差し支えのない範囲でご記入ください。</w:t>
            </w:r>
          </w:p>
        </w:tc>
      </w:tr>
    </w:tbl>
    <w:p w14:paraId="143A4047" w14:textId="77777777" w:rsidR="002A7D3D" w:rsidRPr="007905EB" w:rsidRDefault="008037AA" w:rsidP="00994B0A">
      <w:pPr>
        <w:snapToGrid w:val="0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　所属団体欄は、職業以外で何らかの団体に所属し活動を行っている場合は、その団体名と役職</w:t>
      </w:r>
      <w:r w:rsidR="00994B0A">
        <w:rPr>
          <w:rFonts w:hint="eastAsia"/>
          <w:sz w:val="24"/>
        </w:rPr>
        <w:t>名（役職に付かれている場合）</w:t>
      </w:r>
      <w:r>
        <w:rPr>
          <w:rFonts w:hint="eastAsia"/>
          <w:sz w:val="24"/>
        </w:rPr>
        <w:t>を記入してください。</w:t>
      </w:r>
    </w:p>
    <w:sectPr w:rsidR="002A7D3D" w:rsidRPr="007905EB" w:rsidSect="00091154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7E26" w14:textId="77777777" w:rsidR="00BE1B68" w:rsidRDefault="00BE1B68" w:rsidP="00645EF5">
      <w:r>
        <w:separator/>
      </w:r>
    </w:p>
  </w:endnote>
  <w:endnote w:type="continuationSeparator" w:id="0">
    <w:p w14:paraId="00C9BD7A" w14:textId="77777777" w:rsidR="00BE1B68" w:rsidRDefault="00BE1B68" w:rsidP="0064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B145" w14:textId="77777777" w:rsidR="00BE1B68" w:rsidRDefault="00BE1B68" w:rsidP="00645EF5">
      <w:r>
        <w:separator/>
      </w:r>
    </w:p>
  </w:footnote>
  <w:footnote w:type="continuationSeparator" w:id="0">
    <w:p w14:paraId="6CA5CB1B" w14:textId="77777777" w:rsidR="00BE1B68" w:rsidRDefault="00BE1B68" w:rsidP="00645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54"/>
    <w:rsid w:val="00077726"/>
    <w:rsid w:val="00091154"/>
    <w:rsid w:val="00186841"/>
    <w:rsid w:val="0020242B"/>
    <w:rsid w:val="0020736C"/>
    <w:rsid w:val="00220EF0"/>
    <w:rsid w:val="00274E1E"/>
    <w:rsid w:val="002A7D3D"/>
    <w:rsid w:val="002D3113"/>
    <w:rsid w:val="004A665D"/>
    <w:rsid w:val="004B1333"/>
    <w:rsid w:val="004E423A"/>
    <w:rsid w:val="00524F09"/>
    <w:rsid w:val="005B0510"/>
    <w:rsid w:val="005F4183"/>
    <w:rsid w:val="00645EF5"/>
    <w:rsid w:val="00647F55"/>
    <w:rsid w:val="00674774"/>
    <w:rsid w:val="007302A8"/>
    <w:rsid w:val="007905EB"/>
    <w:rsid w:val="008037AA"/>
    <w:rsid w:val="008C7E3C"/>
    <w:rsid w:val="008C7F03"/>
    <w:rsid w:val="00994B0A"/>
    <w:rsid w:val="00B2421D"/>
    <w:rsid w:val="00BE1B68"/>
    <w:rsid w:val="00CC1AD8"/>
    <w:rsid w:val="00DD4312"/>
    <w:rsid w:val="00DE23A0"/>
    <w:rsid w:val="00E16593"/>
    <w:rsid w:val="00E804F3"/>
    <w:rsid w:val="00E857E4"/>
    <w:rsid w:val="00F0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9606A2"/>
  <w15:chartTrackingRefBased/>
  <w15:docId w15:val="{21B46B86-7DD9-4C01-8D42-466503F0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C7E3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7D3D"/>
    <w:pPr>
      <w:jc w:val="center"/>
    </w:pPr>
    <w:rPr>
      <w:sz w:val="24"/>
    </w:rPr>
  </w:style>
  <w:style w:type="paragraph" w:styleId="a5">
    <w:name w:val="Closing"/>
    <w:basedOn w:val="a"/>
    <w:rsid w:val="002A7D3D"/>
    <w:pPr>
      <w:jc w:val="right"/>
    </w:pPr>
    <w:rPr>
      <w:sz w:val="24"/>
    </w:rPr>
  </w:style>
  <w:style w:type="paragraph" w:styleId="a6">
    <w:name w:val="header"/>
    <w:basedOn w:val="a"/>
    <w:link w:val="a7"/>
    <w:rsid w:val="00645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5EF5"/>
    <w:rPr>
      <w:kern w:val="2"/>
      <w:sz w:val="21"/>
      <w:szCs w:val="24"/>
    </w:rPr>
  </w:style>
  <w:style w:type="paragraph" w:styleId="a8">
    <w:name w:val="footer"/>
    <w:basedOn w:val="a"/>
    <w:link w:val="a9"/>
    <w:rsid w:val="00645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5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高梁市地域公共交通会議委員募集要項</vt:lpstr>
      <vt:lpstr>高梁市地域公共交通会議委員募集要項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高梁市地域公共交通会議委員募集要項</dc:title>
  <dc:subject/>
  <dc:creator>takahashi</dc:creator>
  <cp:keywords/>
  <dc:description/>
  <cp:lastModifiedBy>村上 靖恵</cp:lastModifiedBy>
  <cp:revision>6</cp:revision>
  <cp:lastPrinted>2016-11-24T06:48:00Z</cp:lastPrinted>
  <dcterms:created xsi:type="dcterms:W3CDTF">2026-05-20T02:21:00Z</dcterms:created>
  <dcterms:modified xsi:type="dcterms:W3CDTF">2026-05-20T02:24:00Z</dcterms:modified>
</cp:coreProperties>
</file>