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1F09" w14:textId="77777777"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14:paraId="626A78F4" w14:textId="77777777"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14:paraId="29AF1CEE" w14:textId="77777777"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14:paraId="3DF5ACB4" w14:textId="77777777"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14EF51DB" w14:textId="77777777"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14:paraId="3C23F794" w14:textId="77777777"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14:paraId="4ADDCB5F" w14:textId="77777777"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14:paraId="39CFD6DA" w14:textId="12F359C9" w:rsidR="005D4356" w:rsidRPr="00E3445F" w:rsidRDefault="00DE27C5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高梁</w:t>
      </w:r>
      <w:bookmarkStart w:id="0" w:name="_GoBack"/>
      <w:bookmarkEnd w:id="0"/>
      <w:r w:rsidR="0062361A">
        <w:rPr>
          <w:rFonts w:ascii="HG丸ｺﾞｼｯｸM-PRO" w:eastAsia="HG丸ｺﾞｼｯｸM-PRO" w:hint="eastAsia"/>
          <w:sz w:val="28"/>
          <w:szCs w:val="28"/>
          <w:u w:val="single"/>
        </w:rPr>
        <w:t>市</w:t>
      </w:r>
      <w:r w:rsidR="00674AC9">
        <w:rPr>
          <w:rFonts w:ascii="HG丸ｺﾞｼｯｸM-PRO" w:eastAsia="HG丸ｺﾞｼｯｸM-PRO" w:hint="eastAsia"/>
          <w:sz w:val="28"/>
          <w:szCs w:val="28"/>
          <w:u w:val="single"/>
        </w:rPr>
        <w:t>消防本部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14:paraId="75722CC7" w14:textId="77777777"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14:paraId="382CC85A" w14:textId="77777777"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14:paraId="290EFA7D" w14:textId="77777777"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14:paraId="3EAC666D" w14:textId="77777777"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14:paraId="76E23557" w14:textId="77777777"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14:paraId="5F255153" w14:textId="77777777" w:rsidR="005D4356" w:rsidRPr="00E3445F" w:rsidRDefault="00674AC9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なお、緊急時に当消防本部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14:paraId="35ADCDC5" w14:textId="77777777"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14:paraId="67BBD8A1" w14:textId="77777777"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14:paraId="2C727F11" w14:textId="77777777"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3F817C34" w14:textId="77777777"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2EC95" w14:textId="77777777" w:rsidR="006D7745" w:rsidRDefault="006D7745" w:rsidP="001A25BE">
      <w:r>
        <w:separator/>
      </w:r>
    </w:p>
  </w:endnote>
  <w:endnote w:type="continuationSeparator" w:id="0">
    <w:p w14:paraId="0EAC7517" w14:textId="77777777" w:rsidR="006D7745" w:rsidRDefault="006D774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A63D" w14:textId="77777777" w:rsidR="006D7745" w:rsidRDefault="006D7745" w:rsidP="001A25BE">
      <w:r>
        <w:separator/>
      </w:r>
    </w:p>
  </w:footnote>
  <w:footnote w:type="continuationSeparator" w:id="0">
    <w:p w14:paraId="31127602" w14:textId="77777777" w:rsidR="006D7745" w:rsidRDefault="006D774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41848"/>
    <w:rsid w:val="00254507"/>
    <w:rsid w:val="002A2514"/>
    <w:rsid w:val="002C4057"/>
    <w:rsid w:val="0030200B"/>
    <w:rsid w:val="0034126A"/>
    <w:rsid w:val="003C285F"/>
    <w:rsid w:val="00491B42"/>
    <w:rsid w:val="004B7FDA"/>
    <w:rsid w:val="004D0CC2"/>
    <w:rsid w:val="00506DE3"/>
    <w:rsid w:val="00585DB5"/>
    <w:rsid w:val="005D4356"/>
    <w:rsid w:val="005F6479"/>
    <w:rsid w:val="0062361A"/>
    <w:rsid w:val="00647F94"/>
    <w:rsid w:val="00674AC9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14D5"/>
    <w:rsid w:val="00975F0C"/>
    <w:rsid w:val="009B42CC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E27C5"/>
    <w:rsid w:val="00DF7264"/>
    <w:rsid w:val="00E307DA"/>
    <w:rsid w:val="00E3445F"/>
    <w:rsid w:val="00E6059B"/>
    <w:rsid w:val="00E75B82"/>
    <w:rsid w:val="00EC1ABF"/>
    <w:rsid w:val="00F2640E"/>
    <w:rsid w:val="00F52A5A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A648AC"/>
  <w15:docId w15:val="{5A0BBDE6-E786-49A3-AB6B-C3F8E5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内田 智博</cp:lastModifiedBy>
  <cp:revision>18</cp:revision>
  <cp:lastPrinted>2021-01-25T06:56:00Z</cp:lastPrinted>
  <dcterms:created xsi:type="dcterms:W3CDTF">2015-04-01T04:01:00Z</dcterms:created>
  <dcterms:modified xsi:type="dcterms:W3CDTF">2021-01-28T06:29:00Z</dcterms:modified>
</cp:coreProperties>
</file>