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0EE1" w14:textId="77777777" w:rsidR="00536DD5" w:rsidRPr="00B67106" w:rsidRDefault="00536DD5" w:rsidP="00536DD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>様式第１号（第</w:t>
      </w:r>
      <w:r w:rsidR="009F0907" w:rsidRPr="00B67106">
        <w:rPr>
          <w:rFonts w:ascii="ＭＳ 明朝" w:eastAsia="ＭＳ 明朝" w:hAnsi="ＭＳ 明朝" w:cs="Times New Roman" w:hint="eastAsia"/>
          <w:sz w:val="22"/>
        </w:rPr>
        <w:t>６</w:t>
      </w:r>
      <w:r w:rsidRPr="00B67106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5C5BD01" w14:textId="77777777" w:rsidR="00536DD5" w:rsidRPr="00B67106" w:rsidRDefault="00B67106" w:rsidP="00536DD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>高梁市</w:t>
      </w:r>
      <w:r w:rsidR="00536DD5" w:rsidRPr="00B67106">
        <w:rPr>
          <w:rFonts w:ascii="ＭＳ 明朝" w:eastAsia="ＭＳ 明朝" w:hAnsi="ＭＳ 明朝" w:cs="Times New Roman" w:hint="eastAsia"/>
          <w:sz w:val="22"/>
        </w:rPr>
        <w:t>配食サービス状況把握事業利用</w:t>
      </w:r>
      <w:r w:rsidR="00536DD5" w:rsidRPr="00B67106">
        <w:rPr>
          <w:rFonts w:ascii="ＭＳ 明朝" w:eastAsia="ＭＳ 明朝" w:hAnsi="ＭＳ 明朝" w:cs="Times New Roman"/>
          <w:sz w:val="22"/>
        </w:rPr>
        <w:t>(</w:t>
      </w:r>
      <w:r w:rsidR="00536DD5" w:rsidRPr="00B67106">
        <w:rPr>
          <w:rFonts w:ascii="ＭＳ 明朝" w:eastAsia="ＭＳ 明朝" w:hAnsi="ＭＳ 明朝" w:cs="Times New Roman" w:hint="eastAsia"/>
          <w:sz w:val="22"/>
        </w:rPr>
        <w:t>変更</w:t>
      </w:r>
      <w:r w:rsidR="00536DD5" w:rsidRPr="00B67106">
        <w:rPr>
          <w:rFonts w:ascii="ＭＳ 明朝" w:eastAsia="ＭＳ 明朝" w:hAnsi="ＭＳ 明朝" w:cs="Times New Roman"/>
          <w:sz w:val="22"/>
        </w:rPr>
        <w:t>)</w:t>
      </w:r>
      <w:r w:rsidR="00536DD5" w:rsidRPr="00B67106">
        <w:rPr>
          <w:rFonts w:ascii="ＭＳ 明朝" w:eastAsia="ＭＳ 明朝" w:hAnsi="ＭＳ 明朝" w:cs="Times New Roman" w:hint="eastAsia"/>
          <w:sz w:val="22"/>
        </w:rPr>
        <w:t>申請書</w:t>
      </w:r>
    </w:p>
    <w:p w14:paraId="3DF0C587" w14:textId="77777777" w:rsidR="00536DD5" w:rsidRPr="00B67106" w:rsidRDefault="00536DD5" w:rsidP="00536DD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 xml:space="preserve">　　　年　　　月　　　日　　</w:t>
      </w:r>
    </w:p>
    <w:p w14:paraId="58D690C0" w14:textId="77777777" w:rsidR="00536DD5" w:rsidRPr="00B67106" w:rsidRDefault="00536DD5" w:rsidP="00536DD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 xml:space="preserve">　高梁市長　　　　様</w:t>
      </w:r>
    </w:p>
    <w:p w14:paraId="3A7C053E" w14:textId="77777777" w:rsidR="00536DD5" w:rsidRPr="00B67106" w:rsidRDefault="00536DD5" w:rsidP="00B264C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 xml:space="preserve">申請者　住所　　　　　　　　　　　　　　　　　　　　</w:t>
      </w:r>
    </w:p>
    <w:p w14:paraId="42E20027" w14:textId="77777777" w:rsidR="00536DD5" w:rsidRPr="00B67106" w:rsidRDefault="00536DD5" w:rsidP="00B264C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　　　　　　　</w:t>
      </w:r>
    </w:p>
    <w:p w14:paraId="732CAFD5" w14:textId="77777777" w:rsidR="00536DD5" w:rsidRPr="00B67106" w:rsidRDefault="00536DD5" w:rsidP="00536DD5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>次のとおりサービスを利用したいので、高梁市配食サービス状況把握事業実施要綱第</w:t>
      </w:r>
      <w:r w:rsidR="009F0907" w:rsidRPr="00B67106">
        <w:rPr>
          <w:rFonts w:ascii="ＭＳ 明朝" w:eastAsia="ＭＳ 明朝" w:hAnsi="ＭＳ 明朝" w:cs="Times New Roman" w:hint="eastAsia"/>
          <w:sz w:val="22"/>
        </w:rPr>
        <w:t>６</w:t>
      </w:r>
      <w:r w:rsidRPr="00B67106">
        <w:rPr>
          <w:rFonts w:ascii="ＭＳ 明朝" w:eastAsia="ＭＳ 明朝" w:hAnsi="ＭＳ 明朝" w:cs="Times New Roman" w:hint="eastAsia"/>
          <w:sz w:val="22"/>
        </w:rPr>
        <w:t>条の規定により申請します。</w:t>
      </w:r>
    </w:p>
    <w:tbl>
      <w:tblPr>
        <w:tblStyle w:val="1"/>
        <w:tblW w:w="962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28"/>
        <w:gridCol w:w="533"/>
        <w:gridCol w:w="906"/>
        <w:gridCol w:w="214"/>
        <w:gridCol w:w="166"/>
        <w:gridCol w:w="68"/>
        <w:gridCol w:w="492"/>
        <w:gridCol w:w="140"/>
        <w:gridCol w:w="533"/>
        <w:gridCol w:w="700"/>
        <w:gridCol w:w="27"/>
        <w:gridCol w:w="1233"/>
        <w:gridCol w:w="1247"/>
        <w:gridCol w:w="573"/>
        <w:gridCol w:w="1261"/>
      </w:tblGrid>
      <w:tr w:rsidR="00536DD5" w:rsidRPr="00536DD5" w14:paraId="42BE7485" w14:textId="77777777" w:rsidTr="00CE7413">
        <w:trPr>
          <w:trHeight w:val="56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6C27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36DD5">
              <w:rPr>
                <w:rFonts w:ascii="ＭＳ 明朝" w:hint="eastAsia"/>
              </w:rPr>
              <w:t>対象者住所</w:t>
            </w:r>
          </w:p>
          <w:p w14:paraId="1EDBCBB1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36DD5">
              <w:rPr>
                <w:rFonts w:ascii="ＭＳ 明朝" w:hint="eastAsia"/>
              </w:rPr>
              <w:t>氏　名　等</w:t>
            </w:r>
          </w:p>
        </w:tc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0FA1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 xml:space="preserve">高梁市　　　　　　　　　　　　　　　　　　　　電話番号　　　　　</w:t>
            </w:r>
          </w:p>
        </w:tc>
      </w:tr>
      <w:tr w:rsidR="00536DD5" w:rsidRPr="00536DD5" w14:paraId="564489F0" w14:textId="77777777" w:rsidTr="008A77EE">
        <w:trPr>
          <w:trHeight w:val="68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F4D9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D33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7B99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6FE6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CA28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年　月　日生</w:t>
            </w:r>
            <w:r w:rsidRPr="00536DD5">
              <w:rPr>
                <w:rFonts w:ascii="ＭＳ 明朝" w:hAnsi="ＭＳ 明朝"/>
                <w:sz w:val="22"/>
              </w:rPr>
              <w:t>(</w:t>
            </w:r>
            <w:r w:rsidRPr="00536DD5">
              <w:rPr>
                <w:rFonts w:ascii="ＭＳ 明朝" w:hAnsi="ＭＳ 明朝" w:hint="eastAsia"/>
                <w:sz w:val="22"/>
              </w:rPr>
              <w:t xml:space="preserve">　　歳</w:t>
            </w:r>
            <w:r w:rsidRPr="00536DD5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4743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536DD5" w:rsidRPr="00536DD5" w14:paraId="5222E2B9" w14:textId="77777777" w:rsidTr="00356B99">
        <w:trPr>
          <w:trHeight w:val="125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A9A9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BA697E">
              <w:rPr>
                <w:rFonts w:ascii="ＭＳ 明朝" w:hint="eastAsia"/>
                <w:sz w:val="18"/>
              </w:rPr>
              <w:t>利用</w:t>
            </w:r>
            <w:r w:rsidRPr="00BA697E">
              <w:rPr>
                <w:rFonts w:ascii="ＭＳ 明朝"/>
                <w:sz w:val="18"/>
              </w:rPr>
              <w:t>(</w:t>
            </w:r>
            <w:r w:rsidRPr="00BA697E">
              <w:rPr>
                <w:rFonts w:ascii="ＭＳ 明朝" w:hint="eastAsia"/>
                <w:sz w:val="18"/>
              </w:rPr>
              <w:t>変更</w:t>
            </w:r>
            <w:r w:rsidRPr="00BA697E">
              <w:rPr>
                <w:rFonts w:ascii="ＭＳ 明朝"/>
                <w:sz w:val="18"/>
              </w:rPr>
              <w:t>)</w:t>
            </w:r>
            <w:r w:rsidRPr="00BA697E">
              <w:rPr>
                <w:rFonts w:ascii="ＭＳ 明朝" w:hint="eastAsia"/>
                <w:sz w:val="18"/>
              </w:rPr>
              <w:t>を希望する理由</w:t>
            </w:r>
          </w:p>
        </w:tc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7A55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36DD5" w:rsidRPr="00536DD5" w14:paraId="4FAF9ED5" w14:textId="77777777" w:rsidTr="008A77EE">
        <w:trPr>
          <w:trHeight w:val="98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B6DD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36DD5">
              <w:rPr>
                <w:rFonts w:ascii="ＭＳ 明朝" w:hint="eastAsia"/>
              </w:rPr>
              <w:t>障害の状況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0617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無　・　有</w:t>
            </w:r>
          </w:p>
        </w:tc>
        <w:tc>
          <w:tcPr>
            <w:tcW w:w="6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76FA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障害種別　（　身体　・　知的　・　精神　・難病等　）</w:t>
            </w:r>
          </w:p>
          <w:p w14:paraId="5B330765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手帳の等級等（　　　　　　　　　　　　　　　　）</w:t>
            </w:r>
          </w:p>
        </w:tc>
      </w:tr>
      <w:tr w:rsidR="00536DD5" w:rsidRPr="00536DD5" w14:paraId="508F507C" w14:textId="77777777" w:rsidTr="008A77EE">
        <w:trPr>
          <w:trHeight w:val="385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35DC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36DD5">
              <w:rPr>
                <w:rFonts w:ascii="ＭＳ 明朝" w:hint="eastAsia"/>
              </w:rPr>
              <w:t>世帯の状況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02A7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□ひとり暮らし</w:t>
            </w:r>
          </w:p>
        </w:tc>
        <w:tc>
          <w:tcPr>
            <w:tcW w:w="5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9052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高齢者　・　障害者　・　その他</w:t>
            </w:r>
          </w:p>
        </w:tc>
      </w:tr>
      <w:tr w:rsidR="00536DD5" w:rsidRPr="00536DD5" w14:paraId="502B8BAD" w14:textId="77777777" w:rsidTr="008A77EE">
        <w:trPr>
          <w:trHeight w:val="552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5D1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3490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□高齢者世帯</w:t>
            </w:r>
          </w:p>
          <w:p w14:paraId="4A3456A6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□障害者世帯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ECEC14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同　居　者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A9F0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1A86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36DD5" w:rsidRPr="00536DD5" w14:paraId="16AB211C" w14:textId="77777777" w:rsidTr="008A77EE">
        <w:trPr>
          <w:trHeight w:val="417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593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A732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4E1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8306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5D9D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536DD5" w:rsidRPr="00536DD5" w14:paraId="0D2F2D14" w14:textId="77777777" w:rsidTr="008A77EE">
        <w:trPr>
          <w:trHeight w:val="1165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F72E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88B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6541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067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障害種別</w:t>
            </w:r>
          </w:p>
          <w:p w14:paraId="4C15A554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16"/>
              </w:rPr>
              <w:t>※障害者世帯の場合のみ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640D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身体</w:t>
            </w:r>
            <w:r w:rsidRPr="00536DD5">
              <w:rPr>
                <w:rFonts w:ascii="ＭＳ 明朝" w:hAnsi="ＭＳ 明朝"/>
                <w:sz w:val="22"/>
              </w:rPr>
              <w:t xml:space="preserve"> </w:t>
            </w:r>
            <w:r w:rsidRPr="00536DD5">
              <w:rPr>
                <w:rFonts w:ascii="ＭＳ 明朝" w:hAnsi="ＭＳ 明朝" w:hint="eastAsia"/>
                <w:sz w:val="22"/>
              </w:rPr>
              <w:t>・</w:t>
            </w:r>
            <w:r w:rsidRPr="00536DD5">
              <w:rPr>
                <w:rFonts w:ascii="ＭＳ 明朝" w:hAnsi="ＭＳ 明朝"/>
                <w:sz w:val="22"/>
              </w:rPr>
              <w:t xml:space="preserve"> </w:t>
            </w:r>
            <w:r w:rsidRPr="00536DD5">
              <w:rPr>
                <w:rFonts w:ascii="ＭＳ 明朝" w:hAnsi="ＭＳ 明朝" w:hint="eastAsia"/>
                <w:sz w:val="22"/>
              </w:rPr>
              <w:t>知的</w:t>
            </w:r>
            <w:r w:rsidRPr="00536DD5">
              <w:rPr>
                <w:rFonts w:ascii="ＭＳ 明朝" w:hAnsi="ＭＳ 明朝"/>
                <w:sz w:val="22"/>
              </w:rPr>
              <w:t xml:space="preserve"> </w:t>
            </w:r>
            <w:r w:rsidRPr="00536DD5">
              <w:rPr>
                <w:rFonts w:ascii="ＭＳ 明朝" w:hAnsi="ＭＳ 明朝" w:hint="eastAsia"/>
                <w:sz w:val="22"/>
              </w:rPr>
              <w:t>・</w:t>
            </w:r>
            <w:r w:rsidRPr="00536DD5">
              <w:rPr>
                <w:rFonts w:ascii="ＭＳ 明朝" w:hAnsi="ＭＳ 明朝"/>
                <w:sz w:val="22"/>
              </w:rPr>
              <w:t xml:space="preserve"> </w:t>
            </w:r>
            <w:r w:rsidRPr="00536DD5">
              <w:rPr>
                <w:rFonts w:ascii="ＭＳ 明朝" w:hAnsi="ＭＳ 明朝" w:hint="eastAsia"/>
                <w:sz w:val="22"/>
              </w:rPr>
              <w:t>精神</w:t>
            </w:r>
            <w:r w:rsidRPr="00536DD5">
              <w:rPr>
                <w:rFonts w:ascii="ＭＳ 明朝" w:hAnsi="ＭＳ 明朝"/>
                <w:sz w:val="22"/>
              </w:rPr>
              <w:t xml:space="preserve"> </w:t>
            </w:r>
            <w:r w:rsidRPr="00536DD5">
              <w:rPr>
                <w:rFonts w:ascii="ＭＳ 明朝" w:hAnsi="ＭＳ 明朝" w:hint="eastAsia"/>
                <w:sz w:val="22"/>
              </w:rPr>
              <w:t>・</w:t>
            </w:r>
            <w:r w:rsidRPr="00536DD5">
              <w:rPr>
                <w:rFonts w:ascii="ＭＳ 明朝" w:hAnsi="ＭＳ 明朝"/>
                <w:sz w:val="22"/>
              </w:rPr>
              <w:t xml:space="preserve"> </w:t>
            </w:r>
            <w:r w:rsidRPr="00536DD5">
              <w:rPr>
                <w:rFonts w:ascii="ＭＳ 明朝" w:hAnsi="ＭＳ 明朝" w:hint="eastAsia"/>
                <w:sz w:val="22"/>
              </w:rPr>
              <w:t>難病等</w:t>
            </w:r>
          </w:p>
        </w:tc>
      </w:tr>
      <w:tr w:rsidR="00536DD5" w:rsidRPr="00536DD5" w14:paraId="038E840F" w14:textId="77777777" w:rsidTr="008A77EE">
        <w:trPr>
          <w:trHeight w:val="126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1089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BA697E">
              <w:rPr>
                <w:rFonts w:ascii="ＭＳ 明朝" w:hint="eastAsia"/>
                <w:sz w:val="18"/>
              </w:rPr>
              <w:t>希望するサービスの利用回数・開始希望日</w:t>
            </w:r>
          </w:p>
        </w:tc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416C" w14:textId="77777777" w:rsidR="00536DD5" w:rsidRPr="00536DD5" w:rsidRDefault="00536DD5" w:rsidP="00536DD5">
            <w:pPr>
              <w:wordWrap w:val="0"/>
              <w:autoSpaceDE w:val="0"/>
              <w:autoSpaceDN w:val="0"/>
              <w:ind w:left="105" w:hanging="105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4"/>
              </w:rPr>
              <w:t xml:space="preserve">　配食サービス状況把握事業（週　　　回）</w:t>
            </w:r>
          </w:p>
        </w:tc>
      </w:tr>
      <w:tr w:rsidR="00536DD5" w:rsidRPr="00536DD5" w14:paraId="38F10112" w14:textId="77777777" w:rsidTr="00DB30BA">
        <w:trPr>
          <w:trHeight w:val="842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F34B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E6F" w14:textId="77777777" w:rsidR="00536DD5" w:rsidRPr="00536DD5" w:rsidRDefault="00536DD5" w:rsidP="00536DD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開始希望日</w:t>
            </w:r>
          </w:p>
        </w:tc>
        <w:tc>
          <w:tcPr>
            <w:tcW w:w="3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5EA" w14:textId="77777777" w:rsidR="00536DD5" w:rsidRPr="00536DD5" w:rsidRDefault="00536DD5" w:rsidP="00536DD5">
            <w:pPr>
              <w:wordWrap w:val="0"/>
              <w:autoSpaceDE w:val="0"/>
              <w:autoSpaceDN w:val="0"/>
              <w:ind w:firstLineChars="300" w:firstLine="718"/>
              <w:jc w:val="left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 xml:space="preserve">　　年　　　月　　日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97B0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356B99">
              <w:rPr>
                <w:rFonts w:ascii="ＭＳ 明朝" w:hAnsi="ＭＳ 明朝" w:hint="eastAsia"/>
                <w:sz w:val="22"/>
              </w:rPr>
              <w:t>※開始日　年　月　日</w:t>
            </w:r>
          </w:p>
        </w:tc>
      </w:tr>
      <w:tr w:rsidR="00536DD5" w:rsidRPr="00536DD5" w14:paraId="108883D4" w14:textId="77777777" w:rsidTr="008A77EE">
        <w:trPr>
          <w:trHeight w:val="469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E9FB" w14:textId="77777777" w:rsidR="00536DD5" w:rsidRPr="00536DD5" w:rsidRDefault="00536DD5" w:rsidP="00536DD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BA697E">
              <w:rPr>
                <w:rFonts w:ascii="ＭＳ 明朝" w:hint="eastAsia"/>
                <w:spacing w:val="20"/>
                <w:sz w:val="18"/>
              </w:rPr>
              <w:t>家族、子</w:t>
            </w:r>
            <w:r w:rsidRPr="00BA697E">
              <w:rPr>
                <w:rFonts w:ascii="ＭＳ 明朝" w:hint="eastAsia"/>
                <w:sz w:val="18"/>
              </w:rPr>
              <w:t>、</w:t>
            </w:r>
            <w:r w:rsidRPr="00BA697E">
              <w:rPr>
                <w:rFonts w:ascii="ＭＳ 明朝" w:hint="eastAsia"/>
                <w:spacing w:val="20"/>
                <w:sz w:val="18"/>
              </w:rPr>
              <w:t>孫親戚又</w:t>
            </w:r>
            <w:r w:rsidRPr="00BA697E">
              <w:rPr>
                <w:rFonts w:ascii="ＭＳ 明朝" w:hint="eastAsia"/>
                <w:sz w:val="18"/>
              </w:rPr>
              <w:t>は緊急連絡先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FEE1" w14:textId="77777777" w:rsidR="00536DD5" w:rsidRPr="00536DD5" w:rsidRDefault="00536DD5" w:rsidP="00536DD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628" w14:textId="77777777" w:rsidR="00536DD5" w:rsidRPr="00536DD5" w:rsidRDefault="00536DD5" w:rsidP="00536DD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141D" w14:textId="77777777" w:rsidR="00536DD5" w:rsidRPr="00536DD5" w:rsidRDefault="00536DD5" w:rsidP="00536DD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8D7" w14:textId="77777777" w:rsidR="00536DD5" w:rsidRPr="00536DD5" w:rsidRDefault="00536DD5" w:rsidP="00536DD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5723" w14:textId="77777777" w:rsidR="00536DD5" w:rsidRPr="00536DD5" w:rsidRDefault="00536DD5" w:rsidP="00536DD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援助の有無</w:t>
            </w:r>
          </w:p>
        </w:tc>
      </w:tr>
      <w:tr w:rsidR="00536DD5" w:rsidRPr="00536DD5" w14:paraId="238E720B" w14:textId="77777777" w:rsidTr="008A77EE">
        <w:trPr>
          <w:trHeight w:val="469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12A3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104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C36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2194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FC11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CEBA" w14:textId="77777777" w:rsidR="00536DD5" w:rsidRPr="00536DD5" w:rsidRDefault="00536DD5" w:rsidP="00536DD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536DD5" w:rsidRPr="00536DD5" w14:paraId="4BEF2DED" w14:textId="77777777" w:rsidTr="008A77EE">
        <w:trPr>
          <w:trHeight w:val="469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CA82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A280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C59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B3D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746" w14:textId="77777777" w:rsidR="00536DD5" w:rsidRPr="00536DD5" w:rsidRDefault="00536DD5" w:rsidP="00536DD5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ABCA" w14:textId="77777777" w:rsidR="00536DD5" w:rsidRPr="00536DD5" w:rsidRDefault="00536DD5" w:rsidP="00536DD5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36DD5"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</w:tbl>
    <w:p w14:paraId="149F3759" w14:textId="77777777" w:rsidR="00BD3CB5" w:rsidRDefault="00BD3CB5" w:rsidP="00DB30BA">
      <w:pPr>
        <w:wordWrap w:val="0"/>
        <w:overflowPunct w:val="0"/>
        <w:autoSpaceDE w:val="0"/>
        <w:autoSpaceDN w:val="0"/>
        <w:rPr>
          <w:rFonts w:ascii="ＭＳ 明朝" w:eastAsia="ＭＳ 明朝" w:hAnsi="ＭＳ 明朝" w:hint="eastAsia"/>
          <w:sz w:val="22"/>
        </w:rPr>
      </w:pPr>
    </w:p>
    <w:sectPr w:rsidR="00BD3CB5" w:rsidSect="00DB30BA">
      <w:pgSz w:w="11905" w:h="16837" w:code="9"/>
      <w:pgMar w:top="1418" w:right="1134" w:bottom="1134" w:left="1134" w:header="720" w:footer="720" w:gutter="0"/>
      <w:cols w:space="720"/>
      <w:docGrid w:type="linesAndChars" w:linePitch="466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90AA" w14:textId="77777777" w:rsidR="00303A9B" w:rsidRDefault="00303A9B" w:rsidP="00303A9B">
      <w:r>
        <w:separator/>
      </w:r>
    </w:p>
  </w:endnote>
  <w:endnote w:type="continuationSeparator" w:id="0">
    <w:p w14:paraId="714AE7A7" w14:textId="77777777" w:rsidR="00303A9B" w:rsidRDefault="00303A9B" w:rsidP="0030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008A" w14:textId="77777777" w:rsidR="00303A9B" w:rsidRDefault="00303A9B" w:rsidP="00303A9B">
      <w:r>
        <w:separator/>
      </w:r>
    </w:p>
  </w:footnote>
  <w:footnote w:type="continuationSeparator" w:id="0">
    <w:p w14:paraId="445B92A2" w14:textId="77777777" w:rsidR="00303A9B" w:rsidRDefault="00303A9B" w:rsidP="0030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D7D"/>
    <w:multiLevelType w:val="hybridMultilevel"/>
    <w:tmpl w:val="ED4281D8"/>
    <w:lvl w:ilvl="0" w:tplc="D86097E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293A67"/>
    <w:multiLevelType w:val="hybridMultilevel"/>
    <w:tmpl w:val="BDDEA162"/>
    <w:lvl w:ilvl="0" w:tplc="DA325EA2">
      <w:start w:val="1"/>
      <w:numFmt w:val="decimal"/>
      <w:lvlText w:val="(%1)"/>
      <w:lvlJc w:val="left"/>
      <w:pPr>
        <w:ind w:left="945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67D1C2B"/>
    <w:multiLevelType w:val="hybridMultilevel"/>
    <w:tmpl w:val="92E25500"/>
    <w:lvl w:ilvl="0" w:tplc="5BB46EE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86B7D32"/>
    <w:multiLevelType w:val="hybridMultilevel"/>
    <w:tmpl w:val="3E3E380C"/>
    <w:lvl w:ilvl="0" w:tplc="884E90D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A0593F"/>
    <w:multiLevelType w:val="hybridMultilevel"/>
    <w:tmpl w:val="C42C8812"/>
    <w:lvl w:ilvl="0" w:tplc="26A26A7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F4"/>
    <w:rsid w:val="0000558A"/>
    <w:rsid w:val="00045B63"/>
    <w:rsid w:val="000471B2"/>
    <w:rsid w:val="00050A13"/>
    <w:rsid w:val="000630BC"/>
    <w:rsid w:val="0007398C"/>
    <w:rsid w:val="000A1744"/>
    <w:rsid w:val="000C3089"/>
    <w:rsid w:val="000F1C98"/>
    <w:rsid w:val="00140DFA"/>
    <w:rsid w:val="00170731"/>
    <w:rsid w:val="00180AF9"/>
    <w:rsid w:val="001A5678"/>
    <w:rsid w:val="001E5EC3"/>
    <w:rsid w:val="00203D79"/>
    <w:rsid w:val="00210CED"/>
    <w:rsid w:val="00220450"/>
    <w:rsid w:val="002224E4"/>
    <w:rsid w:val="00222631"/>
    <w:rsid w:val="0025711A"/>
    <w:rsid w:val="00291FC1"/>
    <w:rsid w:val="002E4267"/>
    <w:rsid w:val="002F25AE"/>
    <w:rsid w:val="00302144"/>
    <w:rsid w:val="00303A9B"/>
    <w:rsid w:val="00326687"/>
    <w:rsid w:val="003358E3"/>
    <w:rsid w:val="00356B99"/>
    <w:rsid w:val="00393F46"/>
    <w:rsid w:val="003D329B"/>
    <w:rsid w:val="004008DE"/>
    <w:rsid w:val="00432951"/>
    <w:rsid w:val="004719FE"/>
    <w:rsid w:val="00492A6B"/>
    <w:rsid w:val="004A03B4"/>
    <w:rsid w:val="004D2234"/>
    <w:rsid w:val="00500308"/>
    <w:rsid w:val="0052389B"/>
    <w:rsid w:val="00536DD5"/>
    <w:rsid w:val="005810BE"/>
    <w:rsid w:val="005A4E42"/>
    <w:rsid w:val="005F47E8"/>
    <w:rsid w:val="005F4C8E"/>
    <w:rsid w:val="005F797D"/>
    <w:rsid w:val="00624AB5"/>
    <w:rsid w:val="00645A41"/>
    <w:rsid w:val="00686A14"/>
    <w:rsid w:val="0069302E"/>
    <w:rsid w:val="006A4B1A"/>
    <w:rsid w:val="006A7A4E"/>
    <w:rsid w:val="006D3CB4"/>
    <w:rsid w:val="006F5160"/>
    <w:rsid w:val="0073242F"/>
    <w:rsid w:val="00746161"/>
    <w:rsid w:val="007473A3"/>
    <w:rsid w:val="007533C7"/>
    <w:rsid w:val="007728D8"/>
    <w:rsid w:val="007E2DB1"/>
    <w:rsid w:val="007E5FE6"/>
    <w:rsid w:val="008257A2"/>
    <w:rsid w:val="00825EE0"/>
    <w:rsid w:val="008464B3"/>
    <w:rsid w:val="00852B73"/>
    <w:rsid w:val="00852E93"/>
    <w:rsid w:val="00876726"/>
    <w:rsid w:val="00881915"/>
    <w:rsid w:val="008846BD"/>
    <w:rsid w:val="00886D37"/>
    <w:rsid w:val="008A1E50"/>
    <w:rsid w:val="008A77EE"/>
    <w:rsid w:val="008C308B"/>
    <w:rsid w:val="008C39E8"/>
    <w:rsid w:val="008E15BB"/>
    <w:rsid w:val="008E424C"/>
    <w:rsid w:val="008F5839"/>
    <w:rsid w:val="009F0907"/>
    <w:rsid w:val="00A02B69"/>
    <w:rsid w:val="00A041D6"/>
    <w:rsid w:val="00A26820"/>
    <w:rsid w:val="00A36317"/>
    <w:rsid w:val="00B264C1"/>
    <w:rsid w:val="00B3750C"/>
    <w:rsid w:val="00B67106"/>
    <w:rsid w:val="00B80869"/>
    <w:rsid w:val="00B84FE0"/>
    <w:rsid w:val="00BA697E"/>
    <w:rsid w:val="00BA6E8A"/>
    <w:rsid w:val="00BB2C00"/>
    <w:rsid w:val="00BD3CB5"/>
    <w:rsid w:val="00BD510A"/>
    <w:rsid w:val="00BE21C3"/>
    <w:rsid w:val="00BF26B2"/>
    <w:rsid w:val="00C016FE"/>
    <w:rsid w:val="00C11C11"/>
    <w:rsid w:val="00C1422D"/>
    <w:rsid w:val="00C370A7"/>
    <w:rsid w:val="00C41CE8"/>
    <w:rsid w:val="00C4275A"/>
    <w:rsid w:val="00C764E2"/>
    <w:rsid w:val="00C87152"/>
    <w:rsid w:val="00C9086D"/>
    <w:rsid w:val="00CC18B9"/>
    <w:rsid w:val="00CC51DF"/>
    <w:rsid w:val="00CE7415"/>
    <w:rsid w:val="00CF15C9"/>
    <w:rsid w:val="00D022B7"/>
    <w:rsid w:val="00D20BCD"/>
    <w:rsid w:val="00D26095"/>
    <w:rsid w:val="00D46F8E"/>
    <w:rsid w:val="00D62F32"/>
    <w:rsid w:val="00DA45BD"/>
    <w:rsid w:val="00DB30BA"/>
    <w:rsid w:val="00DB535F"/>
    <w:rsid w:val="00DD0D3C"/>
    <w:rsid w:val="00DE55F6"/>
    <w:rsid w:val="00E02455"/>
    <w:rsid w:val="00E03374"/>
    <w:rsid w:val="00E068AF"/>
    <w:rsid w:val="00E07B85"/>
    <w:rsid w:val="00E53C02"/>
    <w:rsid w:val="00E865EA"/>
    <w:rsid w:val="00E97B13"/>
    <w:rsid w:val="00ED13B5"/>
    <w:rsid w:val="00F17E88"/>
    <w:rsid w:val="00F21AD8"/>
    <w:rsid w:val="00F868F4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085948"/>
  <w15:chartTrackingRefBased/>
  <w15:docId w15:val="{323113E5-B6AD-40C3-8F61-8B4A7761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3CB5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BD3CB5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BD3CB5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BD3CB5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F1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C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7B1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536DD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E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2F25AE"/>
    <w:rPr>
      <w:color w:val="0000FF"/>
      <w:u w:val="single"/>
    </w:rPr>
  </w:style>
  <w:style w:type="character" w:customStyle="1" w:styleId="hit-item1">
    <w:name w:val="hit-item1"/>
    <w:basedOn w:val="a0"/>
    <w:rsid w:val="002F25AE"/>
  </w:style>
  <w:style w:type="character" w:customStyle="1" w:styleId="brackets-color1">
    <w:name w:val="brackets-color1"/>
    <w:basedOn w:val="a0"/>
    <w:rsid w:val="002F25AE"/>
  </w:style>
  <w:style w:type="character" w:customStyle="1" w:styleId="ng-binding">
    <w:name w:val="ng-binding"/>
    <w:basedOn w:val="a0"/>
    <w:rsid w:val="00E07B85"/>
  </w:style>
  <w:style w:type="paragraph" w:styleId="ac">
    <w:name w:val="header"/>
    <w:basedOn w:val="a"/>
    <w:link w:val="ad"/>
    <w:uiPriority w:val="99"/>
    <w:unhideWhenUsed/>
    <w:rsid w:val="00303A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3A9B"/>
  </w:style>
  <w:style w:type="paragraph" w:styleId="ae">
    <w:name w:val="footer"/>
    <w:basedOn w:val="a"/>
    <w:link w:val="af"/>
    <w:uiPriority w:val="99"/>
    <w:unhideWhenUsed/>
    <w:rsid w:val="00303A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FB1C-1A30-47DC-A458-188D2527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高梁市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 友樹</cp:lastModifiedBy>
  <cp:revision>18</cp:revision>
  <cp:lastPrinted>2024-03-06T01:58:00Z</cp:lastPrinted>
  <dcterms:created xsi:type="dcterms:W3CDTF">2024-02-27T08:04:00Z</dcterms:created>
  <dcterms:modified xsi:type="dcterms:W3CDTF">2024-07-01T03:07:00Z</dcterms:modified>
</cp:coreProperties>
</file>